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8FAF" w14:textId="69659591" w:rsidR="00B72646" w:rsidRDefault="00A66DFE">
      <w:pPr>
        <w:rPr>
          <w:rFonts w:ascii="Calibri" w:hAnsi="Calibri" w:cs="Calibri"/>
          <w:b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lang w:val="en-US"/>
        </w:rPr>
        <w:t>SPICED FRUIT TRIFLE BY CYRUS TODIWALA</w:t>
      </w:r>
    </w:p>
    <w:p w14:paraId="7927DB47" w14:textId="77777777" w:rsidR="00A66DFE" w:rsidRPr="00A66DFE" w:rsidRDefault="00A66DFE">
      <w:pPr>
        <w:rPr>
          <w:rFonts w:ascii="Calibri" w:hAnsi="Calibri" w:cs="Calibri"/>
          <w:b/>
          <w:lang w:val="en-US"/>
        </w:rPr>
      </w:pPr>
    </w:p>
    <w:p w14:paraId="4DD02A9A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In India, trifle is one of the most enduring legacies of British influence. Although often regarded as a summer dessert, it can be enjoyed at any time of year, making use of whatever seasonal fruit is available. Here I have used summery fruits, and also included a recipe for making your own sponge, but if pressed for time, you can simply buy a readymade Swiss roll.</w:t>
      </w:r>
    </w:p>
    <w:p w14:paraId="45FF43B7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CD5A14A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SERVES 4–6</w:t>
      </w:r>
    </w:p>
    <w:p w14:paraId="5A997D9B" w14:textId="09141973" w:rsidR="00406E74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320FE8F" w14:textId="6DFE7985" w:rsidR="00A66DFE" w:rsidRPr="00A66DFE" w:rsidRDefault="00A66DFE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A66DFE">
        <w:rPr>
          <w:rFonts w:ascii="Calibri" w:hAnsi="Calibri" w:cs="Calibri"/>
          <w:b/>
          <w:lang w:val="en-US"/>
        </w:rPr>
        <w:t>INGREDIENTS</w:t>
      </w:r>
    </w:p>
    <w:p w14:paraId="4D748889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FRESH STRAWBERRIES 150–200g (5 ½ –7oz), hulled, plus a</w:t>
      </w:r>
    </w:p>
    <w:p w14:paraId="0AA6D8D3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handful of whole strawberries to decorate</w:t>
      </w:r>
    </w:p>
    <w:p w14:paraId="3DD8BD17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ICING SUGAR for sprinkling (optional)</w:t>
      </w:r>
    </w:p>
    <w:p w14:paraId="3EDAFC2A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FRESHLY GROUND BLACK PEPPER for sprinkling (optional)</w:t>
      </w:r>
    </w:p>
    <w:p w14:paraId="7208A4CE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BLUEBERRIES 100g (3 ½ oz), fresh or frozen</w:t>
      </w:r>
    </w:p>
    <w:p w14:paraId="50A772F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RASPBERRIES 100g (3 ½oz), fresh or frozen</w:t>
      </w:r>
    </w:p>
    <w:p w14:paraId="42F23895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GELATINE LEAVES 6 (about 10g/ ¼ oz)</w:t>
      </w:r>
    </w:p>
    <w:p w14:paraId="61719793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READY-MADE CUSTARD 1.2 litres (2 pints)</w:t>
      </w:r>
    </w:p>
    <w:p w14:paraId="5DD0CE5F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DOUBLE CREAM 1 litre (1¾  pints), whipped</w:t>
      </w:r>
    </w:p>
    <w:p w14:paraId="2E8A08E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0843919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A66DFE">
        <w:rPr>
          <w:rFonts w:ascii="Calibri" w:hAnsi="Calibri" w:cs="Calibri"/>
          <w:b/>
          <w:lang w:val="en-US"/>
        </w:rPr>
        <w:t>FOR THE SPICED FRUIT SYRUP</w:t>
      </w:r>
    </w:p>
    <w:p w14:paraId="6B8F29E1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GREEN CARDAMOM PODS 3, lightly crushed and seeds</w:t>
      </w:r>
    </w:p>
    <w:p w14:paraId="6E46869C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extracted for use (save the pods for flavouring other dishes)</w:t>
      </w:r>
    </w:p>
    <w:p w14:paraId="22A70D61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CINNAMON STICK 5cm (2in) piece</w:t>
      </w:r>
    </w:p>
    <w:p w14:paraId="7DB8FBB4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CLOVES 2–3</w:t>
      </w:r>
    </w:p>
    <w:p w14:paraId="3C9D34CF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BLACK PEPPERCORNS 3–4</w:t>
      </w:r>
    </w:p>
    <w:p w14:paraId="75FFABF5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WATER 600ml (20fl oz)</w:t>
      </w:r>
    </w:p>
    <w:p w14:paraId="6C74D022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LIME 1, cut into small pieces and pips removed</w:t>
      </w:r>
    </w:p>
    <w:p w14:paraId="5861AB8D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WHITE SUGAR 250g (9oz)</w:t>
      </w:r>
    </w:p>
    <w:p w14:paraId="35FF1C29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6E825DE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A66DFE">
        <w:rPr>
          <w:rFonts w:ascii="Calibri" w:hAnsi="Calibri" w:cs="Calibri"/>
          <w:b/>
          <w:lang w:val="en-US"/>
        </w:rPr>
        <w:t>FOR THE SWISS ROLL</w:t>
      </w:r>
    </w:p>
    <w:p w14:paraId="63016860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LARGE EGGS 3</w:t>
      </w:r>
    </w:p>
    <w:p w14:paraId="480E0397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GOLDEN CASTER SUGAR 70g (2 ½ oz)</w:t>
      </w:r>
    </w:p>
    <w:p w14:paraId="5CAC9417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SELF-RAISING FLOUR 70g (2 ½ oz), sifted</w:t>
      </w:r>
    </w:p>
    <w:p w14:paraId="63BA2732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GROUND CINNAMON OR VANILLA EXTRACT a little, to taste</w:t>
      </w:r>
    </w:p>
    <w:p w14:paraId="777E9821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ICING SUGAR for sprinkling</w:t>
      </w:r>
    </w:p>
    <w:p w14:paraId="4E9F2A91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STRAWBERRY JAM for spreading</w:t>
      </w:r>
    </w:p>
    <w:p w14:paraId="4B30CAD3" w14:textId="4B87C1E7" w:rsidR="00406E74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2268985" w14:textId="696526CC" w:rsidR="00A66DFE" w:rsidRPr="00A66DFE" w:rsidRDefault="00A66DFE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A66DFE">
        <w:rPr>
          <w:rFonts w:ascii="Calibri" w:hAnsi="Calibri" w:cs="Calibri"/>
          <w:b/>
          <w:lang w:val="en-US"/>
        </w:rPr>
        <w:t>METHOD</w:t>
      </w:r>
    </w:p>
    <w:p w14:paraId="29E1EBCD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First make the syrup. Put all the spices in a mortar and crush coarsely. Transfer</w:t>
      </w:r>
    </w:p>
    <w:p w14:paraId="5B1FE792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to a saucepan, add the measured water and lime and bring to the boil. Simmer</w:t>
      </w:r>
    </w:p>
    <w:p w14:paraId="7203AC8B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for 10 minutes or so, until the spices are well infused in the liquid. Stir in the</w:t>
      </w:r>
    </w:p>
    <w:p w14:paraId="11FF4EE7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sugar, bring back to the boil, then simmer for a further 10 minutes, until the</w:t>
      </w:r>
    </w:p>
    <w:p w14:paraId="0A82B7E2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sugar has dissolved. Set aside to cool slightly, then strain into a bowl. The solids</w:t>
      </w:r>
    </w:p>
    <w:p w14:paraId="53D502E9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can be discarded or reused, as you wish.</w:t>
      </w:r>
    </w:p>
    <w:p w14:paraId="2DDD8C1F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755552F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lastRenderedPageBreak/>
        <w:t>If making your own Swiss roll, preheat the oven to 200°C/400°F/Gas Mark 6</w:t>
      </w:r>
    </w:p>
    <w:p w14:paraId="0FB1B05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and line a Swiss roll tin or shallow baking tray with greaseproof paper or</w:t>
      </w:r>
    </w:p>
    <w:p w14:paraId="2EC698ED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baking parchment.</w:t>
      </w:r>
    </w:p>
    <w:p w14:paraId="13E59318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948AEC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Break the eggs into a clean heatproof bowl and, using an electric whisk,</w:t>
      </w:r>
    </w:p>
    <w:p w14:paraId="2465BE78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gradually beat in the caster sugar and continue whisking until the mixture is</w:t>
      </w:r>
    </w:p>
    <w:p w14:paraId="6E48C194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light and foamy, cream in colour, and forms a visible trail behind the whisk.</w:t>
      </w:r>
    </w:p>
    <w:p w14:paraId="78374F9C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(This is easier to do, and produces a frothier result, if you place the bowl over</w:t>
      </w:r>
    </w:p>
    <w:p w14:paraId="7CF615D2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a pan of simmering water.)</w:t>
      </w:r>
    </w:p>
    <w:p w14:paraId="07B006C3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70028DB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Transfer to a work surface lined with a tea towel (to prevent slipping)</w:t>
      </w:r>
    </w:p>
    <w:p w14:paraId="2C2C0E03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and gently fold in the flour a tablespoon at a time. When you have a smooth</w:t>
      </w:r>
    </w:p>
    <w:p w14:paraId="31224243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batter, mix in the cinnamon or vanilla. Pour into the prepared tin and bake</w:t>
      </w:r>
    </w:p>
    <w:p w14:paraId="0A54CE8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for 8–10 minutes, until the sponge feels springy to the touch. Allow to cool for</w:t>
      </w:r>
    </w:p>
    <w:p w14:paraId="72839769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about 5 minutes, then turn out on to a sheet of baking parchment sprinkled</w:t>
      </w:r>
    </w:p>
    <w:p w14:paraId="3D5481D8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with a little icing sugar. Peel off the top layer of paper and spread a generous</w:t>
      </w:r>
    </w:p>
    <w:p w14:paraId="6E06081E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layer of the jam over the sponge.</w:t>
      </w:r>
    </w:p>
    <w:p w14:paraId="78726021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6DECE4B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Using the paper to help you, roll up the sponge as tightly as possible. Set aside</w:t>
      </w:r>
    </w:p>
    <w:p w14:paraId="3C9CFA4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until cool and firm, refrigerating it if you wish.</w:t>
      </w:r>
    </w:p>
    <w:p w14:paraId="6D3A1FE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9E6BDE7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Quarter or thickly slice the strawberries. Place in a bowl and sprinkle with</w:t>
      </w:r>
    </w:p>
    <w:p w14:paraId="541030CA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a little icing sugar and black pepper, if you wish. Put the blueberries and</w:t>
      </w:r>
    </w:p>
    <w:p w14:paraId="0C2CA87A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raspberries in a saucepan, add the spiced syrup and bring to a gentle boil.</w:t>
      </w:r>
    </w:p>
    <w:p w14:paraId="284803CC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Cook for a few minutes, until the fruits are soft, then whiz the mixture to a</w:t>
      </w:r>
    </w:p>
    <w:p w14:paraId="6DC67AC7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purée. Strain through a sieve, discarding any solids. Set aside until needed.</w:t>
      </w:r>
    </w:p>
    <w:p w14:paraId="7261240B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3B0AEAA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To make the jelly, soak the gelatine in a little cold water for about 10 minutes.</w:t>
      </w:r>
    </w:p>
    <w:p w14:paraId="7C295C30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Meanwhile, measure 500ml (18fl oz) of the syrup into a saucepan and heat</w:t>
      </w:r>
    </w:p>
    <w:p w14:paraId="59C292A0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gently. Squeeze the gelatine dry, then add to the syrup, stirring until completely</w:t>
      </w:r>
    </w:p>
    <w:p w14:paraId="187FE143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dissolved. Depending on the look you want for your trifle, you can either set</w:t>
      </w:r>
    </w:p>
    <w:p w14:paraId="7CF198B5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the jelly in a shallow tin, then chop it and spread it over the top, or allow to</w:t>
      </w:r>
    </w:p>
    <w:p w14:paraId="5B7C61FF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cool a bit, then pour it over the trifle. Note that it will not be a crystal clear</w:t>
      </w:r>
    </w:p>
    <w:p w14:paraId="4DC8526C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jelly because it contains puréed fruits.</w:t>
      </w:r>
    </w:p>
    <w:p w14:paraId="190ECA7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779C072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To assemble the trifle, slice the Swiss roll and arrange it on the bottom and sides</w:t>
      </w:r>
    </w:p>
    <w:p w14:paraId="44D8BC5E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of a 3.4-litre (6-pint) serving bowl. Add the strawberries, including any juice</w:t>
      </w:r>
    </w:p>
    <w:p w14:paraId="49BF2BA7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66DFE">
        <w:rPr>
          <w:rFonts w:ascii="Calibri" w:hAnsi="Calibri" w:cs="Calibri"/>
          <w:lang w:val="en-US"/>
        </w:rPr>
        <w:t>they have released, spooning it over the sponge. Now add the jelly, followed by</w:t>
      </w:r>
    </w:p>
    <w:p w14:paraId="45FA86C6" w14:textId="77777777" w:rsidR="00406E74" w:rsidRPr="00A66DFE" w:rsidRDefault="00406E74" w:rsidP="00406E7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66DFE">
        <w:rPr>
          <w:rFonts w:ascii="Calibri" w:hAnsi="Calibri" w:cs="Calibri"/>
          <w:lang w:val="en-US"/>
        </w:rPr>
        <w:t>the custard and whipped cream. Garnish with the whole strawberries.</w:t>
      </w:r>
    </w:p>
    <w:sectPr w:rsidR="00406E74" w:rsidRPr="00A66DFE" w:rsidSect="00B726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74"/>
    <w:rsid w:val="00406E74"/>
    <w:rsid w:val="00A66CD4"/>
    <w:rsid w:val="00A66DFE"/>
    <w:rsid w:val="00B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1C357"/>
  <w14:defaultImageDpi w14:val="300"/>
  <w15:docId w15:val="{1099C159-4D48-2F41-9514-521D974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>Octopus Publishing Group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McDermott</dc:creator>
  <cp:keywords/>
  <dc:description/>
  <cp:lastModifiedBy>Yvonne McDonnell</cp:lastModifiedBy>
  <cp:revision>2</cp:revision>
  <dcterms:created xsi:type="dcterms:W3CDTF">2018-12-14T16:19:00Z</dcterms:created>
  <dcterms:modified xsi:type="dcterms:W3CDTF">2018-12-14T16:19:00Z</dcterms:modified>
</cp:coreProperties>
</file>