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1380" w14:textId="50A4C2E5" w:rsidR="0064463F" w:rsidRDefault="003059B0" w:rsidP="0064463F">
      <w:pPr>
        <w:spacing w:line="240" w:lineRule="auto"/>
        <w:rPr>
          <w:b/>
        </w:rPr>
      </w:pPr>
      <w:r>
        <w:rPr>
          <w:b/>
        </w:rPr>
        <w:t>JACK MONROE’S</w:t>
      </w:r>
      <w:r w:rsidR="0064463F">
        <w:rPr>
          <w:b/>
        </w:rPr>
        <w:t xml:space="preserve"> </w:t>
      </w:r>
      <w:r>
        <w:rPr>
          <w:b/>
        </w:rPr>
        <w:t xml:space="preserve">CHINESE CHICKEN CURRY </w:t>
      </w:r>
      <w:r w:rsidR="00671E4A">
        <w:rPr>
          <w:b/>
        </w:rPr>
        <w:t xml:space="preserve"> </w:t>
      </w:r>
    </w:p>
    <w:p w14:paraId="5F3DCE72" w14:textId="610CEDAD" w:rsidR="0064463F" w:rsidRPr="003059B0" w:rsidRDefault="003059B0" w:rsidP="0064463F">
      <w:pPr>
        <w:spacing w:line="240" w:lineRule="auto"/>
        <w:rPr>
          <w:i/>
        </w:rPr>
      </w:pPr>
      <w:r w:rsidRPr="003059B0">
        <w:rPr>
          <w:i/>
        </w:rPr>
        <w:t xml:space="preserve">Dinners at my parents’ house were always eaten at the table, but often, half an hour beforehand, extra settings were hurriedly assembled. They were foster carers, and unexpected new arrivals </w:t>
      </w:r>
      <w:r>
        <w:rPr>
          <w:i/>
        </w:rPr>
        <w:t xml:space="preserve">meant meals were usually prepared in bulk – if no extras were needed, the leftovers made a welcome lunch the next day. One of my fondest memories is of my father presenting us with an exact replica of a chicken curry from the local Chinese restaurant, complete with mustard-yellow sauce and studded with green peas. This is a tribute to his take on theirs – although I add garlic to mine, which he can’t stand. Sorry, Dad. </w:t>
      </w:r>
      <w:bookmarkStart w:id="0" w:name="_GoBack"/>
      <w:bookmarkEnd w:id="0"/>
    </w:p>
    <w:p w14:paraId="6125C70D" w14:textId="77777777" w:rsidR="0064463F" w:rsidRDefault="0064463F" w:rsidP="0064463F">
      <w:pPr>
        <w:spacing w:line="240" w:lineRule="auto"/>
        <w:rPr>
          <w:b/>
        </w:rPr>
      </w:pPr>
      <w:r w:rsidRPr="0064463F">
        <w:rPr>
          <w:b/>
        </w:rPr>
        <w:t xml:space="preserve">INGREDIENTS </w:t>
      </w:r>
    </w:p>
    <w:p w14:paraId="01521D2F" w14:textId="77777777" w:rsidR="0064463F" w:rsidRPr="0064463F" w:rsidRDefault="0064463F" w:rsidP="0064463F">
      <w:pPr>
        <w:spacing w:line="240" w:lineRule="auto"/>
        <w:rPr>
          <w:b/>
        </w:rPr>
      </w:pPr>
      <w:r>
        <w:t>Serves 4</w:t>
      </w:r>
    </w:p>
    <w:p w14:paraId="5AE030CC" w14:textId="466FFA95" w:rsidR="00671E4A" w:rsidRDefault="003059B0" w:rsidP="00671E4A">
      <w:r>
        <w:t>4 tbsp vegetable oil</w:t>
      </w:r>
    </w:p>
    <w:p w14:paraId="65BCE7DC" w14:textId="6EA9964D" w:rsidR="00671E4A" w:rsidRDefault="003059B0" w:rsidP="00671E4A">
      <w:r>
        <w:t>1 large onion, sliced</w:t>
      </w:r>
    </w:p>
    <w:p w14:paraId="1B17D664" w14:textId="4CA19912" w:rsidR="00671E4A" w:rsidRDefault="003059B0" w:rsidP="00671E4A">
      <w:r>
        <w:t>Chunk of fresh root ginger, peeled and finely chopped</w:t>
      </w:r>
    </w:p>
    <w:p w14:paraId="7C886A47" w14:textId="7E9D0BE2" w:rsidR="00671E4A" w:rsidRDefault="003059B0" w:rsidP="00671E4A">
      <w:r>
        <w:t>1 small red chilli, finely chopped</w:t>
      </w:r>
    </w:p>
    <w:p w14:paraId="18622F97" w14:textId="506784AF" w:rsidR="00671E4A" w:rsidRDefault="003059B0" w:rsidP="00671E4A">
      <w:r>
        <w:t xml:space="preserve">A pinch of salt and a bit of cracked black pepper </w:t>
      </w:r>
    </w:p>
    <w:p w14:paraId="09C868D5" w14:textId="19C1590B" w:rsidR="00671E4A" w:rsidRDefault="003059B0" w:rsidP="00671E4A">
      <w:r>
        <w:t>2 tsp plain flour</w:t>
      </w:r>
    </w:p>
    <w:p w14:paraId="686A76F6" w14:textId="6FAD874B" w:rsidR="00671E4A" w:rsidRDefault="003059B0" w:rsidP="00671E4A">
      <w:r>
        <w:t xml:space="preserve">1 tsp </w:t>
      </w:r>
      <w:r w:rsidR="00E00F5B">
        <w:t>turmeric</w:t>
      </w:r>
      <w:r>
        <w:t xml:space="preserve"> </w:t>
      </w:r>
    </w:p>
    <w:p w14:paraId="5762B56D" w14:textId="58BC40C1" w:rsidR="00671E4A" w:rsidRDefault="003059B0" w:rsidP="00671E4A">
      <w:r>
        <w:t>1 tsp cumin, seeds or ground</w:t>
      </w:r>
    </w:p>
    <w:p w14:paraId="00D6EC52" w14:textId="1580592A" w:rsidR="00671E4A" w:rsidRDefault="003059B0" w:rsidP="00671E4A">
      <w:r>
        <w:t>1 tsp ground coriander</w:t>
      </w:r>
    </w:p>
    <w:p w14:paraId="5034B179" w14:textId="7B43DE7C" w:rsidR="00671E4A" w:rsidRDefault="003059B0" w:rsidP="00671E4A">
      <w:r>
        <w:t>1 chicken stock cube dissolved in 500ml boiling water</w:t>
      </w:r>
    </w:p>
    <w:p w14:paraId="108944D4" w14:textId="37CC924D" w:rsidR="00671E4A" w:rsidRDefault="003059B0" w:rsidP="00671E4A">
      <w:r>
        <w:t>3 chicken thighs</w:t>
      </w:r>
    </w:p>
    <w:p w14:paraId="3E155F5A" w14:textId="4FF6920D" w:rsidR="003059B0" w:rsidRDefault="003059B0" w:rsidP="00671E4A">
      <w:r>
        <w:t>3 chicken drumsticks</w:t>
      </w:r>
    </w:p>
    <w:p w14:paraId="7D223E19" w14:textId="3BD9DBB4" w:rsidR="00671E4A" w:rsidRDefault="003059B0" w:rsidP="00671E4A">
      <w:r>
        <w:t xml:space="preserve">100g frozen peas </w:t>
      </w:r>
    </w:p>
    <w:p w14:paraId="3E241CC0" w14:textId="77777777" w:rsidR="0064463F" w:rsidRDefault="0064463F" w:rsidP="0064463F">
      <w:pPr>
        <w:spacing w:line="240" w:lineRule="auto"/>
      </w:pPr>
    </w:p>
    <w:p w14:paraId="0A6FCF44" w14:textId="77777777" w:rsidR="0064463F" w:rsidRPr="0064463F" w:rsidRDefault="0064463F" w:rsidP="0064463F">
      <w:pPr>
        <w:spacing w:line="240" w:lineRule="auto"/>
        <w:rPr>
          <w:b/>
        </w:rPr>
      </w:pPr>
      <w:r w:rsidRPr="0064463F">
        <w:rPr>
          <w:b/>
        </w:rPr>
        <w:t>METHOD</w:t>
      </w:r>
    </w:p>
    <w:p w14:paraId="568E26A2" w14:textId="5B38211E" w:rsidR="00671E4A" w:rsidRDefault="00671E4A" w:rsidP="00671E4A">
      <w:pPr>
        <w:pStyle w:val="ListParagraph"/>
        <w:numPr>
          <w:ilvl w:val="0"/>
          <w:numId w:val="3"/>
        </w:numPr>
      </w:pPr>
      <w:r>
        <w:t xml:space="preserve"> </w:t>
      </w:r>
      <w:r w:rsidR="004F018B">
        <w:t xml:space="preserve">Gently heat half the oil in a medium pan. Add the onion, ginger, garlic and chilli (discard the seeds if you don’t like too much heat). Season and cook over low, slow heat for a few minutes. Add the flour and </w:t>
      </w:r>
      <w:proofErr w:type="gramStart"/>
      <w:r w:rsidR="004F018B">
        <w:t>spices, and</w:t>
      </w:r>
      <w:proofErr w:type="gramEnd"/>
      <w:r w:rsidR="004F018B">
        <w:t xml:space="preserve"> stir well. When the onion is coated in the flour and spices, add a splash of stock and stir well to form a rough paste. Add a splash more stock to thin and stir through for a minute. </w:t>
      </w:r>
      <w:r>
        <w:t xml:space="preserve"> </w:t>
      </w:r>
    </w:p>
    <w:p w14:paraId="3F386981" w14:textId="77777777" w:rsidR="00671E4A" w:rsidRDefault="00671E4A" w:rsidP="00671E4A">
      <w:pPr>
        <w:pStyle w:val="ListParagraph"/>
      </w:pPr>
    </w:p>
    <w:p w14:paraId="0AC2560E" w14:textId="0A4862DA" w:rsidR="00671E4A" w:rsidRDefault="004F018B" w:rsidP="00671E4A">
      <w:pPr>
        <w:pStyle w:val="ListParagraph"/>
        <w:numPr>
          <w:ilvl w:val="0"/>
          <w:numId w:val="3"/>
        </w:numPr>
      </w:pPr>
      <w:r>
        <w:t xml:space="preserve">Remove from the heat and blitz to a paste in a blender or food processor. Return to the heat and continue to add the stock, stirring vigorously to prevent lumps. Set to one side. </w:t>
      </w:r>
    </w:p>
    <w:p w14:paraId="5C6C06BD" w14:textId="77777777" w:rsidR="00671E4A" w:rsidRDefault="00671E4A" w:rsidP="00671E4A">
      <w:pPr>
        <w:pStyle w:val="ListParagraph"/>
      </w:pPr>
    </w:p>
    <w:p w14:paraId="1D34B84C" w14:textId="3326B7DB" w:rsidR="00FF1ACD" w:rsidRDefault="004F018B" w:rsidP="00E00F5B">
      <w:pPr>
        <w:pStyle w:val="ListParagraph"/>
        <w:numPr>
          <w:ilvl w:val="0"/>
          <w:numId w:val="3"/>
        </w:numPr>
      </w:pPr>
      <w:r>
        <w:t xml:space="preserve">Add the rest of the oil to a new pan and cook the chicken over a high heat, turning it to seal the edges. Pour over the sauce, bring to the boil, cover, reduce to a simmer and cook for 30 minutes, until it has </w:t>
      </w:r>
      <w:proofErr w:type="gramStart"/>
      <w:r>
        <w:t>thickened</w:t>
      </w:r>
      <w:proofErr w:type="gramEnd"/>
      <w:r>
        <w:t xml:space="preserve"> and the chicken is cooked through. Stir occasionally, and add more water as needed. Add the peas a few minutes before serving. </w:t>
      </w:r>
    </w:p>
    <w:sectPr w:rsidR="00FF1ACD" w:rsidSect="00D364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F715C"/>
    <w:multiLevelType w:val="hybridMultilevel"/>
    <w:tmpl w:val="5FD6F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26A7"/>
    <w:multiLevelType w:val="hybridMultilevel"/>
    <w:tmpl w:val="0D247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E6B9D"/>
    <w:multiLevelType w:val="hybridMultilevel"/>
    <w:tmpl w:val="D0D05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3F"/>
    <w:rsid w:val="001E3EF5"/>
    <w:rsid w:val="003059B0"/>
    <w:rsid w:val="004F018B"/>
    <w:rsid w:val="0064463F"/>
    <w:rsid w:val="00671E4A"/>
    <w:rsid w:val="00AC29E8"/>
    <w:rsid w:val="00BD2FA2"/>
    <w:rsid w:val="00D364EB"/>
    <w:rsid w:val="00E0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5983EB"/>
  <w15:chartTrackingRefBased/>
  <w15:docId w15:val="{0F6C7DFA-FE31-AB49-AE56-23936246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63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Stephens</dc:creator>
  <cp:keywords/>
  <dc:description/>
  <cp:lastModifiedBy>Lizzie Stephens</cp:lastModifiedBy>
  <cp:revision>4</cp:revision>
  <dcterms:created xsi:type="dcterms:W3CDTF">2019-02-11T09:19:00Z</dcterms:created>
  <dcterms:modified xsi:type="dcterms:W3CDTF">2019-02-11T09:36:00Z</dcterms:modified>
</cp:coreProperties>
</file>