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3DF1" w14:textId="77777777" w:rsidR="00F65129" w:rsidRDefault="00657B92" w:rsidP="006E471F">
      <w:pPr>
        <w:jc w:val="center"/>
        <w:rPr>
          <w:rFonts w:ascii="Georgia" w:hAnsi="Georgia"/>
          <w:b/>
          <w:bCs/>
          <w:color w:val="000000" w:themeColor="text1"/>
          <w:u w:val="single"/>
        </w:rPr>
      </w:pPr>
      <w:r w:rsidRPr="00E71CAD">
        <w:rPr>
          <w:rFonts w:ascii="Georgia" w:hAnsi="Georgia"/>
          <w:b/>
          <w:bCs/>
          <w:color w:val="000000" w:themeColor="text1"/>
          <w:u w:val="single"/>
        </w:rPr>
        <w:t xml:space="preserve">ABF The Soldiers’ Charity (ABFTSC) </w:t>
      </w:r>
    </w:p>
    <w:p w14:paraId="7679DE40" w14:textId="449569A7" w:rsidR="00121585" w:rsidRPr="00E71CAD" w:rsidRDefault="00F65129">
      <w:pPr>
        <w:jc w:val="center"/>
        <w:rPr>
          <w:rFonts w:ascii="Georgia" w:hAnsi="Georgia"/>
          <w:b/>
          <w:bCs/>
          <w:color w:val="000000" w:themeColor="text1"/>
          <w:u w:val="single"/>
        </w:rPr>
      </w:pPr>
      <w:r>
        <w:rPr>
          <w:rFonts w:ascii="Georgia" w:hAnsi="Georgia"/>
          <w:b/>
          <w:bCs/>
          <w:color w:val="000000" w:themeColor="text1"/>
          <w:u w:val="single"/>
        </w:rPr>
        <w:t xml:space="preserve">Grant Application - </w:t>
      </w:r>
      <w:r w:rsidR="006E471F" w:rsidRPr="00E71CAD">
        <w:rPr>
          <w:rFonts w:ascii="Georgia" w:hAnsi="Georgia"/>
          <w:b/>
          <w:bCs/>
          <w:color w:val="000000" w:themeColor="text1"/>
          <w:u w:val="single"/>
        </w:rPr>
        <w:t xml:space="preserve">Supporting </w:t>
      </w:r>
      <w:r w:rsidR="00657B92" w:rsidRPr="00E71CAD">
        <w:rPr>
          <w:rFonts w:ascii="Georgia" w:hAnsi="Georgia"/>
          <w:b/>
          <w:bCs/>
          <w:color w:val="000000" w:themeColor="text1"/>
          <w:u w:val="single"/>
        </w:rPr>
        <w:t>Financial Information</w:t>
      </w:r>
      <w:r w:rsidR="006E471F" w:rsidRPr="00E71CAD">
        <w:rPr>
          <w:rFonts w:ascii="Georgia" w:hAnsi="Georgia"/>
          <w:b/>
          <w:bCs/>
          <w:color w:val="000000" w:themeColor="text1"/>
          <w:u w:val="single"/>
        </w:rPr>
        <w:t xml:space="preserve"> Sheet</w:t>
      </w:r>
    </w:p>
    <w:p w14:paraId="3FCEEF2F" w14:textId="77777777" w:rsidR="00553F41" w:rsidRDefault="00553F41">
      <w:pPr>
        <w:jc w:val="center"/>
        <w:rPr>
          <w:rFonts w:ascii="Georgia" w:hAnsi="Georgia"/>
          <w:b/>
          <w:bCs/>
          <w:color w:val="000000" w:themeColor="text1"/>
          <w:u w:val="single"/>
        </w:rPr>
      </w:pPr>
    </w:p>
    <w:p w14:paraId="676785D3" w14:textId="10FC72DB" w:rsidR="006E471F" w:rsidRPr="00E71CAD" w:rsidRDefault="006E471F" w:rsidP="00D314D7">
      <w:pPr>
        <w:rPr>
          <w:rFonts w:ascii="Georgia" w:hAnsi="Georgia"/>
          <w:b/>
          <w:bCs/>
          <w:color w:val="000000" w:themeColor="text1"/>
          <w:u w:val="single"/>
        </w:rPr>
      </w:pPr>
      <w:r w:rsidRPr="00E71CAD">
        <w:rPr>
          <w:rFonts w:ascii="Georgia" w:hAnsi="Georgia"/>
          <w:b/>
          <w:bCs/>
          <w:color w:val="000000" w:themeColor="text1"/>
          <w:u w:val="single"/>
        </w:rPr>
        <w:t>Charity Name</w:t>
      </w:r>
      <w:r w:rsidR="00321A9B">
        <w:rPr>
          <w:rFonts w:ascii="Georgia" w:hAnsi="Georgia"/>
          <w:b/>
          <w:bCs/>
          <w:color w:val="000000" w:themeColor="text1"/>
          <w:u w:val="single"/>
        </w:rPr>
        <w:t>:</w:t>
      </w:r>
    </w:p>
    <w:p w14:paraId="222829D7" w14:textId="79D9D79F" w:rsidR="00657B92" w:rsidRPr="00E71CAD" w:rsidRDefault="00657B92">
      <w:pPr>
        <w:rPr>
          <w:rFonts w:ascii="Georgia" w:hAnsi="Georgia"/>
          <w:color w:val="000000" w:themeColor="text1"/>
        </w:rPr>
      </w:pPr>
    </w:p>
    <w:p w14:paraId="3531E9A5" w14:textId="428235BB" w:rsidR="00657B92" w:rsidRPr="00E71CAD" w:rsidRDefault="00657B92" w:rsidP="00D314D7">
      <w:pPr>
        <w:pStyle w:val="ListParagraph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Georgia" w:hAnsi="Georgia"/>
          <w:color w:val="000000" w:themeColor="text1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The purpose of this </w:t>
      </w:r>
      <w:r w:rsidR="00C50CDA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financial information </w:t>
      </w:r>
      <w:r w:rsidR="00740B06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sheet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is to collate information regarding your organisation’s finances</w:t>
      </w:r>
      <w:r w:rsidR="00E71CAD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.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This will </w:t>
      </w:r>
      <w:r w:rsidR="004E3398" w:rsidRPr="00E71CAD">
        <w:rPr>
          <w:rFonts w:ascii="Georgia" w:eastAsia="Times New Roman" w:hAnsi="Georgia" w:cs="Segoe UI"/>
          <w:color w:val="000000" w:themeColor="text1"/>
          <w:lang w:eastAsia="en-GB"/>
        </w:rPr>
        <w:t>form an important ele</w:t>
      </w:r>
      <w:r w:rsidR="0022089D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ment of the application process and will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enable </w:t>
      </w:r>
      <w:r w:rsidR="0022089D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our Charity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to ensure </w:t>
      </w:r>
      <w:r w:rsidR="007336F6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your organisation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is financially viable in the short and medium term. </w:t>
      </w:r>
      <w:r w:rsidR="000F7884" w:rsidRPr="00E71CAD">
        <w:rPr>
          <w:rFonts w:ascii="Georgia" w:eastAsia="Times New Roman" w:hAnsi="Georgia" w:cs="Segoe UI"/>
          <w:color w:val="000000" w:themeColor="text1"/>
          <w:lang w:eastAsia="en-GB"/>
        </w:rPr>
        <w:t>This document should be signed by your finance officer or appropriate individual.</w:t>
      </w:r>
    </w:p>
    <w:p w14:paraId="6C7D2D8C" w14:textId="77777777" w:rsidR="00657B92" w:rsidRPr="00E71CAD" w:rsidRDefault="00657B92" w:rsidP="00D314D7">
      <w:pPr>
        <w:shd w:val="clear" w:color="auto" w:fill="FFFFFF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FD28552" w14:textId="5EBB9422" w:rsidR="00AE4AC3" w:rsidRPr="00E71CAD" w:rsidRDefault="00AE4AC3" w:rsidP="00E71CAD">
      <w:pPr>
        <w:shd w:val="clear" w:color="auto" w:fill="FFFFFF"/>
        <w:jc w:val="center"/>
        <w:rPr>
          <w:rFonts w:ascii="Georgia" w:eastAsia="Times New Roman" w:hAnsi="Georgia" w:cs="Segoe UI Light"/>
          <w:color w:val="000000" w:themeColor="text1"/>
          <w:u w:val="single"/>
          <w:lang w:eastAsia="en-GB"/>
        </w:rPr>
      </w:pPr>
      <w:r w:rsidRPr="00E71CAD">
        <w:rPr>
          <w:rFonts w:ascii="Georgia" w:eastAsia="Times New Roman" w:hAnsi="Georgia" w:cs="Segoe UI Light"/>
          <w:color w:val="000000" w:themeColor="text1"/>
          <w:u w:val="single"/>
          <w:lang w:eastAsia="en-GB"/>
        </w:rPr>
        <w:t>Charity Financial Overview</w:t>
      </w:r>
    </w:p>
    <w:p w14:paraId="574CAE56" w14:textId="77777777" w:rsidR="00AE4AC3" w:rsidRPr="00E71CAD" w:rsidRDefault="00AE4AC3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62510B0" w14:textId="524BD340" w:rsidR="00657B92" w:rsidRPr="00E71CAD" w:rsidRDefault="00657B92" w:rsidP="00D314D7">
      <w:pPr>
        <w:pStyle w:val="ListParagraph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In order for </w:t>
      </w:r>
      <w:r w:rsidR="00C92018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our Charity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to get a better understanding of your organisation, </w:t>
      </w:r>
      <w:r w:rsidR="005A50DE" w:rsidRPr="00E71CAD">
        <w:rPr>
          <w:rFonts w:ascii="Georgia" w:eastAsia="Times New Roman" w:hAnsi="Georgia" w:cs="Segoe UI"/>
          <w:color w:val="000000" w:themeColor="text1"/>
          <w:lang w:eastAsia="en-GB"/>
        </w:rPr>
        <w:t>we require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some key data from the last two years of your financial accounts</w:t>
      </w:r>
      <w:r w:rsidR="001C5A5F" w:rsidRPr="00E71CAD">
        <w:rPr>
          <w:rFonts w:ascii="Georgia" w:eastAsia="Times New Roman" w:hAnsi="Georgia" w:cs="Segoe UI"/>
          <w:color w:val="000000" w:themeColor="text1"/>
          <w:lang w:eastAsia="en-GB"/>
        </w:rPr>
        <w:t>:</w:t>
      </w:r>
    </w:p>
    <w:p w14:paraId="60E263CC" w14:textId="77777777" w:rsidR="00C92018" w:rsidRPr="00E71CAD" w:rsidRDefault="00C92018" w:rsidP="00D314D7">
      <w:pPr>
        <w:shd w:val="clear" w:color="auto" w:fill="FFFFFF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6FDE5CF" w14:textId="131CFEC0" w:rsidR="00657B92" w:rsidRPr="00E71CAD" w:rsidRDefault="00657B92" w:rsidP="00AE4AC3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5E3720" w:rsidRPr="00E71CAD">
        <w:rPr>
          <w:rFonts w:ascii="Georgia" w:eastAsia="Times New Roman" w:hAnsi="Georgia" w:cs="Segoe UI"/>
          <w:color w:val="000000" w:themeColor="text1"/>
          <w:lang w:eastAsia="en-GB"/>
        </w:rPr>
        <w:t>was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the date of your most</w:t>
      </w:r>
      <w:r w:rsidR="006442B4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6442B4" w:rsidRPr="007E19DF">
        <w:rPr>
          <w:rFonts w:ascii="Georgia" w:eastAsia="Times New Roman" w:hAnsi="Georgia" w:cs="Segoe UI"/>
          <w:color w:val="000000" w:themeColor="text1"/>
          <w:lang w:eastAsia="en-GB"/>
        </w:rPr>
        <w:t>recent statutory accounts</w:t>
      </w:r>
      <w:r w:rsidR="00D314D7">
        <w:rPr>
          <w:rFonts w:ascii="Georgia" w:eastAsia="Times New Roman" w:hAnsi="Georgia" w:cs="Segoe UI"/>
          <w:color w:val="000000" w:themeColor="text1"/>
          <w:lang w:eastAsia="en-GB"/>
        </w:rPr>
        <w:t>?</w:t>
      </w:r>
      <w:r w:rsidR="00833038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>T</w:t>
      </w:r>
      <w:r w:rsidR="00A954A8">
        <w:rPr>
          <w:rFonts w:ascii="Georgia" w:eastAsia="Times New Roman" w:hAnsi="Georgia" w:cs="Segoe UI"/>
          <w:color w:val="000000" w:themeColor="text1"/>
          <w:lang w:eastAsia="en-GB"/>
        </w:rPr>
        <w:t xml:space="preserve">his should be the last 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>financial year (FY)</w:t>
      </w:r>
      <w:r w:rsidR="00553F41">
        <w:rPr>
          <w:rFonts w:ascii="Georgia" w:eastAsia="Times New Roman" w:hAnsi="Georgia" w:cs="Segoe UI"/>
          <w:color w:val="000000" w:themeColor="text1"/>
          <w:lang w:eastAsia="en-GB"/>
        </w:rPr>
        <w:t>.</w:t>
      </w:r>
      <w:r w:rsidR="00A954A8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553F41">
        <w:rPr>
          <w:rFonts w:ascii="Georgia" w:eastAsia="Times New Roman" w:hAnsi="Georgia" w:cs="Segoe UI"/>
          <w:color w:val="000000" w:themeColor="text1"/>
          <w:lang w:eastAsia="en-GB"/>
        </w:rPr>
        <w:t>I</w:t>
      </w:r>
      <w:r w:rsidR="00A954A8">
        <w:rPr>
          <w:rFonts w:ascii="Georgia" w:eastAsia="Times New Roman" w:hAnsi="Georgia" w:cs="Segoe UI"/>
          <w:color w:val="000000" w:themeColor="text1"/>
          <w:lang w:eastAsia="en-GB"/>
        </w:rPr>
        <w:t>f not</w:t>
      </w:r>
      <w:r w:rsidR="00553F41">
        <w:rPr>
          <w:rFonts w:ascii="Georgia" w:eastAsia="Times New Roman" w:hAnsi="Georgia" w:cs="Segoe UI"/>
          <w:color w:val="000000" w:themeColor="text1"/>
          <w:lang w:eastAsia="en-GB"/>
        </w:rPr>
        <w:t>,</w:t>
      </w:r>
      <w:r w:rsidR="00A954A8">
        <w:rPr>
          <w:rFonts w:ascii="Georgia" w:eastAsia="Times New Roman" w:hAnsi="Georgia" w:cs="Segoe UI"/>
          <w:color w:val="000000" w:themeColor="text1"/>
          <w:lang w:eastAsia="en-GB"/>
        </w:rPr>
        <w:t xml:space="preserve"> please explain why not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>.</w:t>
      </w:r>
      <w:r w:rsidR="005A50DE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19E7A1BD" w14:textId="77777777" w:rsidR="00C85926" w:rsidRDefault="00C85926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AF499C1" w14:textId="7F9BDFDA" w:rsidR="00657B92" w:rsidRPr="00E71CAD" w:rsidRDefault="001C5A5F" w:rsidP="00A73875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</w:p>
    <w:tbl>
      <w:tblPr>
        <w:tblW w:w="61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888"/>
        <w:gridCol w:w="888"/>
        <w:gridCol w:w="888"/>
        <w:gridCol w:w="888"/>
        <w:gridCol w:w="876"/>
        <w:gridCol w:w="876"/>
      </w:tblGrid>
      <w:tr w:rsidR="00E71CAD" w:rsidRPr="00E71CAD" w14:paraId="0DB81B1C" w14:textId="77777777" w:rsidTr="005B3837">
        <w:trPr>
          <w:tblHeader/>
        </w:trPr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54BB42E6" w14:textId="77777777" w:rsidR="00657B92" w:rsidRPr="00E71CAD" w:rsidRDefault="00657B92" w:rsidP="005B3837">
            <w:pPr>
              <w:shd w:val="clear" w:color="auto" w:fill="FFFFFF"/>
              <w:jc w:val="center"/>
              <w:rPr>
                <w:rFonts w:ascii="Georgia" w:eastAsia="Times New Roman" w:hAnsi="Georgia" w:cs="Segoe UI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F025DD4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8D6538E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21501148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88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17B3AE75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633873ED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876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  <w:vAlign w:val="center"/>
            <w:hideMark/>
          </w:tcPr>
          <w:p w14:paraId="07C4387F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6EE702E4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4B2C6" w14:textId="77777777" w:rsidR="00657B92" w:rsidRPr="00E71CAD" w:rsidRDefault="00657B92" w:rsidP="005B3837">
            <w:pPr>
              <w:spacing w:before="180" w:after="180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B3936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4E9A05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77DA4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1BF5E4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B4E24C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5A7FD6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0CAA3B3A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66CFF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57A12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8CCA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EBF9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87BBF3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2326F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959CB9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2663A93E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AEE7A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D0DF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71DCA4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A736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AA2D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508B1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B1CF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7175DC6A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60841E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94F83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2C1B8D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29A43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8DFAC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DB20A7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807785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16066769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5CA10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75B5E1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CF726D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5727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5729C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A9EAC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5DCD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  <w:tr w:rsidR="00E71CAD" w:rsidRPr="00E71CAD" w14:paraId="457EF086" w14:textId="77777777" w:rsidTr="005B3837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9D89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B73AEE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C6BA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9B433C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6F0C8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410FBB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54D9A" w14:textId="77777777" w:rsidR="00657B92" w:rsidRPr="00E71CAD" w:rsidRDefault="00657B92" w:rsidP="005B3837">
            <w:pPr>
              <w:jc w:val="center"/>
              <w:rPr>
                <w:rFonts w:ascii="Georgia" w:eastAsia="Times New Roman" w:hAnsi="Georgia" w:cs="Times New Roman"/>
                <w:color w:val="000000" w:themeColor="text1"/>
                <w:lang w:eastAsia="en-GB"/>
              </w:rPr>
            </w:pPr>
          </w:p>
        </w:tc>
      </w:tr>
    </w:tbl>
    <w:p w14:paraId="31DE2DF5" w14:textId="7397C164" w:rsidR="00657B92" w:rsidRDefault="00657B92" w:rsidP="008D2055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5E3720" w:rsidRPr="00E71CAD">
        <w:rPr>
          <w:rFonts w:ascii="Georgia" w:eastAsia="Times New Roman" w:hAnsi="Georgia" w:cs="Segoe UI"/>
          <w:color w:val="000000" w:themeColor="text1"/>
          <w:lang w:eastAsia="en-GB"/>
        </w:rPr>
        <w:t>was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the Total Income of your Organisation in th</w:t>
      </w:r>
      <w:r w:rsidR="006C0E45" w:rsidRPr="00E71CAD">
        <w:rPr>
          <w:rFonts w:ascii="Georgia" w:eastAsia="Times New Roman" w:hAnsi="Georgia" w:cs="Segoe UI"/>
          <w:color w:val="000000" w:themeColor="text1"/>
          <w:lang w:eastAsia="en-GB"/>
        </w:rPr>
        <w:t>e last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B77DF7" w:rsidRPr="00E71CAD">
        <w:rPr>
          <w:rFonts w:ascii="Georgia" w:eastAsia="Times New Roman" w:hAnsi="Georgia" w:cs="Segoe UI"/>
          <w:color w:val="000000" w:themeColor="text1"/>
          <w:lang w:eastAsia="en-GB"/>
        </w:rPr>
        <w:t>f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inancial year</w:t>
      </w:r>
      <w:r w:rsidR="005A50DE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B77DF7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(FY) </w:t>
      </w:r>
      <w:r w:rsidR="003C2E21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where accounts are available </w:t>
      </w:r>
      <w:r w:rsidR="005A50DE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and the previous 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>financial year (F</w:t>
      </w:r>
      <w:r w:rsidR="00B77DF7" w:rsidRPr="00E71CAD">
        <w:rPr>
          <w:rFonts w:ascii="Georgia" w:eastAsia="Times New Roman" w:hAnsi="Georgia" w:cs="Segoe UI"/>
          <w:color w:val="000000" w:themeColor="text1"/>
          <w:lang w:eastAsia="en-GB"/>
        </w:rPr>
        <w:t>Y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>)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?</w:t>
      </w:r>
      <w:r w:rsidR="005A50DE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0821A12F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8194136" w14:textId="4B0CE49F" w:rsidR="001C5A5F" w:rsidRPr="00E71CAD" w:rsidRDefault="001C5A5F" w:rsidP="001C5A5F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Last FY: £</w:t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ab/>
        <w:t>Previous FY:</w:t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D30128" w:rsidRPr="00E71CAD">
        <w:rPr>
          <w:rFonts w:ascii="Georgia" w:eastAsia="Times New Roman" w:hAnsi="Georgia" w:cs="Segoe UI"/>
          <w:color w:val="000000" w:themeColor="text1"/>
          <w:lang w:eastAsia="en-GB"/>
        </w:rPr>
        <w:t>£</w:t>
      </w:r>
    </w:p>
    <w:p w14:paraId="1517DFC7" w14:textId="77777777" w:rsidR="005A50DE" w:rsidRPr="00E71CAD" w:rsidRDefault="005A50DE" w:rsidP="005A50D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CE03205" w14:textId="0D31351C" w:rsidR="009174AA" w:rsidRDefault="005A50DE" w:rsidP="009174AA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5E3720" w:rsidRPr="00E71CAD">
        <w:rPr>
          <w:rFonts w:ascii="Georgia" w:eastAsia="Times New Roman" w:hAnsi="Georgia" w:cs="Segoe UI"/>
          <w:color w:val="000000" w:themeColor="text1"/>
          <w:lang w:eastAsia="en-GB"/>
        </w:rPr>
        <w:t>was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your charitable expenditure in th</w:t>
      </w:r>
      <w:r w:rsidR="0058123C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e </w:t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last </w:t>
      </w:r>
      <w:r w:rsidR="009B3856" w:rsidRPr="00E71CAD">
        <w:rPr>
          <w:rFonts w:ascii="Georgia" w:eastAsia="Times New Roman" w:hAnsi="Georgia" w:cs="Segoe UI"/>
          <w:color w:val="000000" w:themeColor="text1"/>
          <w:lang w:eastAsia="en-GB"/>
        </w:rPr>
        <w:t>FY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3C2E21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where accounts are available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and the previous </w:t>
      </w:r>
      <w:r w:rsidR="009B3856" w:rsidRPr="00E71CAD">
        <w:rPr>
          <w:rFonts w:ascii="Georgia" w:eastAsia="Times New Roman" w:hAnsi="Georgia" w:cs="Segoe UI"/>
          <w:color w:val="000000" w:themeColor="text1"/>
          <w:lang w:eastAsia="en-GB"/>
        </w:rPr>
        <w:t>FY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33CF2D05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D308485" w14:textId="05F9610D" w:rsidR="009174AA" w:rsidRPr="00E71CAD" w:rsidRDefault="009174AA" w:rsidP="006400A7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Last FY: £</w:t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6400A7" w:rsidRPr="00E71CAD">
        <w:rPr>
          <w:rFonts w:ascii="Georgia" w:eastAsia="Times New Roman" w:hAnsi="Georgia" w:cs="Segoe UI"/>
          <w:color w:val="000000" w:themeColor="text1"/>
          <w:lang w:eastAsia="en-GB"/>
        </w:rPr>
        <w:tab/>
        <w:t>Previous FY: £</w:t>
      </w:r>
    </w:p>
    <w:p w14:paraId="505B7FBA" w14:textId="77777777" w:rsidR="005A50DE" w:rsidRPr="00E71CAD" w:rsidRDefault="005A50DE" w:rsidP="005A50DE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287EBA2" w14:textId="7FBAFA28" w:rsidR="003E678D" w:rsidRDefault="005A50DE" w:rsidP="005A50DE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7F3D60" w:rsidRPr="00E71CAD">
        <w:rPr>
          <w:rFonts w:ascii="Georgia" w:eastAsia="Times New Roman" w:hAnsi="Georgia" w:cs="Segoe UI"/>
          <w:color w:val="000000" w:themeColor="text1"/>
          <w:lang w:eastAsia="en-GB"/>
        </w:rPr>
        <w:t>was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the total Net Income/Expenditure in the 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 xml:space="preserve">last </w:t>
      </w:r>
      <w:r w:rsidR="009B3856" w:rsidRPr="00E71CAD">
        <w:rPr>
          <w:rFonts w:ascii="Georgia" w:eastAsia="Times New Roman" w:hAnsi="Georgia" w:cs="Segoe UI"/>
          <w:color w:val="000000" w:themeColor="text1"/>
          <w:lang w:eastAsia="en-GB"/>
        </w:rPr>
        <w:t>FY</w:t>
      </w:r>
      <w:r w:rsidR="00B77DF7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7F3D60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where accounts are available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and the previous </w:t>
      </w:r>
      <w:r w:rsidR="009B3856" w:rsidRPr="00E71CAD">
        <w:rPr>
          <w:rFonts w:ascii="Georgia" w:eastAsia="Times New Roman" w:hAnsi="Georgia" w:cs="Segoe UI"/>
          <w:color w:val="000000" w:themeColor="text1"/>
          <w:lang w:eastAsia="en-GB"/>
        </w:rPr>
        <w:t>FY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31AF2D11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9FA5FF2" w14:textId="77B651D7" w:rsidR="002D7498" w:rsidRPr="00E71CAD" w:rsidRDefault="005A50DE" w:rsidP="002D7498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2D7498" w:rsidRPr="00E71CAD">
        <w:rPr>
          <w:rFonts w:ascii="Georgia" w:eastAsia="Times New Roman" w:hAnsi="Georgia" w:cs="Segoe UI"/>
          <w:color w:val="000000" w:themeColor="text1"/>
          <w:lang w:eastAsia="en-GB"/>
        </w:rPr>
        <w:t>Answer: Net Income Last FY: £</w:t>
      </w:r>
      <w:r w:rsidR="002D7498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2D7498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2D7498" w:rsidRPr="00E71CAD">
        <w:rPr>
          <w:rFonts w:ascii="Georgia" w:eastAsia="Times New Roman" w:hAnsi="Georgia" w:cs="Segoe UI"/>
          <w:color w:val="000000" w:themeColor="text1"/>
          <w:lang w:eastAsia="en-GB"/>
        </w:rPr>
        <w:tab/>
        <w:t>Previous FY: £</w:t>
      </w:r>
    </w:p>
    <w:p w14:paraId="0CDAF9B0" w14:textId="63311BD2" w:rsidR="005A50DE" w:rsidRPr="00E71CAD" w:rsidRDefault="002D7498" w:rsidP="00A73875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Answer: Net Expenditure Last FY: £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ab/>
        <w:t>Previous FY: £</w:t>
      </w:r>
    </w:p>
    <w:p w14:paraId="1CF7FE2C" w14:textId="77777777" w:rsidR="005A50DE" w:rsidRPr="00D314D7" w:rsidRDefault="005A50DE" w:rsidP="00D314D7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376796F" w14:textId="7CC87131" w:rsidR="00C121BB" w:rsidRDefault="005A50DE" w:rsidP="005A50DE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What is the total value of Donations &amp; Legacies in the 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>last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F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>Y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30AB5E56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B6D005C" w14:textId="7252DCBD" w:rsidR="005A50DE" w:rsidRPr="00E71CAD" w:rsidRDefault="005A50DE" w:rsidP="00C121BB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ab/>
      </w:r>
    </w:p>
    <w:p w14:paraId="77923C81" w14:textId="77777777" w:rsidR="005A50DE" w:rsidRPr="00E71CAD" w:rsidRDefault="005A50DE" w:rsidP="005A50DE">
      <w:pPr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061CDC9" w14:textId="394ED4B2" w:rsidR="00D66EEA" w:rsidRDefault="005A50DE" w:rsidP="00657B92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What is</w:t>
      </w:r>
      <w:r w:rsidR="00657B92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the value of your Investment Income (if any) in the 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>last</w:t>
      </w:r>
      <w:r w:rsidR="00657B92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F</w:t>
      </w:r>
      <w:r w:rsidR="00C121BB" w:rsidRPr="00E71CAD">
        <w:rPr>
          <w:rFonts w:ascii="Georgia" w:eastAsia="Times New Roman" w:hAnsi="Georgia" w:cs="Segoe UI"/>
          <w:color w:val="000000" w:themeColor="text1"/>
          <w:lang w:eastAsia="en-GB"/>
        </w:rPr>
        <w:t>Y</w:t>
      </w:r>
      <w:r w:rsidR="00657B92" w:rsidRPr="00E71CAD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20428722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2EA95D2" w14:textId="171D640B" w:rsidR="00C121BB" w:rsidRDefault="00C121BB" w:rsidP="00C121BB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</w:p>
    <w:p w14:paraId="5D93ADC5" w14:textId="77777777" w:rsidR="00D516C4" w:rsidRPr="00E71CAD" w:rsidRDefault="00D516C4" w:rsidP="00D516C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C31988D" w14:textId="71E99524" w:rsidR="005A50DE" w:rsidRDefault="00D516C4" w:rsidP="00D314D7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Please indicate value of other income streams (if any) in the last FY (All income streams should add up to the total income of your organisation provided above).</w:t>
      </w:r>
    </w:p>
    <w:p w14:paraId="51D4E0F0" w14:textId="77777777" w:rsidR="00D516C4" w:rsidRDefault="00D516C4" w:rsidP="005A50D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37E25DA" w14:textId="0CB73D51" w:rsidR="00D516C4" w:rsidRDefault="00D516C4" w:rsidP="00D516C4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  <w:r w:rsidR="00BA65DB">
        <w:rPr>
          <w:rFonts w:ascii="Georgia" w:eastAsia="Times New Roman" w:hAnsi="Georgia" w:cs="Segoe UI"/>
          <w:color w:val="000000" w:themeColor="text1"/>
          <w:lang w:eastAsia="en-GB"/>
        </w:rPr>
        <w:t xml:space="preserve"> Income type                         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£ </w:t>
      </w:r>
    </w:p>
    <w:p w14:paraId="6E260C00" w14:textId="63CB7AAA" w:rsidR="00BA65DB" w:rsidRDefault="00BA65DB" w:rsidP="00BA65DB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</w:t>
      </w:r>
      <w:r>
        <w:rPr>
          <w:rFonts w:ascii="Georgia" w:eastAsia="Times New Roman" w:hAnsi="Georgia" w:cs="Segoe UI"/>
          <w:color w:val="000000" w:themeColor="text1"/>
          <w:lang w:eastAsia="en-GB"/>
        </w:rPr>
        <w:t xml:space="preserve"> Income type                          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£ </w:t>
      </w:r>
    </w:p>
    <w:p w14:paraId="543C540B" w14:textId="3E2BEAF0" w:rsidR="00BA65DB" w:rsidRPr="00BA65DB" w:rsidRDefault="00BA65DB" w:rsidP="00BA65DB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BA65DB">
        <w:rPr>
          <w:rFonts w:ascii="Georgia" w:eastAsia="Times New Roman" w:hAnsi="Georgia" w:cs="Segoe UI"/>
          <w:color w:val="000000" w:themeColor="text1"/>
          <w:lang w:eastAsia="en-GB"/>
        </w:rPr>
        <w:lastRenderedPageBreak/>
        <w:t>Answer: Income type                           £</w:t>
      </w:r>
    </w:p>
    <w:p w14:paraId="299A676A" w14:textId="77777777" w:rsidR="00D516C4" w:rsidRDefault="00D516C4" w:rsidP="005A50D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80CEA23" w14:textId="77777777" w:rsidR="00D516C4" w:rsidRPr="00E71CAD" w:rsidRDefault="00D516C4" w:rsidP="005A50DE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8A56A29" w14:textId="3346EE5B" w:rsidR="00AF4D7F" w:rsidRDefault="005A50DE" w:rsidP="0DF1D966">
      <w:pPr>
        <w:pStyle w:val="ListParagraph"/>
        <w:numPr>
          <w:ilvl w:val="0"/>
          <w:numId w:val="2"/>
        </w:numPr>
        <w:shd w:val="clear" w:color="auto" w:fill="FFFFFF" w:themeFill="background1"/>
        <w:rPr>
          <w:rFonts w:ascii="Georgia" w:eastAsia="Times New Roman" w:hAnsi="Georgia" w:cs="Segoe UI"/>
          <w:color w:val="000000" w:themeColor="text1"/>
          <w:lang w:eastAsia="en-GB"/>
        </w:rPr>
      </w:pP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What is the total value of </w:t>
      </w:r>
      <w:r w:rsidR="776284CA" w:rsidRPr="0DF1D966">
        <w:rPr>
          <w:rFonts w:ascii="Georgia" w:eastAsia="Times New Roman" w:hAnsi="Georgia" w:cs="Segoe UI"/>
          <w:color w:val="000000" w:themeColor="text1"/>
          <w:lang w:eastAsia="en-GB"/>
        </w:rPr>
        <w:t>any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Restricted and</w:t>
      </w:r>
      <w:r w:rsidR="6F1C7026" w:rsidRPr="0DF1D966">
        <w:rPr>
          <w:rFonts w:ascii="Georgia" w:eastAsia="Times New Roman" w:hAnsi="Georgia" w:cs="Segoe UI"/>
          <w:color w:val="000000" w:themeColor="text1"/>
          <w:lang w:eastAsia="en-GB"/>
        </w:rPr>
        <w:t>/or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C54264" w:rsidRPr="0DF1D966">
        <w:rPr>
          <w:rFonts w:ascii="Georgia" w:eastAsia="Times New Roman" w:hAnsi="Georgia" w:cs="Segoe UI"/>
          <w:color w:val="000000" w:themeColor="text1"/>
          <w:lang w:eastAsia="en-GB"/>
        </w:rPr>
        <w:t>Designated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funds in the </w:t>
      </w:r>
      <w:r w:rsidR="00AF4D7F" w:rsidRPr="0DF1D966">
        <w:rPr>
          <w:rFonts w:ascii="Georgia" w:eastAsia="Times New Roman" w:hAnsi="Georgia" w:cs="Segoe UI"/>
          <w:color w:val="000000" w:themeColor="text1"/>
          <w:lang w:eastAsia="en-GB"/>
        </w:rPr>
        <w:t>last FY?</w:t>
      </w:r>
    </w:p>
    <w:p w14:paraId="4332EC14" w14:textId="77777777" w:rsidR="00C85926" w:rsidRPr="00E71CAD" w:rsidRDefault="00C85926" w:rsidP="00D314D7">
      <w:pPr>
        <w:pStyle w:val="ListParagraph"/>
        <w:shd w:val="clear" w:color="auto" w:fill="FFFFFF" w:themeFill="background1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9A72F66" w14:textId="35A47CE3" w:rsidR="00D66EEA" w:rsidRPr="00E71CAD" w:rsidRDefault="00AF4D7F" w:rsidP="00AF4D7F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  <w:r w:rsidR="005A50DE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1AA45C74" w14:textId="77777777" w:rsidR="00D66EEA" w:rsidRPr="00E71CAD" w:rsidRDefault="00D66EEA" w:rsidP="00D66EEA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8F3FE2B" w14:textId="77777777" w:rsidR="00D66EEA" w:rsidRPr="00E71CAD" w:rsidRDefault="00657B92" w:rsidP="00657B92">
      <w:pPr>
        <w:pStyle w:val="ListParagraph"/>
        <w:numPr>
          <w:ilvl w:val="0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If you have an Endowment is this...?</w:t>
      </w:r>
    </w:p>
    <w:p w14:paraId="336A8147" w14:textId="3E850C9A" w:rsidR="00D66EEA" w:rsidRPr="00E71CAD" w:rsidRDefault="00A73875" w:rsidP="00D66EEA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81C33" wp14:editId="7711D975">
                <wp:simplePos x="0" y="0"/>
                <wp:positionH relativeFrom="column">
                  <wp:posOffset>1778000</wp:posOffset>
                </wp:positionH>
                <wp:positionV relativeFrom="paragraph">
                  <wp:posOffset>147319</wp:posOffset>
                </wp:positionV>
                <wp:extent cx="279400" cy="237067"/>
                <wp:effectExtent l="0" t="0" r="1270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2370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 w14:anchorId="365326CF">
              <v:rect id="Rectangle 1" style="position:absolute;margin-left:140pt;margin-top:11.6pt;width:22pt;height:18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70ad47 [3209]" strokeweight="1pt" w14:anchorId="639F65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"/>
            </w:pict>
          </mc:Fallback>
        </mc:AlternateContent>
      </w:r>
    </w:p>
    <w:p w14:paraId="11DAC8A2" w14:textId="77777777" w:rsidR="00A73875" w:rsidRPr="00E71CAD" w:rsidRDefault="00657B92" w:rsidP="00657B92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Permanent</w:t>
      </w:r>
    </w:p>
    <w:p w14:paraId="3BE31547" w14:textId="1434D872" w:rsidR="00D66EEA" w:rsidRPr="00E71CAD" w:rsidRDefault="00A73875" w:rsidP="00A73875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4FF690" wp14:editId="3A486AE7">
                <wp:simplePos x="0" y="0"/>
                <wp:positionH relativeFrom="column">
                  <wp:posOffset>1778000</wp:posOffset>
                </wp:positionH>
                <wp:positionV relativeFrom="paragraph">
                  <wp:posOffset>172720</wp:posOffset>
                </wp:positionV>
                <wp:extent cx="279400" cy="2540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794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="http://schemas.microsoft.com/office/word/2018/wordml" xmlns:w16cex="http://schemas.microsoft.com/office/word/2018/wordml/cex">
            <w:pict w14:anchorId="3D0B30AA">
              <v:rect id="Rectangle 2" style="position:absolute;margin-left:140pt;margin-top:13.6pt;width:22pt;height:20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6" fillcolor="white [3201]" strokecolor="#70ad47 [3209]" strokeweight="1pt" w14:anchorId="4A66A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"/>
            </w:pict>
          </mc:Fallback>
        </mc:AlternateContent>
      </w:r>
      <w:r w:rsidR="00AF4D7F"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  </w:t>
      </w:r>
    </w:p>
    <w:p w14:paraId="6B4DE33A" w14:textId="13ED5DD1" w:rsidR="00D66EEA" w:rsidRPr="00E71CAD" w:rsidRDefault="00657B92" w:rsidP="00657B92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Expendable</w:t>
      </w:r>
    </w:p>
    <w:p w14:paraId="7A435179" w14:textId="77777777" w:rsidR="00E71CAD" w:rsidRDefault="00E71CAD" w:rsidP="00E71CAD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A1E9614" w14:textId="13979F00" w:rsidR="00771EFA" w:rsidRDefault="00657B92" w:rsidP="00E71CAD">
      <w:pPr>
        <w:pStyle w:val="ListParagraph"/>
        <w:numPr>
          <w:ilvl w:val="0"/>
          <w:numId w:val="8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What is the value of any fixed assets such as buildings or vehicles in the </w:t>
      </w:r>
      <w:r w:rsidR="00771EFA" w:rsidRPr="00E71CAD">
        <w:rPr>
          <w:rFonts w:ascii="Georgia" w:eastAsia="Times New Roman" w:hAnsi="Georgia" w:cs="Segoe UI"/>
          <w:color w:val="000000" w:themeColor="text1"/>
          <w:lang w:eastAsia="en-GB"/>
        </w:rPr>
        <w:t>last FY?</w:t>
      </w: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3ABB6D69" w14:textId="77777777" w:rsidR="00C85926" w:rsidRPr="00E71CAD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B11273E" w14:textId="3A9756F4" w:rsidR="00771EFA" w:rsidRPr="00E71CAD" w:rsidRDefault="00771EFA" w:rsidP="00771EFA">
      <w:pPr>
        <w:pStyle w:val="ListParagraph"/>
        <w:numPr>
          <w:ilvl w:val="1"/>
          <w:numId w:val="2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E71CAD"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</w:p>
    <w:p w14:paraId="12B50B89" w14:textId="64F75195" w:rsidR="00657B92" w:rsidRPr="00E71CAD" w:rsidRDefault="00657B92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6C22046" w14:textId="77777777" w:rsidR="008A12DF" w:rsidRPr="002740D9" w:rsidRDefault="00657B92" w:rsidP="00DC62A4">
      <w:pPr>
        <w:shd w:val="clear" w:color="auto" w:fill="FFFFFF"/>
        <w:jc w:val="center"/>
        <w:rPr>
          <w:rFonts w:ascii="Georgia" w:eastAsia="Times New Roman" w:hAnsi="Georgia" w:cs="Segoe UI Light"/>
          <w:color w:val="000000" w:themeColor="text1"/>
          <w:u w:val="single"/>
          <w:lang w:eastAsia="en-GB"/>
        </w:rPr>
      </w:pPr>
      <w:r w:rsidRPr="002740D9">
        <w:rPr>
          <w:rFonts w:ascii="Georgia" w:eastAsia="Times New Roman" w:hAnsi="Georgia" w:cs="Segoe UI Light"/>
          <w:color w:val="000000" w:themeColor="text1"/>
          <w:u w:val="single"/>
          <w:lang w:eastAsia="en-GB"/>
        </w:rPr>
        <w:t>Current Management Accounts Information</w:t>
      </w:r>
    </w:p>
    <w:p w14:paraId="5BD4293A" w14:textId="77777777" w:rsidR="008A12DF" w:rsidRPr="002740D9" w:rsidRDefault="008A12DF" w:rsidP="00657B92">
      <w:pPr>
        <w:shd w:val="clear" w:color="auto" w:fill="FFFFFF"/>
        <w:rPr>
          <w:rFonts w:ascii="Georgia" w:eastAsia="Times New Roman" w:hAnsi="Georgia" w:cs="Segoe UI Light"/>
          <w:color w:val="000000" w:themeColor="text1"/>
          <w:lang w:eastAsia="en-GB"/>
        </w:rPr>
      </w:pPr>
    </w:p>
    <w:p w14:paraId="16580ECC" w14:textId="4E9A32A9" w:rsidR="00657B92" w:rsidRPr="00AA42B2" w:rsidRDefault="00657B92" w:rsidP="00D314D7">
      <w:pPr>
        <w:pStyle w:val="ListParagraph"/>
        <w:numPr>
          <w:ilvl w:val="0"/>
          <w:numId w:val="5"/>
        </w:numPr>
        <w:shd w:val="clear" w:color="auto" w:fill="FFFFFF"/>
        <w:ind w:left="0" w:firstLine="0"/>
        <w:jc w:val="both"/>
        <w:rPr>
          <w:rFonts w:ascii="Georgia" w:eastAsia="Times New Roman" w:hAnsi="Georgia" w:cs="Segoe UI Light"/>
          <w:color w:val="000000" w:themeColor="text1"/>
          <w:lang w:eastAsia="en-GB"/>
        </w:rPr>
      </w:pPr>
      <w:r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This section gives </w:t>
      </w:r>
      <w:r w:rsidR="00A9695F">
        <w:rPr>
          <w:rFonts w:ascii="Georgia" w:eastAsia="Times New Roman" w:hAnsi="Georgia" w:cs="Segoe UI"/>
          <w:color w:val="000000" w:themeColor="text1"/>
          <w:lang w:eastAsia="en-GB"/>
        </w:rPr>
        <w:t>us</w:t>
      </w:r>
      <w:r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 an understanding of the current</w:t>
      </w:r>
      <w:r w:rsidR="00AA42B2">
        <w:rPr>
          <w:rFonts w:ascii="Georgia" w:eastAsia="Times New Roman" w:hAnsi="Georgia" w:cs="Segoe UI"/>
          <w:color w:val="000000" w:themeColor="text1"/>
          <w:lang w:eastAsia="en-GB"/>
        </w:rPr>
        <w:t xml:space="preserve"> year financial </w:t>
      </w:r>
      <w:r w:rsidRPr="00AA42B2">
        <w:rPr>
          <w:rFonts w:ascii="Georgia" w:eastAsia="Times New Roman" w:hAnsi="Georgia" w:cs="Segoe UI"/>
          <w:color w:val="000000" w:themeColor="text1"/>
          <w:lang w:eastAsia="en-GB"/>
        </w:rPr>
        <w:t>position</w:t>
      </w:r>
      <w:r w:rsidR="00B615C9">
        <w:rPr>
          <w:rFonts w:ascii="Georgia" w:eastAsia="Times New Roman" w:hAnsi="Georgia" w:cs="Segoe UI"/>
          <w:color w:val="000000" w:themeColor="text1"/>
          <w:lang w:eastAsia="en-GB"/>
        </w:rPr>
        <w:t xml:space="preserve"> and </w:t>
      </w:r>
      <w:r w:rsidR="00AC0040">
        <w:rPr>
          <w:rFonts w:ascii="Georgia" w:eastAsia="Times New Roman" w:hAnsi="Georgia" w:cs="Segoe UI"/>
          <w:color w:val="000000" w:themeColor="text1"/>
          <w:lang w:eastAsia="en-GB"/>
        </w:rPr>
        <w:t>will include an updated forecast covering the impact of C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>OVID-</w:t>
      </w:r>
      <w:r w:rsidR="00AC0040">
        <w:rPr>
          <w:rFonts w:ascii="Georgia" w:eastAsia="Times New Roman" w:hAnsi="Georgia" w:cs="Segoe UI"/>
          <w:color w:val="000000" w:themeColor="text1"/>
          <w:lang w:eastAsia="en-GB"/>
        </w:rPr>
        <w:t>19</w:t>
      </w:r>
      <w:r w:rsidR="00C47B8E" w:rsidRPr="00AA42B2">
        <w:rPr>
          <w:rFonts w:ascii="Georgia" w:eastAsia="Times New Roman" w:hAnsi="Georgia" w:cs="Segoe UI"/>
          <w:color w:val="000000" w:themeColor="text1"/>
          <w:lang w:eastAsia="en-GB"/>
        </w:rPr>
        <w:t>.</w:t>
      </w:r>
    </w:p>
    <w:p w14:paraId="132799AA" w14:textId="77777777" w:rsidR="0053235F" w:rsidRPr="002740D9" w:rsidRDefault="0053235F" w:rsidP="00D314D7">
      <w:pPr>
        <w:shd w:val="clear" w:color="auto" w:fill="FFFFFF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6FAA989" w14:textId="2B9F858E" w:rsidR="0053235F" w:rsidRPr="00C85926" w:rsidRDefault="00657B92">
      <w:pPr>
        <w:pStyle w:val="ListParagraph"/>
        <w:numPr>
          <w:ilvl w:val="0"/>
          <w:numId w:val="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C85926">
        <w:rPr>
          <w:rFonts w:ascii="Georgia" w:eastAsia="Times New Roman" w:hAnsi="Georgia" w:cs="Segoe UI"/>
          <w:color w:val="000000" w:themeColor="text1"/>
          <w:lang w:eastAsia="en-GB"/>
        </w:rPr>
        <w:t xml:space="preserve">Please elaborate on the immediate effect of COVID-19 to </w:t>
      </w:r>
      <w:r w:rsidR="00EF7DBD">
        <w:rPr>
          <w:rFonts w:ascii="Georgia" w:eastAsia="Times New Roman" w:hAnsi="Georgia" w:cs="Segoe UI"/>
          <w:color w:val="000000" w:themeColor="text1"/>
          <w:lang w:eastAsia="en-GB"/>
        </w:rPr>
        <w:t xml:space="preserve">your </w:t>
      </w:r>
      <w:r w:rsidR="00284340">
        <w:rPr>
          <w:rFonts w:ascii="Georgia" w:eastAsia="Times New Roman" w:hAnsi="Georgia" w:cs="Segoe UI"/>
          <w:color w:val="000000" w:themeColor="text1"/>
          <w:lang w:eastAsia="en-GB"/>
        </w:rPr>
        <w:t>organisation</w:t>
      </w:r>
      <w:r w:rsidR="00EF7DBD">
        <w:rPr>
          <w:rFonts w:ascii="Georgia" w:eastAsia="Times New Roman" w:hAnsi="Georgia" w:cs="Segoe UI"/>
          <w:color w:val="000000" w:themeColor="text1"/>
          <w:lang w:eastAsia="en-GB"/>
        </w:rPr>
        <w:t xml:space="preserve">’s </w:t>
      </w:r>
      <w:r w:rsidRPr="00C85926">
        <w:rPr>
          <w:rFonts w:ascii="Georgia" w:eastAsia="Times New Roman" w:hAnsi="Georgia" w:cs="Segoe UI"/>
          <w:color w:val="000000" w:themeColor="text1"/>
          <w:lang w:eastAsia="en-GB"/>
        </w:rPr>
        <w:t>budget for this financial year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 xml:space="preserve">, </w:t>
      </w:r>
      <w:proofErr w:type="gramStart"/>
      <w:r w:rsidR="00C85926">
        <w:rPr>
          <w:rFonts w:ascii="Georgia" w:eastAsia="Times New Roman" w:hAnsi="Georgia" w:cs="Segoe UI"/>
          <w:color w:val="000000" w:themeColor="text1"/>
          <w:lang w:eastAsia="en-GB"/>
        </w:rPr>
        <w:t>i</w:t>
      </w:r>
      <w:r w:rsidRPr="00C85926">
        <w:rPr>
          <w:rFonts w:ascii="Georgia" w:eastAsia="Times New Roman" w:hAnsi="Georgia" w:cs="Segoe UI"/>
          <w:color w:val="000000" w:themeColor="text1"/>
          <w:lang w:eastAsia="en-GB"/>
        </w:rPr>
        <w:t>n particular how</w:t>
      </w:r>
      <w:proofErr w:type="gramEnd"/>
      <w:r w:rsidRPr="00C85926">
        <w:rPr>
          <w:rFonts w:ascii="Georgia" w:eastAsia="Times New Roman" w:hAnsi="Georgia" w:cs="Segoe UI"/>
          <w:color w:val="000000" w:themeColor="text1"/>
          <w:lang w:eastAsia="en-GB"/>
        </w:rPr>
        <w:t xml:space="preserve"> income and charitable expenditure have changed</w:t>
      </w:r>
      <w:r w:rsidR="00C85926" w:rsidRPr="00C85926">
        <w:rPr>
          <w:rFonts w:ascii="Georgia" w:eastAsia="Times New Roman" w:hAnsi="Georgia" w:cs="Segoe UI"/>
          <w:color w:val="000000" w:themeColor="text1"/>
          <w:lang w:eastAsia="en-GB"/>
        </w:rPr>
        <w:t>.</w:t>
      </w:r>
    </w:p>
    <w:p w14:paraId="49FAB02D" w14:textId="77777777" w:rsidR="00C85926" w:rsidRDefault="00C85926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E5B5060" w14:textId="6BF194D4" w:rsidR="00145028" w:rsidRDefault="00145028" w:rsidP="00145028">
      <w:pPr>
        <w:pStyle w:val="ListParagraph"/>
        <w:numPr>
          <w:ilvl w:val="1"/>
          <w:numId w:val="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</w:t>
      </w:r>
      <w:r w:rsidR="008F28D9">
        <w:rPr>
          <w:rFonts w:ascii="Georgia" w:eastAsia="Times New Roman" w:hAnsi="Georgia" w:cs="Segoe UI"/>
          <w:color w:val="000000" w:themeColor="text1"/>
          <w:lang w:eastAsia="en-GB"/>
        </w:rPr>
        <w:t xml:space="preserve"> (</w:t>
      </w:r>
      <w:r w:rsidR="0035437C">
        <w:rPr>
          <w:rFonts w:ascii="Georgia" w:eastAsia="Times New Roman" w:hAnsi="Georgia" w:cs="Segoe UI"/>
          <w:color w:val="000000" w:themeColor="text1"/>
          <w:lang w:eastAsia="en-GB"/>
        </w:rPr>
        <w:t xml:space="preserve">maximum </w:t>
      </w:r>
      <w:r w:rsidR="008F28D9">
        <w:rPr>
          <w:rFonts w:ascii="Georgia" w:eastAsia="Times New Roman" w:hAnsi="Georgia" w:cs="Segoe UI"/>
          <w:color w:val="000000" w:themeColor="text1"/>
          <w:lang w:eastAsia="en-GB"/>
        </w:rPr>
        <w:t>250 words)</w:t>
      </w:r>
    </w:p>
    <w:p w14:paraId="2DE76D1F" w14:textId="22520B84" w:rsidR="00D314D7" w:rsidRDefault="00D314D7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343AEE4" w14:textId="77777777" w:rsidR="00D314D7" w:rsidRPr="002740D9" w:rsidRDefault="00D314D7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A2657FF" w14:textId="77777777" w:rsidR="0053235F" w:rsidRPr="002740D9" w:rsidRDefault="0053235F" w:rsidP="0053235F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F3CF778" w14:textId="12DCE7FF" w:rsidR="0053235F" w:rsidRDefault="0053235F" w:rsidP="00657B92">
      <w:pPr>
        <w:pStyle w:val="ListParagraph"/>
        <w:numPr>
          <w:ilvl w:val="0"/>
          <w:numId w:val="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2740D9">
        <w:rPr>
          <w:rFonts w:ascii="Georgia" w:eastAsia="Times New Roman" w:hAnsi="Georgia" w:cs="Segoe UI"/>
          <w:color w:val="000000" w:themeColor="text1"/>
          <w:lang w:eastAsia="en-GB"/>
        </w:rPr>
        <w:t>D</w:t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oes </w:t>
      </w:r>
      <w:r w:rsidR="00EF7DBD">
        <w:rPr>
          <w:rFonts w:ascii="Georgia" w:eastAsia="Times New Roman" w:hAnsi="Georgia" w:cs="Segoe UI"/>
          <w:color w:val="000000" w:themeColor="text1"/>
          <w:lang w:eastAsia="en-GB"/>
        </w:rPr>
        <w:t>your</w:t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284340">
        <w:rPr>
          <w:rFonts w:ascii="Georgia" w:eastAsia="Times New Roman" w:hAnsi="Georgia" w:cs="Segoe UI"/>
          <w:color w:val="000000" w:themeColor="text1"/>
          <w:lang w:eastAsia="en-GB"/>
        </w:rPr>
        <w:t>organisation</w:t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 have any significant </w:t>
      </w:r>
      <w:r w:rsidR="009946FD">
        <w:rPr>
          <w:rFonts w:ascii="Georgia" w:eastAsia="Times New Roman" w:hAnsi="Georgia" w:cs="Segoe UI"/>
          <w:color w:val="000000" w:themeColor="text1"/>
          <w:lang w:eastAsia="en-GB"/>
        </w:rPr>
        <w:t xml:space="preserve">forward </w:t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>funding commitments?</w:t>
      </w:r>
    </w:p>
    <w:p w14:paraId="4AC83452" w14:textId="77777777" w:rsidR="00C85926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2F0DC92" w14:textId="46993CFD" w:rsidR="008F28D9" w:rsidRDefault="008F28D9" w:rsidP="008F28D9">
      <w:pPr>
        <w:pStyle w:val="ListParagraph"/>
        <w:numPr>
          <w:ilvl w:val="1"/>
          <w:numId w:val="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</w:t>
      </w:r>
    </w:p>
    <w:p w14:paraId="377A4164" w14:textId="77777777" w:rsidR="00D314D7" w:rsidRPr="00D314D7" w:rsidRDefault="00D314D7" w:rsidP="00D314D7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0EE7DED" w14:textId="77777777" w:rsidR="0053235F" w:rsidRPr="002740D9" w:rsidRDefault="0053235F" w:rsidP="0053235F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B43B1F4" w14:textId="18F8B956" w:rsidR="00C85926" w:rsidRPr="00D314D7" w:rsidRDefault="00657B92" w:rsidP="0DF1D966">
      <w:pPr>
        <w:pStyle w:val="ListParagraph"/>
        <w:numPr>
          <w:ilvl w:val="0"/>
          <w:numId w:val="3"/>
        </w:numPr>
        <w:shd w:val="clear" w:color="auto" w:fill="FFFFFF" w:themeFill="background1"/>
        <w:rPr>
          <w:rFonts w:eastAsiaTheme="minorEastAsia"/>
          <w:i/>
          <w:iCs/>
          <w:color w:val="000000" w:themeColor="text1"/>
          <w:lang w:eastAsia="en-GB"/>
        </w:rPr>
      </w:pP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9946FD" w:rsidRPr="0DF1D966">
        <w:rPr>
          <w:rFonts w:ascii="Georgia" w:eastAsia="Times New Roman" w:hAnsi="Georgia" w:cs="Segoe UI"/>
          <w:color w:val="000000" w:themeColor="text1"/>
          <w:lang w:eastAsia="en-GB"/>
        </w:rPr>
        <w:t>C</w:t>
      </w:r>
      <w:r w:rsidR="00C85926">
        <w:rPr>
          <w:rFonts w:ascii="Georgia" w:eastAsia="Times New Roman" w:hAnsi="Georgia" w:cs="Segoe UI"/>
          <w:color w:val="000000" w:themeColor="text1"/>
          <w:lang w:eastAsia="en-GB"/>
        </w:rPr>
        <w:t>OVID-1</w:t>
      </w:r>
      <w:r w:rsidR="009946FD"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9 related 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support has </w:t>
      </w:r>
      <w:r w:rsidR="00133F6D">
        <w:rPr>
          <w:rFonts w:ascii="Georgia" w:eastAsia="Times New Roman" w:hAnsi="Georgia" w:cs="Segoe UI"/>
          <w:color w:val="000000" w:themeColor="text1"/>
          <w:lang w:eastAsia="en-GB"/>
        </w:rPr>
        <w:t>your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284340">
        <w:rPr>
          <w:rFonts w:ascii="Georgia" w:eastAsia="Times New Roman" w:hAnsi="Georgia" w:cs="Segoe UI"/>
          <w:color w:val="000000" w:themeColor="text1"/>
          <w:lang w:eastAsia="en-GB"/>
        </w:rPr>
        <w:t>organisation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already</w:t>
      </w:r>
      <w:r w:rsidR="009946FD"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received or is seeking?</w:t>
      </w:r>
      <w:r w:rsidRPr="0DF1D966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28393B07" w14:textId="77777777" w:rsidR="00C85926" w:rsidRDefault="00C85926" w:rsidP="00C85926">
      <w:pPr>
        <w:pStyle w:val="ListParagraph"/>
        <w:shd w:val="clear" w:color="auto" w:fill="FFFFFF" w:themeFill="background1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DB91439" w14:textId="40C069BE" w:rsidR="00670A03" w:rsidRPr="00670A03" w:rsidRDefault="009946FD" w:rsidP="00D314D7">
      <w:pPr>
        <w:pStyle w:val="ListParagraph"/>
        <w:shd w:val="clear" w:color="auto" w:fill="FFFFFF" w:themeFill="background1"/>
        <w:rPr>
          <w:rFonts w:eastAsiaTheme="minorEastAsia"/>
          <w:i/>
          <w:iCs/>
          <w:color w:val="000000" w:themeColor="text1"/>
          <w:lang w:eastAsia="en-GB"/>
        </w:rPr>
      </w:pPr>
      <w:r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E</w:t>
      </w:r>
      <w:r w:rsidR="005D5FC0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.</w:t>
      </w:r>
      <w:r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g.</w:t>
      </w:r>
      <w:r w:rsidR="5CC9B39B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</w:t>
      </w:r>
      <w:r w:rsidR="006D29BA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The Armed Forces Covenant Trust</w:t>
      </w:r>
      <w:r w:rsidR="0139D02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C</w:t>
      </w:r>
      <w:r w:rsidR="00C8592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OVID-1</w:t>
      </w:r>
      <w:r w:rsidR="0139D02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9 Impact Programme</w:t>
      </w:r>
      <w:r w:rsidR="006D29BA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, </w:t>
      </w:r>
      <w:r w:rsidR="009857CD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Coronavirus Business</w:t>
      </w:r>
      <w:r w:rsidR="00FD5E8D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Interruption Loan Scheme (CBILS), </w:t>
      </w:r>
      <w:r w:rsidR="00F01445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G</w:t>
      </w:r>
      <w:r w:rsidR="00FD5E8D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overnment support </w:t>
      </w:r>
      <w:r w:rsidR="005D5FC0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schemes </w:t>
      </w:r>
      <w:r w:rsidR="00657B92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(</w:t>
      </w:r>
      <w:r w:rsidR="005D5FC0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E.g. Furlough, </w:t>
      </w:r>
      <w:r w:rsidR="00657B92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Job Retention, Deferral of VAT/PAYE payments, etc)</w:t>
      </w:r>
      <w:r w:rsidR="006F68E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or any other source of </w:t>
      </w:r>
      <w:r w:rsidR="00F01445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G</w:t>
      </w:r>
      <w:r w:rsidR="006F68E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overnment C</w:t>
      </w:r>
      <w:r w:rsidR="00C8592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OVID-19</w:t>
      </w:r>
      <w:r w:rsidR="006F68EF" w:rsidRPr="0DF1D96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 xml:space="preserve"> support</w:t>
      </w:r>
      <w:r w:rsidR="00C85926">
        <w:rPr>
          <w:rFonts w:ascii="Georgia" w:eastAsia="Times New Roman" w:hAnsi="Georgia" w:cs="Segoe UI"/>
          <w:i/>
          <w:iCs/>
          <w:color w:val="000000" w:themeColor="text1"/>
          <w:lang w:eastAsia="en-GB"/>
        </w:rPr>
        <w:t>.</w:t>
      </w:r>
    </w:p>
    <w:p w14:paraId="6DFB531E" w14:textId="77777777" w:rsidR="00C85926" w:rsidRPr="00D314D7" w:rsidRDefault="00C85926" w:rsidP="00D314D7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i/>
          <w:iCs/>
          <w:color w:val="000000" w:themeColor="text1"/>
          <w:lang w:eastAsia="en-GB"/>
        </w:rPr>
      </w:pPr>
    </w:p>
    <w:p w14:paraId="3C68BF8F" w14:textId="183CC26B" w:rsidR="008F28D9" w:rsidRPr="001323B9" w:rsidRDefault="003351EF" w:rsidP="008F28D9">
      <w:pPr>
        <w:pStyle w:val="ListParagraph"/>
        <w:numPr>
          <w:ilvl w:val="1"/>
          <w:numId w:val="3"/>
        </w:numPr>
        <w:shd w:val="clear" w:color="auto" w:fill="FFFFFF"/>
        <w:rPr>
          <w:rFonts w:ascii="Georgia" w:eastAsia="Times New Roman" w:hAnsi="Georgia" w:cs="Segoe UI"/>
          <w:i/>
          <w:iCs/>
          <w:color w:val="000000" w:themeColor="text1"/>
          <w:lang w:eastAsia="en-GB"/>
        </w:rPr>
      </w:pPr>
      <w:r w:rsidRPr="001323B9">
        <w:rPr>
          <w:rFonts w:ascii="Georgia" w:eastAsia="Times New Roman" w:hAnsi="Georgia" w:cs="Segoe UI"/>
          <w:color w:val="000000" w:themeColor="text1"/>
          <w:lang w:eastAsia="en-GB"/>
        </w:rPr>
        <w:t>Answer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249"/>
        <w:gridCol w:w="3781"/>
        <w:gridCol w:w="1889"/>
      </w:tblGrid>
      <w:tr w:rsidR="001323B9" w:rsidRPr="001323B9" w14:paraId="33A8D63D" w14:textId="77777777" w:rsidTr="001323B9">
        <w:tc>
          <w:tcPr>
            <w:tcW w:w="1249" w:type="dxa"/>
          </w:tcPr>
          <w:p w14:paraId="50891EAF" w14:textId="4421F7F6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color w:val="000000" w:themeColor="text1"/>
                <w:sz w:val="24"/>
                <w:szCs w:val="24"/>
              </w:rPr>
            </w:pPr>
            <w:r w:rsidRPr="001323B9">
              <w:rPr>
                <w:rFonts w:ascii="Georgia" w:hAnsi="Georgia" w:cs="Segoe UI"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3781" w:type="dxa"/>
          </w:tcPr>
          <w:p w14:paraId="376B0D32" w14:textId="75CBFEAE" w:rsidR="003351EF" w:rsidRPr="001323B9" w:rsidRDefault="00135491" w:rsidP="00135491">
            <w:pPr>
              <w:pStyle w:val="ListParagraph"/>
              <w:ind w:left="0"/>
              <w:rPr>
                <w:rFonts w:ascii="Georgia" w:hAnsi="Georgia" w:cs="Segoe UI"/>
                <w:color w:val="000000" w:themeColor="text1"/>
                <w:sz w:val="24"/>
                <w:szCs w:val="24"/>
              </w:rPr>
            </w:pPr>
            <w:r w:rsidRPr="001323B9">
              <w:rPr>
                <w:rFonts w:ascii="Georgia" w:hAnsi="Georgia" w:cs="Segoe UI"/>
                <w:color w:val="000000" w:themeColor="text1"/>
                <w:sz w:val="24"/>
                <w:szCs w:val="24"/>
              </w:rPr>
              <w:t>Source/ Fund</w:t>
            </w:r>
          </w:p>
        </w:tc>
        <w:tc>
          <w:tcPr>
            <w:tcW w:w="1889" w:type="dxa"/>
          </w:tcPr>
          <w:p w14:paraId="20E6070A" w14:textId="40A3DEFF" w:rsidR="003351EF" w:rsidRPr="001323B9" w:rsidRDefault="00135491" w:rsidP="00135491">
            <w:pPr>
              <w:pStyle w:val="ListParagraph"/>
              <w:ind w:left="0"/>
              <w:rPr>
                <w:rFonts w:ascii="Georgia" w:hAnsi="Georgia" w:cs="Segoe UI"/>
                <w:color w:val="000000" w:themeColor="text1"/>
                <w:sz w:val="24"/>
                <w:szCs w:val="24"/>
              </w:rPr>
            </w:pPr>
            <w:r w:rsidRPr="001323B9">
              <w:rPr>
                <w:rFonts w:ascii="Georgia" w:hAnsi="Georgia" w:cs="Segoe UI"/>
                <w:color w:val="000000" w:themeColor="text1"/>
                <w:sz w:val="24"/>
                <w:szCs w:val="24"/>
              </w:rPr>
              <w:t>Amount</w:t>
            </w:r>
          </w:p>
        </w:tc>
      </w:tr>
      <w:tr w:rsidR="001323B9" w:rsidRPr="001323B9" w14:paraId="79668C3E" w14:textId="77777777" w:rsidTr="001323B9">
        <w:tc>
          <w:tcPr>
            <w:tcW w:w="1249" w:type="dxa"/>
          </w:tcPr>
          <w:p w14:paraId="6F2FA033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3781" w:type="dxa"/>
          </w:tcPr>
          <w:p w14:paraId="1121ADA8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1889" w:type="dxa"/>
          </w:tcPr>
          <w:p w14:paraId="540FB383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</w:tr>
      <w:tr w:rsidR="001323B9" w:rsidRPr="001323B9" w14:paraId="22D68B9B" w14:textId="77777777" w:rsidTr="001323B9">
        <w:tc>
          <w:tcPr>
            <w:tcW w:w="1249" w:type="dxa"/>
          </w:tcPr>
          <w:p w14:paraId="6E1F16B0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3781" w:type="dxa"/>
          </w:tcPr>
          <w:p w14:paraId="39B65AFE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1889" w:type="dxa"/>
          </w:tcPr>
          <w:p w14:paraId="23CDA242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</w:tr>
      <w:tr w:rsidR="001323B9" w:rsidRPr="001323B9" w14:paraId="2AD2362F" w14:textId="77777777" w:rsidTr="001323B9">
        <w:tc>
          <w:tcPr>
            <w:tcW w:w="1249" w:type="dxa"/>
          </w:tcPr>
          <w:p w14:paraId="1BB673AE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3781" w:type="dxa"/>
          </w:tcPr>
          <w:p w14:paraId="4180A0CB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1889" w:type="dxa"/>
          </w:tcPr>
          <w:p w14:paraId="7EA569A1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</w:tr>
      <w:tr w:rsidR="001323B9" w:rsidRPr="001323B9" w14:paraId="7A9B45E4" w14:textId="77777777" w:rsidTr="001323B9">
        <w:tc>
          <w:tcPr>
            <w:tcW w:w="1249" w:type="dxa"/>
          </w:tcPr>
          <w:p w14:paraId="5D7563BE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3781" w:type="dxa"/>
          </w:tcPr>
          <w:p w14:paraId="7B80527A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  <w:tc>
          <w:tcPr>
            <w:tcW w:w="1889" w:type="dxa"/>
          </w:tcPr>
          <w:p w14:paraId="04E90617" w14:textId="77777777" w:rsidR="003351EF" w:rsidRPr="001323B9" w:rsidRDefault="003351EF" w:rsidP="00135491">
            <w:pPr>
              <w:pStyle w:val="ListParagraph"/>
              <w:ind w:left="0"/>
              <w:rPr>
                <w:rFonts w:ascii="Georgia" w:hAnsi="Georgia" w:cs="Segoe UI"/>
                <w:i/>
                <w:iCs/>
                <w:color w:val="000000" w:themeColor="text1"/>
              </w:rPr>
            </w:pPr>
          </w:p>
        </w:tc>
      </w:tr>
    </w:tbl>
    <w:p w14:paraId="0A05A06F" w14:textId="77777777" w:rsidR="0053235F" w:rsidRPr="00EE2456" w:rsidRDefault="0053235F" w:rsidP="00EE2456">
      <w:pPr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14A37A55" w14:textId="5DB09457" w:rsidR="00657B92" w:rsidRDefault="00657B92" w:rsidP="00785F71">
      <w:pPr>
        <w:pStyle w:val="ListParagraph"/>
        <w:numPr>
          <w:ilvl w:val="0"/>
          <w:numId w:val="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2740D9">
        <w:rPr>
          <w:rFonts w:ascii="Georgia" w:eastAsia="Times New Roman" w:hAnsi="Georgia" w:cs="Segoe UI"/>
          <w:color w:val="000000" w:themeColor="text1"/>
          <w:lang w:eastAsia="en-GB"/>
        </w:rPr>
        <w:t>If you haven't sought additional funding, why?</w:t>
      </w:r>
    </w:p>
    <w:p w14:paraId="5A37C3EA" w14:textId="77777777" w:rsidR="00C85926" w:rsidRDefault="00C85926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1A9B8423" w14:textId="22A831F5" w:rsidR="00670A03" w:rsidRDefault="001323B9" w:rsidP="00C744E4">
      <w:pPr>
        <w:pStyle w:val="ListParagraph"/>
        <w:numPr>
          <w:ilvl w:val="1"/>
          <w:numId w:val="3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</w:t>
      </w:r>
    </w:p>
    <w:p w14:paraId="1AB95DD6" w14:textId="54519DE1" w:rsidR="00C85926" w:rsidRDefault="00C85926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A2290FC" w14:textId="77777777" w:rsidR="00C85926" w:rsidRPr="00C744E4" w:rsidRDefault="00C85926" w:rsidP="00C744E4">
      <w:pPr>
        <w:pStyle w:val="ListParagraph"/>
        <w:shd w:val="clear" w:color="auto" w:fill="FFFFFF"/>
        <w:ind w:left="1440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E98DCE1" w14:textId="77777777" w:rsidR="00657B92" w:rsidRPr="001231C5" w:rsidRDefault="00657B92" w:rsidP="00EB282D">
      <w:pPr>
        <w:shd w:val="clear" w:color="auto" w:fill="FFFFFF"/>
        <w:jc w:val="center"/>
        <w:rPr>
          <w:rFonts w:ascii="Georgia" w:eastAsia="Times New Roman" w:hAnsi="Georgia" w:cs="Segoe UI Light"/>
          <w:color w:val="000000" w:themeColor="text1"/>
          <w:u w:val="single"/>
          <w:lang w:eastAsia="en-GB"/>
        </w:rPr>
      </w:pPr>
      <w:r w:rsidRPr="001231C5">
        <w:rPr>
          <w:rFonts w:ascii="Georgia" w:eastAsia="Times New Roman" w:hAnsi="Georgia" w:cs="Segoe UI Light"/>
          <w:color w:val="000000" w:themeColor="text1"/>
          <w:u w:val="single"/>
          <w:lang w:eastAsia="en-GB"/>
        </w:rPr>
        <w:t>Cash Management</w:t>
      </w:r>
    </w:p>
    <w:p w14:paraId="2324B70F" w14:textId="77777777" w:rsidR="00785F71" w:rsidRPr="001231C5" w:rsidRDefault="00785F71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u w:val="single"/>
          <w:lang w:eastAsia="en-GB"/>
        </w:rPr>
      </w:pPr>
    </w:p>
    <w:p w14:paraId="295E80F3" w14:textId="30A573D1" w:rsidR="00657B92" w:rsidRPr="002740D9" w:rsidRDefault="00741EEA" w:rsidP="00D314D7">
      <w:pPr>
        <w:shd w:val="clear" w:color="auto" w:fill="FFFFFF"/>
        <w:jc w:val="both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4</w:t>
      </w:r>
      <w:r w:rsidR="001231C5">
        <w:rPr>
          <w:rFonts w:ascii="Georgia" w:eastAsia="Times New Roman" w:hAnsi="Georgia" w:cs="Segoe UI"/>
          <w:color w:val="000000" w:themeColor="text1"/>
          <w:lang w:eastAsia="en-GB"/>
        </w:rPr>
        <w:t>.</w:t>
      </w:r>
      <w:r w:rsidR="001231C5"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A key component of the financial review is looking at </w:t>
      </w:r>
      <w:r w:rsidR="00284340">
        <w:rPr>
          <w:rFonts w:ascii="Georgia" w:eastAsia="Times New Roman" w:hAnsi="Georgia" w:cs="Segoe UI"/>
          <w:color w:val="000000" w:themeColor="text1"/>
          <w:lang w:eastAsia="en-GB"/>
        </w:rPr>
        <w:t>your</w:t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 organisatio</w:t>
      </w:r>
      <w:r w:rsidR="00657B92" w:rsidRPr="00D314D7">
        <w:rPr>
          <w:rFonts w:ascii="Georgia" w:eastAsia="Times New Roman" w:hAnsi="Georgia" w:cs="Segoe UI"/>
          <w:color w:val="000000" w:themeColor="text1"/>
          <w:lang w:eastAsia="en-GB"/>
        </w:rPr>
        <w:t>n</w:t>
      </w:r>
      <w:r w:rsidR="00553F41" w:rsidRPr="00D314D7">
        <w:rPr>
          <w:rFonts w:ascii="Georgia" w:eastAsia="Times New Roman" w:hAnsi="Georgia" w:cs="Segoe UI"/>
          <w:color w:val="000000" w:themeColor="text1"/>
          <w:lang w:eastAsia="en-GB"/>
        </w:rPr>
        <w:t>’</w:t>
      </w:r>
      <w:r w:rsidR="00657B92" w:rsidRPr="00D314D7">
        <w:rPr>
          <w:rFonts w:ascii="Georgia" w:eastAsia="Times New Roman" w:hAnsi="Georgia" w:cs="Segoe UI"/>
          <w:color w:val="000000" w:themeColor="text1"/>
          <w:lang w:eastAsia="en-GB"/>
        </w:rPr>
        <w:t>s</w:t>
      </w:r>
      <w:r w:rsidR="00657B92" w:rsidRPr="002740D9">
        <w:rPr>
          <w:rFonts w:ascii="Georgia" w:eastAsia="Times New Roman" w:hAnsi="Georgia" w:cs="Segoe UI"/>
          <w:color w:val="000000" w:themeColor="text1"/>
          <w:lang w:eastAsia="en-GB"/>
        </w:rPr>
        <w:t xml:space="preserve"> cash flow</w:t>
      </w:r>
      <w:r w:rsidR="001231C5">
        <w:rPr>
          <w:rFonts w:ascii="Georgia" w:eastAsia="Times New Roman" w:hAnsi="Georgia" w:cs="Segoe UI"/>
          <w:color w:val="000000" w:themeColor="text1"/>
          <w:lang w:eastAsia="en-GB"/>
        </w:rPr>
        <w:t>.</w:t>
      </w:r>
    </w:p>
    <w:p w14:paraId="71C53C21" w14:textId="040780EC" w:rsidR="00657B92" w:rsidRDefault="009946FD" w:rsidP="001231C5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 xml:space="preserve">How much cash are you holding and how many months of operations does that cover? </w:t>
      </w:r>
    </w:p>
    <w:p w14:paraId="2EE9817A" w14:textId="77777777" w:rsidR="00D3336E" w:rsidRDefault="00D3336E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B846C55" w14:textId="608F0125" w:rsidR="00EB282D" w:rsidRPr="001231C5" w:rsidRDefault="00EB282D" w:rsidP="00EB282D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 xml:space="preserve">Answer: Amount £ </w:t>
      </w:r>
      <w:r w:rsidR="00723EAE">
        <w:rPr>
          <w:rFonts w:ascii="Georgia" w:eastAsia="Times New Roman" w:hAnsi="Georgia" w:cs="Segoe UI"/>
          <w:color w:val="000000" w:themeColor="text1"/>
          <w:lang w:eastAsia="en-GB"/>
        </w:rPr>
        <w:t xml:space="preserve">                equating to </w:t>
      </w:r>
      <w:r w:rsidR="00B4225A">
        <w:rPr>
          <w:rFonts w:ascii="Georgia" w:eastAsia="Times New Roman" w:hAnsi="Georgia" w:cs="Segoe UI"/>
          <w:color w:val="000000" w:themeColor="text1"/>
          <w:lang w:eastAsia="en-GB"/>
        </w:rPr>
        <w:t xml:space="preserve">** </w:t>
      </w:r>
      <w:r w:rsidR="00723EAE">
        <w:rPr>
          <w:rFonts w:ascii="Georgia" w:eastAsia="Times New Roman" w:hAnsi="Georgia" w:cs="Segoe UI"/>
          <w:color w:val="000000" w:themeColor="text1"/>
          <w:lang w:eastAsia="en-GB"/>
        </w:rPr>
        <w:t>months of operation.</w:t>
      </w:r>
    </w:p>
    <w:p w14:paraId="4C9F52B9" w14:textId="4F18F172" w:rsidR="00657B92" w:rsidRDefault="00657B92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AF3913D" w14:textId="77777777" w:rsidR="00D3336E" w:rsidRPr="002740D9" w:rsidRDefault="00D3336E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777B6D4B" w14:textId="77777777" w:rsidR="00657B92" w:rsidRPr="00B4225A" w:rsidRDefault="00657B92" w:rsidP="00B4225A">
      <w:pPr>
        <w:shd w:val="clear" w:color="auto" w:fill="FFFFFF"/>
        <w:jc w:val="center"/>
        <w:rPr>
          <w:rFonts w:ascii="Georgia" w:eastAsia="Times New Roman" w:hAnsi="Georgia" w:cs="Segoe UI Light"/>
          <w:color w:val="000000" w:themeColor="text1"/>
          <w:u w:val="single"/>
          <w:lang w:eastAsia="en-GB"/>
        </w:rPr>
      </w:pPr>
      <w:r w:rsidRPr="00B4225A">
        <w:rPr>
          <w:rFonts w:ascii="Georgia" w:eastAsia="Times New Roman" w:hAnsi="Georgia" w:cs="Segoe UI Light"/>
          <w:color w:val="000000" w:themeColor="text1"/>
          <w:u w:val="single"/>
          <w:lang w:eastAsia="en-GB"/>
        </w:rPr>
        <w:t>Charitable Reserves</w:t>
      </w:r>
    </w:p>
    <w:p w14:paraId="2FAA509C" w14:textId="77777777" w:rsidR="001231C5" w:rsidRPr="007E19DF" w:rsidRDefault="001231C5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51CC789" w14:textId="2D467C4D" w:rsidR="00657B92" w:rsidRPr="007E19DF" w:rsidRDefault="00741EEA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>5</w:t>
      </w:r>
      <w:r w:rsidR="001231C5"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.     </w:t>
      </w:r>
      <w:r w:rsidR="00657B92"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This will enable </w:t>
      </w:r>
      <w:r w:rsidR="00AE7FE7">
        <w:rPr>
          <w:rFonts w:ascii="Georgia" w:eastAsia="Times New Roman" w:hAnsi="Georgia" w:cs="Segoe UI"/>
          <w:color w:val="000000" w:themeColor="text1"/>
          <w:lang w:eastAsia="en-GB"/>
        </w:rPr>
        <w:t>our</w:t>
      </w:r>
      <w:r w:rsidR="00657B92"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 charity to get a better understanding of your organisation</w:t>
      </w:r>
      <w:r w:rsidR="00D3336E" w:rsidRPr="00D314D7">
        <w:rPr>
          <w:rFonts w:ascii="Georgia" w:eastAsia="Times New Roman" w:hAnsi="Georgia" w:cs="Segoe UI"/>
          <w:color w:val="000000" w:themeColor="text1"/>
          <w:lang w:eastAsia="en-GB"/>
        </w:rPr>
        <w:t>’</w:t>
      </w:r>
      <w:r w:rsidR="00657B92" w:rsidRPr="00D3336E">
        <w:rPr>
          <w:rFonts w:ascii="Georgia" w:eastAsia="Times New Roman" w:hAnsi="Georgia" w:cs="Segoe UI"/>
          <w:color w:val="000000" w:themeColor="text1"/>
          <w:lang w:eastAsia="en-GB"/>
        </w:rPr>
        <w:t>s</w:t>
      </w:r>
      <w:r w:rsidR="00657B92"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 w:rsidR="00284340">
        <w:rPr>
          <w:rFonts w:ascii="Georgia" w:eastAsia="Times New Roman" w:hAnsi="Georgia" w:cs="Segoe UI"/>
          <w:color w:val="000000" w:themeColor="text1"/>
          <w:lang w:eastAsia="en-GB"/>
        </w:rPr>
        <w:t>r</w:t>
      </w:r>
      <w:r w:rsidR="00657B92" w:rsidRPr="007E19DF">
        <w:rPr>
          <w:rFonts w:ascii="Georgia" w:eastAsia="Times New Roman" w:hAnsi="Georgia" w:cs="Segoe UI"/>
          <w:color w:val="000000" w:themeColor="text1"/>
          <w:lang w:eastAsia="en-GB"/>
        </w:rPr>
        <w:t>eserves, the make-up of your funds and what free reserves are available</w:t>
      </w:r>
      <w:r w:rsidR="00C658EF" w:rsidRPr="007E19DF">
        <w:rPr>
          <w:rFonts w:ascii="Georgia" w:eastAsia="Times New Roman" w:hAnsi="Georgia" w:cs="Segoe UI"/>
          <w:color w:val="000000" w:themeColor="text1"/>
          <w:lang w:eastAsia="en-GB"/>
        </w:rPr>
        <w:t>.</w:t>
      </w:r>
      <w:r w:rsidR="00657B92"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</w:p>
    <w:p w14:paraId="715A6250" w14:textId="77777777" w:rsidR="00C658EF" w:rsidRPr="007E19DF" w:rsidRDefault="00C658EF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0B8E0070" w14:textId="041B4FF9" w:rsidR="00C658EF" w:rsidRDefault="007E19DF" w:rsidP="00657B92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C744E4">
        <w:rPr>
          <w:rFonts w:ascii="Georgia" w:eastAsia="Times New Roman" w:hAnsi="Georgia" w:cs="Segoe UI"/>
          <w:color w:val="000000" w:themeColor="text1"/>
          <w:lang w:eastAsia="en-GB"/>
        </w:rPr>
        <w:t>use are you</w:t>
      </w:r>
      <w:r w:rsidR="00D34131">
        <w:rPr>
          <w:rFonts w:ascii="Georgia" w:eastAsia="Times New Roman" w:hAnsi="Georgia" w:cs="Segoe UI"/>
          <w:color w:val="000000" w:themeColor="text1"/>
          <w:lang w:eastAsia="en-GB"/>
        </w:rPr>
        <w:t xml:space="preserve"> currently making of your reserves</w:t>
      </w:r>
      <w:r w:rsidR="00D3336E">
        <w:rPr>
          <w:rFonts w:ascii="Georgia" w:eastAsia="Times New Roman" w:hAnsi="Georgia" w:cs="Segoe UI"/>
          <w:color w:val="000000" w:themeColor="text1"/>
          <w:lang w:eastAsia="en-GB"/>
        </w:rPr>
        <w:t>?</w:t>
      </w:r>
    </w:p>
    <w:p w14:paraId="750CE6FB" w14:textId="77777777" w:rsidR="00D3336E" w:rsidRDefault="00D3336E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9D0AA5D" w14:textId="05A8B7C5" w:rsidR="007E19DF" w:rsidRPr="007E19DF" w:rsidRDefault="007E19DF" w:rsidP="007E19DF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</w:t>
      </w:r>
      <w:r w:rsidR="00ED5414">
        <w:rPr>
          <w:rFonts w:ascii="Georgia" w:eastAsia="Times New Roman" w:hAnsi="Georgia" w:cs="Segoe UI"/>
          <w:color w:val="000000" w:themeColor="text1"/>
          <w:lang w:eastAsia="en-GB"/>
        </w:rPr>
        <w:t>swer (maximum 250 words):</w:t>
      </w:r>
    </w:p>
    <w:p w14:paraId="3EB1DD4A" w14:textId="77777777" w:rsidR="00C658EF" w:rsidRPr="007E19DF" w:rsidRDefault="00C658EF" w:rsidP="00C658EF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0A0DAC8" w14:textId="05E69049" w:rsidR="00C658EF" w:rsidRDefault="002B5122" w:rsidP="00657B92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 xml:space="preserve">What is the </w:t>
      </w:r>
      <w:r w:rsidR="00657B92" w:rsidRPr="007E19DF">
        <w:rPr>
          <w:rFonts w:ascii="Georgia" w:eastAsia="Times New Roman" w:hAnsi="Georgia" w:cs="Segoe UI"/>
          <w:color w:val="000000" w:themeColor="text1"/>
          <w:lang w:eastAsia="en-GB"/>
        </w:rPr>
        <w:t>value of your free reserves in your most recent statutory accounts?</w:t>
      </w:r>
    </w:p>
    <w:p w14:paraId="7939F890" w14:textId="77777777" w:rsidR="00D3336E" w:rsidRDefault="00D3336E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5589CA5" w14:textId="555A562C" w:rsidR="00ED5414" w:rsidRPr="007E19DF" w:rsidRDefault="00ED5414" w:rsidP="00ED5414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</w:p>
    <w:p w14:paraId="15F61296" w14:textId="77777777" w:rsidR="00C658EF" w:rsidRPr="007E19DF" w:rsidRDefault="00C658EF" w:rsidP="00C658EF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7C36CF6" w14:textId="7E7D1377" w:rsidR="00B24FBC" w:rsidRDefault="00657B92" w:rsidP="00657B92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What </w:t>
      </w:r>
      <w:r w:rsidR="00D314D7">
        <w:rPr>
          <w:rFonts w:ascii="Georgia" w:eastAsia="Times New Roman" w:hAnsi="Georgia" w:cs="Segoe UI"/>
          <w:color w:val="000000" w:themeColor="text1"/>
          <w:lang w:eastAsia="en-GB"/>
        </w:rPr>
        <w:t>are</w:t>
      </w: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 your estimated free reserves today?</w:t>
      </w:r>
    </w:p>
    <w:p w14:paraId="1A809E7F" w14:textId="77777777" w:rsidR="00D3336E" w:rsidRDefault="00D3336E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47AA23EA" w14:textId="425ECD0B" w:rsidR="006442B4" w:rsidRPr="007E19DF" w:rsidRDefault="006442B4" w:rsidP="006442B4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 £</w:t>
      </w:r>
    </w:p>
    <w:p w14:paraId="4F37F6F4" w14:textId="77777777" w:rsidR="00B24FBC" w:rsidRPr="007E19DF" w:rsidRDefault="00B24FBC" w:rsidP="00B24FBC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C86B4AC" w14:textId="534D33D2" w:rsidR="00B24FBC" w:rsidRDefault="00B24FBC" w:rsidP="00657B92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>I</w:t>
      </w:r>
      <w:r w:rsidR="00657B92" w:rsidRPr="007E19DF">
        <w:rPr>
          <w:rFonts w:ascii="Georgia" w:eastAsia="Times New Roman" w:hAnsi="Georgia" w:cs="Segoe UI"/>
          <w:color w:val="000000" w:themeColor="text1"/>
          <w:lang w:eastAsia="en-GB"/>
        </w:rPr>
        <w:t>f you have any additional comment regarding reserves, please add below</w:t>
      </w: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>.</w:t>
      </w:r>
    </w:p>
    <w:p w14:paraId="53C9D648" w14:textId="77777777" w:rsidR="00D3336E" w:rsidRDefault="00D3336E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5BDFCE90" w14:textId="095E68C0" w:rsidR="004116BE" w:rsidRPr="007E19DF" w:rsidRDefault="004116BE" w:rsidP="004116BE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 (maximum 250 words):</w:t>
      </w:r>
    </w:p>
    <w:p w14:paraId="06CE2B11" w14:textId="77777777" w:rsidR="00B24FBC" w:rsidRPr="007E19DF" w:rsidRDefault="00B24FBC" w:rsidP="00B24FBC">
      <w:pPr>
        <w:pStyle w:val="ListParagraph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D42A320" w14:textId="012E5D94" w:rsidR="00657B92" w:rsidRDefault="00657B92" w:rsidP="00657B92">
      <w:pPr>
        <w:pStyle w:val="ListParagraph"/>
        <w:numPr>
          <w:ilvl w:val="0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 w:rsidRPr="007E19DF">
        <w:rPr>
          <w:rFonts w:ascii="Georgia" w:eastAsia="Times New Roman" w:hAnsi="Georgia" w:cs="Segoe UI"/>
          <w:color w:val="000000" w:themeColor="text1"/>
          <w:lang w:eastAsia="en-GB"/>
        </w:rPr>
        <w:t xml:space="preserve">How </w:t>
      </w:r>
      <w:r w:rsidRPr="00F76805">
        <w:rPr>
          <w:rFonts w:ascii="Georgia" w:eastAsia="Times New Roman" w:hAnsi="Georgia" w:cs="Segoe UI"/>
          <w:color w:val="000000" w:themeColor="text1"/>
          <w:lang w:eastAsia="en-GB"/>
        </w:rPr>
        <w:t xml:space="preserve">long will your unrestricted funds (minus any property) cover your </w:t>
      </w:r>
      <w:r w:rsidR="00D34131">
        <w:rPr>
          <w:rFonts w:ascii="Georgia" w:eastAsia="Times New Roman" w:hAnsi="Georgia" w:cs="Segoe UI"/>
          <w:color w:val="000000" w:themeColor="text1"/>
          <w:lang w:eastAsia="en-GB"/>
        </w:rPr>
        <w:t xml:space="preserve">current expenditure? </w:t>
      </w:r>
    </w:p>
    <w:p w14:paraId="6AC8ACF0" w14:textId="77777777" w:rsidR="00D3336E" w:rsidRDefault="00D3336E" w:rsidP="00D314D7">
      <w:pPr>
        <w:pStyle w:val="ListParagraph"/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17CD3A4" w14:textId="180F6A34" w:rsidR="00F76805" w:rsidRPr="00F76805" w:rsidRDefault="00F76805" w:rsidP="00F76805">
      <w:pPr>
        <w:pStyle w:val="ListParagraph"/>
        <w:numPr>
          <w:ilvl w:val="1"/>
          <w:numId w:val="4"/>
        </w:num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Answer:</w:t>
      </w:r>
      <w:r w:rsidR="00F26471">
        <w:rPr>
          <w:rFonts w:ascii="Georgia" w:eastAsia="Times New Roman" w:hAnsi="Georgia" w:cs="Segoe UI"/>
          <w:color w:val="000000" w:themeColor="text1"/>
          <w:lang w:eastAsia="en-GB"/>
        </w:rPr>
        <w:t xml:space="preserve"> </w:t>
      </w:r>
      <w:r>
        <w:rPr>
          <w:rFonts w:ascii="Georgia" w:eastAsia="Times New Roman" w:hAnsi="Georgia" w:cs="Segoe UI"/>
          <w:color w:val="000000" w:themeColor="text1"/>
          <w:lang w:eastAsia="en-GB"/>
        </w:rPr>
        <w:t>*** months</w:t>
      </w:r>
    </w:p>
    <w:p w14:paraId="147F8156" w14:textId="7A9187B8" w:rsidR="00D314D7" w:rsidRDefault="00D314D7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C10A8FC" w14:textId="77777777" w:rsidR="00D314D7" w:rsidRPr="002740D9" w:rsidRDefault="00D314D7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603D53FF" w14:textId="0D0C96C5" w:rsidR="00930E4F" w:rsidRDefault="00B6148D" w:rsidP="00F76805">
      <w:pPr>
        <w:shd w:val="clear" w:color="auto" w:fill="FFFFFF"/>
        <w:jc w:val="center"/>
        <w:rPr>
          <w:rFonts w:ascii="Georgia" w:eastAsia="Times New Roman" w:hAnsi="Georgia" w:cs="Segoe UI"/>
          <w:color w:val="000000" w:themeColor="text1"/>
          <w:u w:val="single"/>
          <w:lang w:eastAsia="en-GB"/>
        </w:rPr>
      </w:pPr>
      <w:r>
        <w:rPr>
          <w:rFonts w:ascii="Georgia" w:eastAsia="Times New Roman" w:hAnsi="Georgia" w:cs="Segoe UI"/>
          <w:color w:val="000000" w:themeColor="text1"/>
          <w:u w:val="single"/>
          <w:lang w:eastAsia="en-GB"/>
        </w:rPr>
        <w:t xml:space="preserve">Specific </w:t>
      </w:r>
      <w:r w:rsidR="001F186E" w:rsidRPr="001F186E">
        <w:rPr>
          <w:rFonts w:ascii="Georgia" w:eastAsia="Times New Roman" w:hAnsi="Georgia" w:cs="Segoe UI"/>
          <w:color w:val="000000" w:themeColor="text1"/>
          <w:u w:val="single"/>
          <w:lang w:eastAsia="en-GB"/>
        </w:rPr>
        <w:t>Project Related Financial Information</w:t>
      </w:r>
      <w:r w:rsidR="00E51BFB">
        <w:rPr>
          <w:rFonts w:ascii="Georgia" w:eastAsia="Times New Roman" w:hAnsi="Georgia" w:cs="Segoe UI"/>
          <w:color w:val="000000" w:themeColor="text1"/>
          <w:u w:val="single"/>
          <w:lang w:eastAsia="en-GB"/>
        </w:rPr>
        <w:t xml:space="preserve"> </w:t>
      </w:r>
    </w:p>
    <w:p w14:paraId="298CA680" w14:textId="57A3B085" w:rsidR="001F186E" w:rsidRPr="001F186E" w:rsidRDefault="00930E4F" w:rsidP="00F76805">
      <w:pPr>
        <w:shd w:val="clear" w:color="auto" w:fill="FFFFFF"/>
        <w:jc w:val="center"/>
        <w:rPr>
          <w:rFonts w:ascii="Georgia" w:eastAsia="Times New Roman" w:hAnsi="Georgia" w:cs="Segoe UI"/>
          <w:color w:val="000000" w:themeColor="text1"/>
          <w:u w:val="single"/>
          <w:lang w:eastAsia="en-GB"/>
        </w:rPr>
      </w:pPr>
      <w:r>
        <w:rPr>
          <w:rFonts w:ascii="Georgia" w:eastAsia="Times New Roman" w:hAnsi="Georgia" w:cs="Segoe UI"/>
          <w:color w:val="000000" w:themeColor="text1"/>
          <w:u w:val="single"/>
          <w:lang w:eastAsia="en-GB"/>
        </w:rPr>
        <w:t>(</w:t>
      </w:r>
      <w:r w:rsidR="00E51BFB">
        <w:rPr>
          <w:rFonts w:ascii="Georgia" w:eastAsia="Times New Roman" w:hAnsi="Georgia" w:cs="Segoe UI"/>
          <w:color w:val="000000" w:themeColor="text1"/>
          <w:u w:val="single"/>
          <w:lang w:eastAsia="en-GB"/>
        </w:rPr>
        <w:t xml:space="preserve">which your application is </w:t>
      </w:r>
      <w:r>
        <w:rPr>
          <w:rFonts w:ascii="Georgia" w:eastAsia="Times New Roman" w:hAnsi="Georgia" w:cs="Segoe UI"/>
          <w:color w:val="000000" w:themeColor="text1"/>
          <w:u w:val="single"/>
          <w:lang w:eastAsia="en-GB"/>
        </w:rPr>
        <w:t xml:space="preserve">requesting we support) </w:t>
      </w:r>
    </w:p>
    <w:p w14:paraId="05F1E467" w14:textId="330A145C" w:rsidR="001F186E" w:rsidRDefault="001F186E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24BBEF48" w14:textId="3E068C99" w:rsidR="009B40E2" w:rsidRDefault="00741EEA" w:rsidP="00657B92">
      <w:pPr>
        <w:shd w:val="clear" w:color="auto" w:fill="FFFFFF"/>
        <w:rPr>
          <w:rFonts w:ascii="Georgia" w:eastAsia="Times New Roman" w:hAnsi="Georgia" w:cs="Segoe UI"/>
          <w:color w:val="000000" w:themeColor="text1"/>
          <w:lang w:eastAsia="en-GB"/>
        </w:rPr>
      </w:pPr>
      <w:r>
        <w:rPr>
          <w:rFonts w:ascii="Georgia" w:eastAsia="Times New Roman" w:hAnsi="Georgia" w:cs="Segoe UI"/>
          <w:color w:val="000000" w:themeColor="text1"/>
          <w:lang w:eastAsia="en-GB"/>
        </w:rPr>
        <w:t>6</w:t>
      </w:r>
      <w:r w:rsidR="009B40E2">
        <w:rPr>
          <w:rFonts w:ascii="Georgia" w:eastAsia="Times New Roman" w:hAnsi="Georgia" w:cs="Segoe UI"/>
          <w:color w:val="000000" w:themeColor="text1"/>
          <w:lang w:eastAsia="en-GB"/>
        </w:rPr>
        <w:t xml:space="preserve">. </w:t>
      </w:r>
      <w:r>
        <w:rPr>
          <w:rFonts w:ascii="Georgia" w:eastAsia="Times New Roman" w:hAnsi="Georgia" w:cs="Segoe UI"/>
          <w:color w:val="000000" w:themeColor="text1"/>
          <w:lang w:eastAsia="en-GB"/>
        </w:rPr>
        <w:tab/>
      </w:r>
      <w:r w:rsidR="009B40E2">
        <w:rPr>
          <w:rFonts w:ascii="Georgia" w:eastAsia="Times New Roman" w:hAnsi="Georgia" w:cs="Segoe UI"/>
          <w:color w:val="000000" w:themeColor="text1"/>
          <w:lang w:eastAsia="en-GB"/>
        </w:rPr>
        <w:t xml:space="preserve">In addition to the information provided above </w:t>
      </w:r>
      <w:r w:rsidR="00EC66EE">
        <w:rPr>
          <w:rFonts w:ascii="Georgia" w:eastAsia="Times New Roman" w:hAnsi="Georgia" w:cs="Segoe UI"/>
          <w:color w:val="000000" w:themeColor="text1"/>
          <w:lang w:eastAsia="en-GB"/>
        </w:rPr>
        <w:t>please provide additional information to support your application including:</w:t>
      </w:r>
    </w:p>
    <w:p w14:paraId="73C7BD77" w14:textId="2A276946" w:rsidR="00657B92" w:rsidRPr="007527F5" w:rsidRDefault="00657B92" w:rsidP="00657B92">
      <w:pPr>
        <w:rPr>
          <w:rFonts w:ascii="Georgia" w:eastAsia="Times New Roman" w:hAnsi="Georgia" w:cs="Segoe UI"/>
          <w:color w:val="000000" w:themeColor="text1"/>
          <w:lang w:eastAsia="en-GB"/>
        </w:rPr>
      </w:pPr>
    </w:p>
    <w:p w14:paraId="35AD7A05" w14:textId="3A361BA8" w:rsidR="005332BD" w:rsidRDefault="00BE4EE3" w:rsidP="009E52D4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</w:rPr>
      </w:pPr>
      <w:r w:rsidRPr="007527F5">
        <w:rPr>
          <w:rFonts w:ascii="Georgia" w:hAnsi="Georgia" w:cs="Arial"/>
        </w:rPr>
        <w:lastRenderedPageBreak/>
        <w:t xml:space="preserve">Please provide a summary of your main sources </w:t>
      </w:r>
      <w:r w:rsidR="009E1C33">
        <w:rPr>
          <w:rFonts w:ascii="Georgia" w:hAnsi="Georgia" w:cs="Arial"/>
        </w:rPr>
        <w:t>of funding for this project/</w:t>
      </w:r>
      <w:r w:rsidRPr="007527F5">
        <w:rPr>
          <w:rFonts w:ascii="Georgia" w:hAnsi="Georgia" w:cs="Arial"/>
        </w:rPr>
        <w:t>activity</w:t>
      </w:r>
      <w:r w:rsidR="00DE26E8">
        <w:rPr>
          <w:rFonts w:ascii="Georgia" w:hAnsi="Georgia" w:cs="Arial"/>
        </w:rPr>
        <w:t>, but</w:t>
      </w:r>
      <w:r w:rsidR="002324DD">
        <w:rPr>
          <w:rFonts w:ascii="Georgia" w:hAnsi="Georgia" w:cs="Arial"/>
        </w:rPr>
        <w:t xml:space="preserve"> </w:t>
      </w:r>
      <w:r w:rsidR="003A16E9">
        <w:rPr>
          <w:rFonts w:ascii="Georgia" w:hAnsi="Georgia" w:cs="Arial"/>
        </w:rPr>
        <w:t xml:space="preserve">importantly </w:t>
      </w:r>
      <w:r w:rsidR="002324DD">
        <w:rPr>
          <w:rFonts w:ascii="Georgia" w:hAnsi="Georgia" w:cs="Arial"/>
        </w:rPr>
        <w:t xml:space="preserve">how it will be </w:t>
      </w:r>
      <w:r w:rsidRPr="007527F5">
        <w:rPr>
          <w:rFonts w:ascii="Georgia" w:hAnsi="Georgia" w:cs="Arial"/>
        </w:rPr>
        <w:t>sustained in future years?</w:t>
      </w:r>
      <w:r w:rsidR="003A16E9">
        <w:rPr>
          <w:rFonts w:ascii="Georgia" w:hAnsi="Georgia" w:cs="Arial"/>
        </w:rPr>
        <w:t xml:space="preserve"> We will consider your reserves </w:t>
      </w:r>
      <w:r w:rsidR="006D12AD">
        <w:rPr>
          <w:rFonts w:ascii="Georgia" w:hAnsi="Georgia" w:cs="Arial"/>
        </w:rPr>
        <w:t xml:space="preserve">and their ability </w:t>
      </w:r>
      <w:r w:rsidR="003A16E9">
        <w:rPr>
          <w:rFonts w:ascii="Georgia" w:hAnsi="Georgia" w:cs="Arial"/>
        </w:rPr>
        <w:t>to sustain the project as a last resort when considering the application.</w:t>
      </w:r>
    </w:p>
    <w:p w14:paraId="4367A309" w14:textId="77777777" w:rsidR="009E52D4" w:rsidRDefault="009E52D4" w:rsidP="00D314D7">
      <w:pPr>
        <w:pStyle w:val="ListParagraph"/>
        <w:jc w:val="both"/>
        <w:rPr>
          <w:rFonts w:ascii="Georgia" w:hAnsi="Georgia" w:cs="Arial"/>
        </w:rPr>
      </w:pPr>
    </w:p>
    <w:p w14:paraId="72ACA448" w14:textId="662FB139" w:rsidR="00BE4EE3" w:rsidRDefault="005332BD" w:rsidP="005332BD">
      <w:pPr>
        <w:pStyle w:val="ListParagraph"/>
        <w:numPr>
          <w:ilvl w:val="1"/>
          <w:numId w:val="6"/>
        </w:numPr>
        <w:rPr>
          <w:rFonts w:ascii="Georgia" w:hAnsi="Georgia" w:cs="Arial"/>
        </w:rPr>
      </w:pPr>
      <w:r>
        <w:rPr>
          <w:rFonts w:ascii="Georgia" w:hAnsi="Georgia" w:cs="Arial"/>
        </w:rPr>
        <w:t xml:space="preserve">Answer (maximum 350 </w:t>
      </w:r>
      <w:r w:rsidR="009E52D4">
        <w:rPr>
          <w:rFonts w:ascii="Georgia" w:hAnsi="Georgia" w:cs="Arial"/>
        </w:rPr>
        <w:t>w</w:t>
      </w:r>
      <w:r>
        <w:rPr>
          <w:rFonts w:ascii="Georgia" w:hAnsi="Georgia" w:cs="Arial"/>
        </w:rPr>
        <w:t>ords)</w:t>
      </w:r>
      <w:r w:rsidR="006D12AD">
        <w:rPr>
          <w:rFonts w:ascii="Georgia" w:hAnsi="Georgia" w:cs="Arial"/>
        </w:rPr>
        <w:t xml:space="preserve"> </w:t>
      </w:r>
    </w:p>
    <w:p w14:paraId="4EAEC434" w14:textId="21A9D955" w:rsidR="00D314D7" w:rsidRDefault="00D314D7" w:rsidP="00D314D7">
      <w:pPr>
        <w:pStyle w:val="ListParagraph"/>
        <w:ind w:left="1440"/>
        <w:rPr>
          <w:rFonts w:ascii="Georgia" w:hAnsi="Georgia" w:cs="Arial"/>
        </w:rPr>
      </w:pPr>
    </w:p>
    <w:p w14:paraId="0C034E93" w14:textId="77777777" w:rsidR="00D314D7" w:rsidRDefault="00D314D7" w:rsidP="00D314D7">
      <w:pPr>
        <w:pStyle w:val="ListParagraph"/>
        <w:ind w:left="1440"/>
        <w:rPr>
          <w:rFonts w:ascii="Georgia" w:hAnsi="Georgia" w:cs="Arial"/>
        </w:rPr>
      </w:pPr>
    </w:p>
    <w:p w14:paraId="7EECEB5A" w14:textId="77777777" w:rsidR="007527F5" w:rsidRPr="007527F5" w:rsidRDefault="007527F5" w:rsidP="007527F5">
      <w:pPr>
        <w:pStyle w:val="ListParagraph"/>
        <w:rPr>
          <w:rFonts w:ascii="Georgia" w:hAnsi="Georgia" w:cs="Arial"/>
        </w:rPr>
      </w:pPr>
    </w:p>
    <w:p w14:paraId="777DFF7B" w14:textId="46BA1629" w:rsidR="006816C4" w:rsidRPr="00625D74" w:rsidRDefault="006816C4" w:rsidP="00D314D7">
      <w:pPr>
        <w:pStyle w:val="ListParagraph"/>
        <w:numPr>
          <w:ilvl w:val="0"/>
          <w:numId w:val="6"/>
        </w:numPr>
        <w:jc w:val="both"/>
        <w:rPr>
          <w:rFonts w:ascii="Georgia" w:hAnsi="Georgia" w:cs="Arial"/>
          <w:i/>
          <w:iCs/>
        </w:rPr>
      </w:pPr>
      <w:r w:rsidRPr="007527F5">
        <w:rPr>
          <w:rFonts w:ascii="Georgia" w:hAnsi="Georgia" w:cs="Arial"/>
        </w:rPr>
        <w:t xml:space="preserve">What other funding has been sought/received in respect of this request? </w:t>
      </w:r>
      <w:r w:rsidRPr="00625D74">
        <w:rPr>
          <w:rFonts w:ascii="Georgia" w:hAnsi="Georgia" w:cs="Arial"/>
          <w:i/>
          <w:iCs/>
        </w:rPr>
        <w:t xml:space="preserve">Please include details of any </w:t>
      </w:r>
      <w:r w:rsidR="001473A1" w:rsidRPr="00625D74">
        <w:rPr>
          <w:rFonts w:ascii="Georgia" w:hAnsi="Georgia" w:cs="Arial"/>
          <w:i/>
          <w:iCs/>
        </w:rPr>
        <w:t>Go</w:t>
      </w:r>
      <w:r w:rsidR="0085614E" w:rsidRPr="00625D74">
        <w:rPr>
          <w:rFonts w:ascii="Georgia" w:hAnsi="Georgia" w:cs="Arial"/>
          <w:i/>
          <w:iCs/>
        </w:rPr>
        <w:t>vernment</w:t>
      </w:r>
      <w:r w:rsidR="00D71134" w:rsidRPr="00625D74">
        <w:rPr>
          <w:rFonts w:ascii="Georgia" w:hAnsi="Georgia" w:cs="Arial"/>
          <w:i/>
          <w:iCs/>
        </w:rPr>
        <w:t>/</w:t>
      </w:r>
      <w:r w:rsidR="0024130E" w:rsidRPr="00625D74">
        <w:rPr>
          <w:rFonts w:ascii="Georgia" w:hAnsi="Georgia" w:cs="Arial"/>
          <w:i/>
          <w:iCs/>
        </w:rPr>
        <w:t xml:space="preserve">The </w:t>
      </w:r>
      <w:r w:rsidR="0085614E" w:rsidRPr="00625D74">
        <w:rPr>
          <w:rFonts w:ascii="Georgia" w:hAnsi="Georgia" w:cs="Arial"/>
          <w:i/>
          <w:iCs/>
        </w:rPr>
        <w:t>Armed Forces Covenant Fund Trust</w:t>
      </w:r>
      <w:r w:rsidR="0024130E" w:rsidRPr="00625D74">
        <w:rPr>
          <w:rFonts w:ascii="Georgia" w:hAnsi="Georgia" w:cs="Arial"/>
          <w:i/>
          <w:iCs/>
        </w:rPr>
        <w:t>/</w:t>
      </w:r>
      <w:r w:rsidRPr="00625D74">
        <w:rPr>
          <w:rFonts w:ascii="Georgia" w:hAnsi="Georgia" w:cs="Arial"/>
          <w:i/>
          <w:iCs/>
        </w:rPr>
        <w:t>LIBOR/Trust</w:t>
      </w:r>
      <w:r w:rsidR="00D71134" w:rsidRPr="00625D74">
        <w:rPr>
          <w:rFonts w:ascii="Georgia" w:hAnsi="Georgia" w:cs="Arial"/>
          <w:i/>
          <w:iCs/>
        </w:rPr>
        <w:t>s</w:t>
      </w:r>
      <w:r w:rsidR="0024130E" w:rsidRPr="00625D74">
        <w:rPr>
          <w:rFonts w:ascii="Georgia" w:hAnsi="Georgia" w:cs="Arial"/>
          <w:i/>
          <w:iCs/>
        </w:rPr>
        <w:t xml:space="preserve"> &amp; Foundations</w:t>
      </w:r>
      <w:r w:rsidR="00625D74" w:rsidRPr="00625D74">
        <w:rPr>
          <w:rFonts w:ascii="Georgia" w:hAnsi="Georgia" w:cs="Arial"/>
          <w:i/>
          <w:iCs/>
        </w:rPr>
        <w:t xml:space="preserve"> or </w:t>
      </w:r>
      <w:r w:rsidRPr="00625D74">
        <w:rPr>
          <w:rFonts w:ascii="Georgia" w:hAnsi="Georgia" w:cs="Arial"/>
          <w:i/>
          <w:iCs/>
        </w:rPr>
        <w:t xml:space="preserve">Corporate funding that </w:t>
      </w:r>
      <w:r w:rsidR="008412A5" w:rsidRPr="00625D74">
        <w:rPr>
          <w:rFonts w:ascii="Georgia" w:hAnsi="Georgia" w:cs="Arial"/>
          <w:i/>
          <w:iCs/>
        </w:rPr>
        <w:t xml:space="preserve">you are in receipt of </w:t>
      </w:r>
      <w:r w:rsidRPr="00625D74">
        <w:rPr>
          <w:rFonts w:ascii="Georgia" w:hAnsi="Georgia" w:cs="Arial"/>
          <w:i/>
          <w:iCs/>
        </w:rPr>
        <w:t>or is being sought</w:t>
      </w:r>
      <w:r w:rsidR="007527F5" w:rsidRPr="00625D74">
        <w:rPr>
          <w:rFonts w:ascii="Georgia" w:hAnsi="Georgia" w:cs="Arial"/>
          <w:i/>
          <w:iCs/>
        </w:rPr>
        <w:t>.</w:t>
      </w:r>
      <w:r w:rsidR="00B9463F" w:rsidRPr="00625D74">
        <w:rPr>
          <w:rFonts w:ascii="Georgia" w:hAnsi="Georgia" w:cs="Arial"/>
          <w:i/>
          <w:iCs/>
        </w:rPr>
        <w:t xml:space="preserve"> A</w:t>
      </w:r>
      <w:r w:rsidRPr="00625D74">
        <w:rPr>
          <w:rFonts w:ascii="Georgia" w:hAnsi="Georgia" w:cs="Arial"/>
          <w:i/>
          <w:iCs/>
        </w:rPr>
        <w:t>lso include details of any grant funding received from Individual Regiments or Corps.</w:t>
      </w:r>
    </w:p>
    <w:tbl>
      <w:tblPr>
        <w:tblStyle w:val="TableGrid"/>
        <w:tblpPr w:leftFromText="180" w:rightFromText="180" w:vertAnchor="text" w:horzAnchor="page" w:tblpX="1864" w:tblpY="193"/>
        <w:tblW w:w="9464" w:type="dxa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4111"/>
      </w:tblGrid>
      <w:tr w:rsidR="006816C4" w:rsidRPr="007527F5" w14:paraId="17E3AE76" w14:textId="77777777" w:rsidTr="005B3837">
        <w:tc>
          <w:tcPr>
            <w:tcW w:w="2802" w:type="dxa"/>
          </w:tcPr>
          <w:p w14:paraId="37BEF830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 w:rsidRPr="007527F5">
              <w:rPr>
                <w:rFonts w:ascii="Georgia" w:hAnsi="Georgia" w:cs="Arial"/>
                <w:sz w:val="24"/>
                <w:szCs w:val="24"/>
              </w:rPr>
              <w:t>Application submitted</w:t>
            </w:r>
          </w:p>
        </w:tc>
        <w:tc>
          <w:tcPr>
            <w:tcW w:w="1275" w:type="dxa"/>
          </w:tcPr>
          <w:p w14:paraId="34440F7F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 w:rsidRPr="007527F5">
              <w:rPr>
                <w:rFonts w:ascii="Georgia" w:hAnsi="Georgia" w:cs="Arial"/>
                <w:sz w:val="24"/>
                <w:szCs w:val="24"/>
              </w:rPr>
              <w:t>Expected date of approval</w:t>
            </w:r>
          </w:p>
        </w:tc>
        <w:tc>
          <w:tcPr>
            <w:tcW w:w="1276" w:type="dxa"/>
          </w:tcPr>
          <w:p w14:paraId="32134E9C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 w:rsidRPr="007527F5">
              <w:rPr>
                <w:rFonts w:ascii="Georgia" w:hAnsi="Georgia" w:cs="Arial"/>
                <w:sz w:val="24"/>
                <w:szCs w:val="24"/>
              </w:rPr>
              <w:t>Grant applied for</w:t>
            </w:r>
          </w:p>
        </w:tc>
        <w:tc>
          <w:tcPr>
            <w:tcW w:w="4111" w:type="dxa"/>
          </w:tcPr>
          <w:p w14:paraId="29BB777D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 w:rsidRPr="007527F5">
              <w:rPr>
                <w:rFonts w:ascii="Georgia" w:hAnsi="Georgia" w:cs="Arial"/>
                <w:sz w:val="24"/>
                <w:szCs w:val="24"/>
              </w:rPr>
              <w:t>Remarks</w:t>
            </w:r>
          </w:p>
        </w:tc>
      </w:tr>
      <w:tr w:rsidR="006816C4" w:rsidRPr="007527F5" w14:paraId="078AE174" w14:textId="77777777" w:rsidTr="005B3837">
        <w:tc>
          <w:tcPr>
            <w:tcW w:w="2802" w:type="dxa"/>
          </w:tcPr>
          <w:p w14:paraId="14A89340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225C270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A10168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 w:rsidRPr="007527F5">
              <w:rPr>
                <w:rFonts w:ascii="Georgia" w:hAnsi="Georgia" w:cs="Arial"/>
                <w:sz w:val="24"/>
                <w:szCs w:val="24"/>
              </w:rPr>
              <w:t>£</w:t>
            </w:r>
          </w:p>
        </w:tc>
        <w:tc>
          <w:tcPr>
            <w:tcW w:w="4111" w:type="dxa"/>
          </w:tcPr>
          <w:p w14:paraId="44BFA788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6816C4" w:rsidRPr="007527F5" w14:paraId="2C911135" w14:textId="77777777" w:rsidTr="005B3837">
        <w:tc>
          <w:tcPr>
            <w:tcW w:w="2802" w:type="dxa"/>
          </w:tcPr>
          <w:p w14:paraId="75F7D8D5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0465E56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9DE5ED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 w:rsidRPr="007527F5">
              <w:rPr>
                <w:rFonts w:ascii="Georgia" w:hAnsi="Georgia" w:cs="Arial"/>
                <w:sz w:val="24"/>
                <w:szCs w:val="24"/>
              </w:rPr>
              <w:t>£</w:t>
            </w:r>
          </w:p>
        </w:tc>
        <w:tc>
          <w:tcPr>
            <w:tcW w:w="4111" w:type="dxa"/>
          </w:tcPr>
          <w:p w14:paraId="528AA963" w14:textId="77777777" w:rsidR="006816C4" w:rsidRPr="007527F5" w:rsidRDefault="006816C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74CC21CD" w14:textId="77777777" w:rsidR="004328AF" w:rsidRDefault="004328AF" w:rsidP="004328AF">
      <w:pPr>
        <w:pStyle w:val="ListParagraph"/>
        <w:rPr>
          <w:rFonts w:ascii="Georgia" w:hAnsi="Georgia" w:cs="Arial"/>
        </w:rPr>
      </w:pPr>
    </w:p>
    <w:p w14:paraId="5266BB30" w14:textId="6CA0EDB5" w:rsidR="004328AF" w:rsidRPr="004328AF" w:rsidRDefault="004328AF" w:rsidP="004328AF">
      <w:pPr>
        <w:pStyle w:val="ListParagraph"/>
        <w:numPr>
          <w:ilvl w:val="0"/>
          <w:numId w:val="7"/>
        </w:numPr>
        <w:rPr>
          <w:rFonts w:ascii="Georgia" w:hAnsi="Georgia" w:cs="Arial"/>
        </w:rPr>
      </w:pPr>
      <w:r w:rsidRPr="004328AF">
        <w:rPr>
          <w:rFonts w:ascii="Georgia" w:hAnsi="Georgia" w:cs="Arial"/>
        </w:rPr>
        <w:t xml:space="preserve">If you have received funding from another charitable organisation for this project in the past </w:t>
      </w:r>
      <w:r w:rsidRPr="00A33506">
        <w:rPr>
          <w:rFonts w:ascii="Georgia" w:hAnsi="Georgia" w:cs="Arial"/>
        </w:rPr>
        <w:t xml:space="preserve">2 </w:t>
      </w:r>
      <w:r w:rsidRPr="00D314D7">
        <w:rPr>
          <w:rFonts w:ascii="Georgia" w:hAnsi="Georgia" w:cs="Arial"/>
        </w:rPr>
        <w:t>years which has now ceased</w:t>
      </w:r>
      <w:r w:rsidRPr="00A33506">
        <w:rPr>
          <w:rFonts w:ascii="Georgia" w:hAnsi="Georgia" w:cs="Arial"/>
        </w:rPr>
        <w:t>,</w:t>
      </w:r>
      <w:r w:rsidRPr="004328AF">
        <w:rPr>
          <w:rFonts w:ascii="Georgia" w:hAnsi="Georgia" w:cs="Arial"/>
        </w:rPr>
        <w:t xml:space="preserve"> please provide details below:</w:t>
      </w:r>
    </w:p>
    <w:tbl>
      <w:tblPr>
        <w:tblStyle w:val="TableGrid"/>
        <w:tblpPr w:leftFromText="180" w:rightFromText="180" w:vertAnchor="text" w:horzAnchor="page" w:tblpX="1864" w:tblpY="193"/>
        <w:tblW w:w="9464" w:type="dxa"/>
        <w:tblLook w:val="04A0" w:firstRow="1" w:lastRow="0" w:firstColumn="1" w:lastColumn="0" w:noHBand="0" w:noVBand="1"/>
      </w:tblPr>
      <w:tblGrid>
        <w:gridCol w:w="2797"/>
        <w:gridCol w:w="1444"/>
        <w:gridCol w:w="1125"/>
        <w:gridCol w:w="4098"/>
      </w:tblGrid>
      <w:tr w:rsidR="004328AF" w:rsidRPr="007527F5" w14:paraId="2CF5077B" w14:textId="77777777" w:rsidTr="00F37EE7">
        <w:tc>
          <w:tcPr>
            <w:tcW w:w="2802" w:type="dxa"/>
          </w:tcPr>
          <w:p w14:paraId="23E3B75A" w14:textId="18BA45B7" w:rsidR="004328AF" w:rsidRPr="007527F5" w:rsidRDefault="004328AF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 xml:space="preserve">Charity /Organisation </w:t>
            </w:r>
          </w:p>
        </w:tc>
        <w:tc>
          <w:tcPr>
            <w:tcW w:w="1446" w:type="dxa"/>
          </w:tcPr>
          <w:p w14:paraId="71FDB2A9" w14:textId="35503C0C" w:rsidR="004328AF" w:rsidRPr="007527F5" w:rsidRDefault="00D7113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Date Funds ceased</w:t>
            </w:r>
          </w:p>
        </w:tc>
        <w:tc>
          <w:tcPr>
            <w:tcW w:w="1105" w:type="dxa"/>
          </w:tcPr>
          <w:p w14:paraId="2CBBFBBA" w14:textId="7E910520" w:rsidR="004328AF" w:rsidRPr="007527F5" w:rsidRDefault="00D71134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Amount awarded</w:t>
            </w:r>
          </w:p>
        </w:tc>
        <w:tc>
          <w:tcPr>
            <w:tcW w:w="4111" w:type="dxa"/>
          </w:tcPr>
          <w:p w14:paraId="42B4CBA3" w14:textId="7E9ECAEC" w:rsidR="004328AF" w:rsidRPr="007527F5" w:rsidRDefault="00F37EE7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sz w:val="24"/>
                <w:szCs w:val="24"/>
              </w:rPr>
              <w:t>Why funding ceased</w:t>
            </w:r>
          </w:p>
        </w:tc>
      </w:tr>
      <w:tr w:rsidR="004328AF" w:rsidRPr="007527F5" w14:paraId="77BFDAB0" w14:textId="77777777" w:rsidTr="00F37EE7">
        <w:tc>
          <w:tcPr>
            <w:tcW w:w="2802" w:type="dxa"/>
          </w:tcPr>
          <w:p w14:paraId="4F2CB64D" w14:textId="77777777" w:rsidR="004328AF" w:rsidRPr="007527F5" w:rsidRDefault="004328AF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14:paraId="015A7FCB" w14:textId="77777777" w:rsidR="004328AF" w:rsidRPr="007527F5" w:rsidRDefault="004328AF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07E53DBB" w14:textId="77777777" w:rsidR="004328AF" w:rsidRPr="007527F5" w:rsidRDefault="004328AF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 w:rsidRPr="007527F5">
              <w:rPr>
                <w:rFonts w:ascii="Georgia" w:hAnsi="Georgia" w:cs="Arial"/>
                <w:sz w:val="24"/>
                <w:szCs w:val="24"/>
              </w:rPr>
              <w:t>£</w:t>
            </w:r>
          </w:p>
        </w:tc>
        <w:tc>
          <w:tcPr>
            <w:tcW w:w="4111" w:type="dxa"/>
          </w:tcPr>
          <w:p w14:paraId="007DDE25" w14:textId="77777777" w:rsidR="004328AF" w:rsidRPr="007527F5" w:rsidRDefault="004328AF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</w:tr>
      <w:tr w:rsidR="004328AF" w:rsidRPr="007527F5" w14:paraId="0BE1312A" w14:textId="77777777" w:rsidTr="00F37EE7">
        <w:tc>
          <w:tcPr>
            <w:tcW w:w="2802" w:type="dxa"/>
          </w:tcPr>
          <w:p w14:paraId="16357EB3" w14:textId="77777777" w:rsidR="004328AF" w:rsidRPr="007527F5" w:rsidRDefault="004328AF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446" w:type="dxa"/>
          </w:tcPr>
          <w:p w14:paraId="1D4A5DE4" w14:textId="77777777" w:rsidR="004328AF" w:rsidRPr="007527F5" w:rsidRDefault="004328AF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  <w:tc>
          <w:tcPr>
            <w:tcW w:w="1105" w:type="dxa"/>
          </w:tcPr>
          <w:p w14:paraId="4900A488" w14:textId="77777777" w:rsidR="004328AF" w:rsidRPr="007527F5" w:rsidRDefault="004328AF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  <w:r w:rsidRPr="007527F5">
              <w:rPr>
                <w:rFonts w:ascii="Georgia" w:hAnsi="Georgia" w:cs="Arial"/>
                <w:sz w:val="24"/>
                <w:szCs w:val="24"/>
              </w:rPr>
              <w:t>£</w:t>
            </w:r>
          </w:p>
        </w:tc>
        <w:tc>
          <w:tcPr>
            <w:tcW w:w="4111" w:type="dxa"/>
          </w:tcPr>
          <w:p w14:paraId="38B4D1CB" w14:textId="77777777" w:rsidR="004328AF" w:rsidRPr="007527F5" w:rsidRDefault="004328AF" w:rsidP="005B3837">
            <w:pPr>
              <w:ind w:right="-188"/>
              <w:rPr>
                <w:rFonts w:ascii="Georgia" w:hAnsi="Georgia" w:cs="Arial"/>
                <w:sz w:val="24"/>
                <w:szCs w:val="24"/>
              </w:rPr>
            </w:pPr>
          </w:p>
        </w:tc>
      </w:tr>
    </w:tbl>
    <w:p w14:paraId="44FE63FE" w14:textId="77777777" w:rsidR="00EC66EE" w:rsidRPr="007527F5" w:rsidRDefault="00EC66EE" w:rsidP="007527F5">
      <w:pPr>
        <w:pStyle w:val="ListParagraph"/>
        <w:rPr>
          <w:rFonts w:ascii="Georgia" w:hAnsi="Georgia"/>
          <w:color w:val="000000" w:themeColor="text1"/>
        </w:rPr>
      </w:pPr>
    </w:p>
    <w:p w14:paraId="710F4881" w14:textId="770A4077" w:rsidR="00657B92" w:rsidRPr="007527F5" w:rsidRDefault="00657B92">
      <w:pPr>
        <w:rPr>
          <w:rFonts w:ascii="Georgia" w:hAnsi="Georgia"/>
          <w:color w:val="000000" w:themeColor="text1"/>
        </w:rPr>
      </w:pPr>
    </w:p>
    <w:p w14:paraId="5F57FDC1" w14:textId="75EA15D2" w:rsidR="007A76FD" w:rsidRDefault="007A76FD">
      <w:pPr>
        <w:rPr>
          <w:rFonts w:ascii="Georgia" w:hAnsi="Georgia"/>
          <w:color w:val="000000" w:themeColor="text1"/>
        </w:rPr>
      </w:pPr>
    </w:p>
    <w:p w14:paraId="305410E0" w14:textId="77777777" w:rsidR="00D314D7" w:rsidRDefault="00D314D7">
      <w:pPr>
        <w:rPr>
          <w:rFonts w:ascii="Georgia" w:hAnsi="Georgia"/>
          <w:color w:val="000000" w:themeColor="text1"/>
        </w:rPr>
      </w:pPr>
      <w:bookmarkStart w:id="0" w:name="_GoBack"/>
      <w:bookmarkEnd w:id="0"/>
    </w:p>
    <w:p w14:paraId="43B97E73" w14:textId="3E34C896" w:rsidR="007A76FD" w:rsidRDefault="007A76FD">
      <w:pPr>
        <w:rPr>
          <w:rFonts w:ascii="Georgia" w:hAnsi="Georgia"/>
          <w:color w:val="000000" w:themeColor="text1"/>
        </w:rPr>
      </w:pPr>
    </w:p>
    <w:p w14:paraId="09FFEEEC" w14:textId="2EF80126" w:rsidR="007A76FD" w:rsidRDefault="007A76FD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Signed</w:t>
      </w:r>
    </w:p>
    <w:p w14:paraId="67752C24" w14:textId="24A5DF92" w:rsidR="007A76FD" w:rsidRDefault="007A76FD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Name</w:t>
      </w:r>
    </w:p>
    <w:p w14:paraId="480C4C10" w14:textId="3DA0A641" w:rsidR="007A76FD" w:rsidRPr="002740D9" w:rsidRDefault="007A76FD">
      <w:pPr>
        <w:rPr>
          <w:rFonts w:ascii="Georgia" w:hAnsi="Georgia"/>
          <w:color w:val="000000" w:themeColor="text1"/>
        </w:rPr>
      </w:pPr>
      <w:r>
        <w:rPr>
          <w:rFonts w:ascii="Georgia" w:hAnsi="Georgia"/>
          <w:color w:val="000000" w:themeColor="text1"/>
        </w:rPr>
        <w:t>Charity Finance Officer</w:t>
      </w:r>
    </w:p>
    <w:sectPr w:rsidR="007A76FD" w:rsidRPr="002740D9" w:rsidSect="00384230"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594F3" w14:textId="77777777" w:rsidR="00A314E3" w:rsidRDefault="00A314E3" w:rsidP="009B40E2">
      <w:r>
        <w:separator/>
      </w:r>
    </w:p>
  </w:endnote>
  <w:endnote w:type="continuationSeparator" w:id="0">
    <w:p w14:paraId="749827E7" w14:textId="77777777" w:rsidR="00A314E3" w:rsidRDefault="00A314E3" w:rsidP="009B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Light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23462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1F9EFB" w14:textId="7B2B358F" w:rsidR="009B40E2" w:rsidRDefault="009B40E2" w:rsidP="00705D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6E1C2" w14:textId="77777777" w:rsidR="009B40E2" w:rsidRDefault="009B4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4138600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6E7911" w14:textId="68FD34EC" w:rsidR="009B40E2" w:rsidRDefault="009B40E2" w:rsidP="00705D1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4EE9FA0" w14:textId="4276FDDD" w:rsidR="009B40E2" w:rsidRDefault="009B40E2" w:rsidP="006E4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97895" w14:textId="77777777" w:rsidR="00A314E3" w:rsidRDefault="00A314E3" w:rsidP="009B40E2">
      <w:r>
        <w:separator/>
      </w:r>
    </w:p>
  </w:footnote>
  <w:footnote w:type="continuationSeparator" w:id="0">
    <w:p w14:paraId="5F7EBC87" w14:textId="77777777" w:rsidR="00A314E3" w:rsidRDefault="00A314E3" w:rsidP="009B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355A"/>
    <w:multiLevelType w:val="hybridMultilevel"/>
    <w:tmpl w:val="F6941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3A1"/>
    <w:multiLevelType w:val="hybridMultilevel"/>
    <w:tmpl w:val="18F60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877B5"/>
    <w:multiLevelType w:val="hybridMultilevel"/>
    <w:tmpl w:val="95821D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43A40"/>
    <w:multiLevelType w:val="hybridMultilevel"/>
    <w:tmpl w:val="A258AEE4"/>
    <w:lvl w:ilvl="0" w:tplc="F5BE2D84">
      <w:start w:val="1"/>
      <w:numFmt w:val="decimal"/>
      <w:lvlText w:val="%1."/>
      <w:lvlJc w:val="left"/>
      <w:pPr>
        <w:ind w:left="720" w:hanging="360"/>
      </w:pPr>
      <w:rPr>
        <w:rFonts w:eastAsia="Times New Roman" w:cs="Segoe U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56E"/>
    <w:multiLevelType w:val="hybridMultilevel"/>
    <w:tmpl w:val="66F4F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F618B"/>
    <w:multiLevelType w:val="hybridMultilevel"/>
    <w:tmpl w:val="B4FCD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3606D"/>
    <w:multiLevelType w:val="hybridMultilevel"/>
    <w:tmpl w:val="A588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1126"/>
    <w:multiLevelType w:val="hybridMultilevel"/>
    <w:tmpl w:val="349A5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B92"/>
    <w:rsid w:val="000710C0"/>
    <w:rsid w:val="000F7884"/>
    <w:rsid w:val="00121585"/>
    <w:rsid w:val="001231C5"/>
    <w:rsid w:val="001254F4"/>
    <w:rsid w:val="001323B9"/>
    <w:rsid w:val="00133F6D"/>
    <w:rsid w:val="00135491"/>
    <w:rsid w:val="00145028"/>
    <w:rsid w:val="001473A1"/>
    <w:rsid w:val="001A180C"/>
    <w:rsid w:val="001C5A5F"/>
    <w:rsid w:val="001F186E"/>
    <w:rsid w:val="0022089D"/>
    <w:rsid w:val="002324DD"/>
    <w:rsid w:val="0024130E"/>
    <w:rsid w:val="00251B95"/>
    <w:rsid w:val="002740D9"/>
    <w:rsid w:val="00284340"/>
    <w:rsid w:val="002B5122"/>
    <w:rsid w:val="002D7498"/>
    <w:rsid w:val="00321A9B"/>
    <w:rsid w:val="00332FC0"/>
    <w:rsid w:val="003351EF"/>
    <w:rsid w:val="0035437C"/>
    <w:rsid w:val="00384230"/>
    <w:rsid w:val="003A16E9"/>
    <w:rsid w:val="003C0257"/>
    <w:rsid w:val="003C2E21"/>
    <w:rsid w:val="003E678D"/>
    <w:rsid w:val="004116BE"/>
    <w:rsid w:val="004328AF"/>
    <w:rsid w:val="00446B39"/>
    <w:rsid w:val="004E3398"/>
    <w:rsid w:val="0053235F"/>
    <w:rsid w:val="005332BD"/>
    <w:rsid w:val="00553F41"/>
    <w:rsid w:val="0056614C"/>
    <w:rsid w:val="00575F77"/>
    <w:rsid w:val="0058123C"/>
    <w:rsid w:val="005A50DE"/>
    <w:rsid w:val="005D5FC0"/>
    <w:rsid w:val="005E3720"/>
    <w:rsid w:val="00625D74"/>
    <w:rsid w:val="006400A7"/>
    <w:rsid w:val="006442B4"/>
    <w:rsid w:val="00657B92"/>
    <w:rsid w:val="00660392"/>
    <w:rsid w:val="00670A03"/>
    <w:rsid w:val="006816C4"/>
    <w:rsid w:val="006B621F"/>
    <w:rsid w:val="006C0E45"/>
    <w:rsid w:val="006D12AD"/>
    <w:rsid w:val="006D29BA"/>
    <w:rsid w:val="006E471F"/>
    <w:rsid w:val="006F68EF"/>
    <w:rsid w:val="00723EAE"/>
    <w:rsid w:val="007336F6"/>
    <w:rsid w:val="00740B06"/>
    <w:rsid w:val="00741EEA"/>
    <w:rsid w:val="007527F5"/>
    <w:rsid w:val="00771EFA"/>
    <w:rsid w:val="00780399"/>
    <w:rsid w:val="00785F71"/>
    <w:rsid w:val="007A76FD"/>
    <w:rsid w:val="007B3964"/>
    <w:rsid w:val="007E19DF"/>
    <w:rsid w:val="007F362C"/>
    <w:rsid w:val="007F3D60"/>
    <w:rsid w:val="00833038"/>
    <w:rsid w:val="008412A5"/>
    <w:rsid w:val="008462EE"/>
    <w:rsid w:val="0085614E"/>
    <w:rsid w:val="0089699B"/>
    <w:rsid w:val="008A12DF"/>
    <w:rsid w:val="008D2055"/>
    <w:rsid w:val="008E2FA4"/>
    <w:rsid w:val="008F28D9"/>
    <w:rsid w:val="00905117"/>
    <w:rsid w:val="009174AA"/>
    <w:rsid w:val="00930E4F"/>
    <w:rsid w:val="00962003"/>
    <w:rsid w:val="00970382"/>
    <w:rsid w:val="009857CD"/>
    <w:rsid w:val="009946FD"/>
    <w:rsid w:val="009B3856"/>
    <w:rsid w:val="009B40E2"/>
    <w:rsid w:val="009E05B0"/>
    <w:rsid w:val="009E1C33"/>
    <w:rsid w:val="009E52D4"/>
    <w:rsid w:val="00A05449"/>
    <w:rsid w:val="00A314E3"/>
    <w:rsid w:val="00A33506"/>
    <w:rsid w:val="00A73875"/>
    <w:rsid w:val="00A86185"/>
    <w:rsid w:val="00A954A8"/>
    <w:rsid w:val="00A9695F"/>
    <w:rsid w:val="00AA42B2"/>
    <w:rsid w:val="00AB4BA3"/>
    <w:rsid w:val="00AC0040"/>
    <w:rsid w:val="00AE4AC3"/>
    <w:rsid w:val="00AE7FE7"/>
    <w:rsid w:val="00AF4D7F"/>
    <w:rsid w:val="00B24FBC"/>
    <w:rsid w:val="00B4225A"/>
    <w:rsid w:val="00B6148D"/>
    <w:rsid w:val="00B615C9"/>
    <w:rsid w:val="00B77DF7"/>
    <w:rsid w:val="00B9463F"/>
    <w:rsid w:val="00B959D6"/>
    <w:rsid w:val="00BA65DB"/>
    <w:rsid w:val="00BE4EE3"/>
    <w:rsid w:val="00C04BF0"/>
    <w:rsid w:val="00C121BB"/>
    <w:rsid w:val="00C47B8E"/>
    <w:rsid w:val="00C50CDA"/>
    <w:rsid w:val="00C54264"/>
    <w:rsid w:val="00C553E5"/>
    <w:rsid w:val="00C658EF"/>
    <w:rsid w:val="00C744E4"/>
    <w:rsid w:val="00C85926"/>
    <w:rsid w:val="00C92018"/>
    <w:rsid w:val="00C936DD"/>
    <w:rsid w:val="00CA47EB"/>
    <w:rsid w:val="00D30128"/>
    <w:rsid w:val="00D314D7"/>
    <w:rsid w:val="00D3336E"/>
    <w:rsid w:val="00D34131"/>
    <w:rsid w:val="00D516C4"/>
    <w:rsid w:val="00D569E5"/>
    <w:rsid w:val="00D66EEA"/>
    <w:rsid w:val="00D710F7"/>
    <w:rsid w:val="00D71134"/>
    <w:rsid w:val="00DC62A4"/>
    <w:rsid w:val="00DE26E8"/>
    <w:rsid w:val="00E20017"/>
    <w:rsid w:val="00E51BFB"/>
    <w:rsid w:val="00E71CAD"/>
    <w:rsid w:val="00E83534"/>
    <w:rsid w:val="00E962CE"/>
    <w:rsid w:val="00EB282D"/>
    <w:rsid w:val="00EC66EE"/>
    <w:rsid w:val="00ED5414"/>
    <w:rsid w:val="00EE2456"/>
    <w:rsid w:val="00EF7DBD"/>
    <w:rsid w:val="00F01445"/>
    <w:rsid w:val="00F01B45"/>
    <w:rsid w:val="00F01D53"/>
    <w:rsid w:val="00F21BA7"/>
    <w:rsid w:val="00F26471"/>
    <w:rsid w:val="00F37EE7"/>
    <w:rsid w:val="00F65129"/>
    <w:rsid w:val="00F76805"/>
    <w:rsid w:val="00FD5E8D"/>
    <w:rsid w:val="0139D02F"/>
    <w:rsid w:val="0DF1D966"/>
    <w:rsid w:val="15AB75F6"/>
    <w:rsid w:val="5CC9B39B"/>
    <w:rsid w:val="6F1C7026"/>
    <w:rsid w:val="77628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1E082"/>
  <w15:chartTrackingRefBased/>
  <w15:docId w15:val="{2068711C-3061-6A44-9613-C32F728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A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B40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E2"/>
  </w:style>
  <w:style w:type="character" w:styleId="PageNumber">
    <w:name w:val="page number"/>
    <w:basedOn w:val="DefaultParagraphFont"/>
    <w:uiPriority w:val="99"/>
    <w:semiHidden/>
    <w:unhideWhenUsed/>
    <w:rsid w:val="009B40E2"/>
  </w:style>
  <w:style w:type="paragraph" w:styleId="Header">
    <w:name w:val="header"/>
    <w:basedOn w:val="Normal"/>
    <w:link w:val="HeaderChar"/>
    <w:uiPriority w:val="99"/>
    <w:unhideWhenUsed/>
    <w:rsid w:val="00A054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49"/>
  </w:style>
  <w:style w:type="table" w:styleId="TableGrid">
    <w:name w:val="Table Grid"/>
    <w:basedOn w:val="TableNormal"/>
    <w:rsid w:val="006816C4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9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66126425A9BE40828E89575FFF9B91" ma:contentTypeVersion="12" ma:contentTypeDescription="Create a new document." ma:contentTypeScope="" ma:versionID="fe7ae5b60bfab4391ebc9d289566123e">
  <xsd:schema xmlns:xsd="http://www.w3.org/2001/XMLSchema" xmlns:xs="http://www.w3.org/2001/XMLSchema" xmlns:p="http://schemas.microsoft.com/office/2006/metadata/properties" xmlns:ns2="b6c10ab8-2b95-4a33-93f9-ad4446c4b00a" xmlns:ns3="5cced4c2-3170-4ff8-b855-f34bee43350f" targetNamespace="http://schemas.microsoft.com/office/2006/metadata/properties" ma:root="true" ma:fieldsID="63ae0ce3b4d890c70f6f3f28bcbbb665" ns2:_="" ns3:_="">
    <xsd:import namespace="b6c10ab8-2b95-4a33-93f9-ad4446c4b00a"/>
    <xsd:import namespace="5cced4c2-3170-4ff8-b855-f34bee433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10ab8-2b95-4a33-93f9-ad4446c4b0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ed4c2-3170-4ff8-b855-f34bee433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ced4c2-3170-4ff8-b855-f34bee43350f">
      <UserInfo>
        <DisplayName>Barney Haugh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A26D342-CD50-4E44-B979-889C568BE1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E54A8F-097D-45F1-B657-05B6702E5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10ab8-2b95-4a33-93f9-ad4446c4b00a"/>
    <ds:schemaRef ds:uri="5cced4c2-3170-4ff8-b855-f34bee433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73CA7-A472-431A-9A1E-D2FF78D23AD4}">
  <ds:schemaRefs>
    <ds:schemaRef ds:uri="http://schemas.microsoft.com/office/2006/metadata/properties"/>
    <ds:schemaRef ds:uri="http://schemas.microsoft.com/office/infopath/2007/PartnerControls"/>
    <ds:schemaRef ds:uri="5cced4c2-3170-4ff8-b855-f34bee4335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Barney Haugh</dc:creator>
  <cp:keywords/>
  <dc:description/>
  <cp:lastModifiedBy>Catriona Spiller</cp:lastModifiedBy>
  <cp:revision>2</cp:revision>
  <cp:lastPrinted>2020-07-21T14:02:00Z</cp:lastPrinted>
  <dcterms:created xsi:type="dcterms:W3CDTF">2020-08-05T10:38:00Z</dcterms:created>
  <dcterms:modified xsi:type="dcterms:W3CDTF">2020-08-05T10:38:00Z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0x0101004166126425A9BE40828E89575FFF9B91</vt:lpwstr>
  </property>
</Properties>
</file>