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3DF1" w14:textId="77777777" w:rsidR="00F65129" w:rsidRDefault="00657B92" w:rsidP="006E471F">
      <w:pPr>
        <w:jc w:val="center"/>
        <w:rPr>
          <w:rFonts w:ascii="Georgia" w:hAnsi="Georgia"/>
          <w:b/>
          <w:bCs/>
          <w:color w:val="000000" w:themeColor="text1"/>
          <w:u w:val="single"/>
        </w:rPr>
      </w:pPr>
      <w:r w:rsidRPr="00E71CAD">
        <w:rPr>
          <w:rFonts w:ascii="Georgia" w:hAnsi="Georgia"/>
          <w:b/>
          <w:bCs/>
          <w:color w:val="000000" w:themeColor="text1"/>
          <w:u w:val="single"/>
        </w:rPr>
        <w:t xml:space="preserve">ABF The Soldiers’ Charity (ABFTSC) </w:t>
      </w:r>
    </w:p>
    <w:p w14:paraId="7679DE40" w14:textId="70BBEFCD" w:rsidR="00121585" w:rsidRDefault="00F65129">
      <w:pPr>
        <w:jc w:val="center"/>
        <w:rPr>
          <w:rFonts w:ascii="Georgia" w:hAnsi="Georgia"/>
          <w:b/>
          <w:bCs/>
          <w:color w:val="000000" w:themeColor="text1"/>
          <w:u w:val="single"/>
        </w:rPr>
      </w:pPr>
      <w:r>
        <w:rPr>
          <w:rFonts w:ascii="Georgia" w:hAnsi="Georgia"/>
          <w:b/>
          <w:bCs/>
          <w:color w:val="000000" w:themeColor="text1"/>
          <w:u w:val="single"/>
        </w:rPr>
        <w:t xml:space="preserve">Grant Application - </w:t>
      </w:r>
      <w:r w:rsidR="006E471F" w:rsidRPr="00E71CAD">
        <w:rPr>
          <w:rFonts w:ascii="Georgia" w:hAnsi="Georgia"/>
          <w:b/>
          <w:bCs/>
          <w:color w:val="000000" w:themeColor="text1"/>
          <w:u w:val="single"/>
        </w:rPr>
        <w:t xml:space="preserve">Supporting </w:t>
      </w:r>
      <w:r w:rsidR="00657B92" w:rsidRPr="00E71CAD">
        <w:rPr>
          <w:rFonts w:ascii="Georgia" w:hAnsi="Georgia"/>
          <w:b/>
          <w:bCs/>
          <w:color w:val="000000" w:themeColor="text1"/>
          <w:u w:val="single"/>
        </w:rPr>
        <w:t>Financial Information</w:t>
      </w:r>
      <w:r w:rsidR="006E471F" w:rsidRPr="00E71CAD">
        <w:rPr>
          <w:rFonts w:ascii="Georgia" w:hAnsi="Georgia"/>
          <w:b/>
          <w:bCs/>
          <w:color w:val="000000" w:themeColor="text1"/>
          <w:u w:val="single"/>
        </w:rPr>
        <w:t xml:space="preserve"> Sheet</w:t>
      </w:r>
    </w:p>
    <w:p w14:paraId="74EB773C" w14:textId="549340B7" w:rsidR="003E2477" w:rsidRPr="00E71CAD" w:rsidRDefault="003E2477">
      <w:pPr>
        <w:jc w:val="center"/>
        <w:rPr>
          <w:rFonts w:ascii="Georgia" w:hAnsi="Georgia"/>
          <w:b/>
          <w:bCs/>
          <w:color w:val="000000" w:themeColor="text1"/>
          <w:u w:val="single"/>
        </w:rPr>
      </w:pPr>
      <w:r>
        <w:rPr>
          <w:rFonts w:ascii="Georgia" w:hAnsi="Georgia"/>
          <w:b/>
          <w:bCs/>
          <w:color w:val="000000" w:themeColor="text1"/>
          <w:u w:val="single"/>
        </w:rPr>
        <w:t>FY 21-22</w:t>
      </w:r>
    </w:p>
    <w:p w14:paraId="3FCEEF2F" w14:textId="77777777" w:rsidR="00553F41" w:rsidRDefault="00553F41">
      <w:pPr>
        <w:jc w:val="center"/>
        <w:rPr>
          <w:rFonts w:ascii="Georgia" w:hAnsi="Georgia"/>
          <w:b/>
          <w:bCs/>
          <w:color w:val="000000" w:themeColor="text1"/>
          <w:u w:val="single"/>
        </w:rPr>
      </w:pPr>
    </w:p>
    <w:p w14:paraId="676785D3" w14:textId="10FC72DB" w:rsidR="006E471F" w:rsidRPr="00E71CAD" w:rsidRDefault="006E471F" w:rsidP="00D314D7">
      <w:pPr>
        <w:rPr>
          <w:rFonts w:ascii="Georgia" w:hAnsi="Georgia"/>
          <w:b/>
          <w:bCs/>
          <w:color w:val="000000" w:themeColor="text1"/>
          <w:u w:val="single"/>
        </w:rPr>
      </w:pPr>
      <w:r w:rsidRPr="00E71CAD">
        <w:rPr>
          <w:rFonts w:ascii="Georgia" w:hAnsi="Georgia"/>
          <w:b/>
          <w:bCs/>
          <w:color w:val="000000" w:themeColor="text1"/>
          <w:u w:val="single"/>
        </w:rPr>
        <w:t>Charity Name</w:t>
      </w:r>
      <w:r w:rsidR="00321A9B">
        <w:rPr>
          <w:rFonts w:ascii="Georgia" w:hAnsi="Georgia"/>
          <w:b/>
          <w:bCs/>
          <w:color w:val="000000" w:themeColor="text1"/>
          <w:u w:val="single"/>
        </w:rPr>
        <w:t>:</w:t>
      </w:r>
    </w:p>
    <w:p w14:paraId="222829D7" w14:textId="79D9D79F" w:rsidR="00657B92" w:rsidRPr="00E71CAD" w:rsidRDefault="00657B92">
      <w:pPr>
        <w:rPr>
          <w:rFonts w:ascii="Georgia" w:hAnsi="Georgia"/>
          <w:color w:val="000000" w:themeColor="text1"/>
        </w:rPr>
      </w:pPr>
    </w:p>
    <w:p w14:paraId="3531E9A5" w14:textId="428235BB" w:rsidR="00657B92" w:rsidRPr="00E71CAD" w:rsidRDefault="00657B92" w:rsidP="00D314D7">
      <w:pPr>
        <w:pStyle w:val="ListParagraph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Georgia" w:hAnsi="Georgia"/>
          <w:color w:val="000000" w:themeColor="text1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The purpose of this </w:t>
      </w:r>
      <w:r w:rsidR="00C50CDA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financial information </w:t>
      </w:r>
      <w:r w:rsidR="00740B06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sheet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is to collate information regarding your organisation’s finances</w:t>
      </w:r>
      <w:r w:rsidR="00E71CAD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.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This will </w:t>
      </w:r>
      <w:r w:rsidR="004E3398" w:rsidRPr="00E71CAD">
        <w:rPr>
          <w:rFonts w:ascii="Georgia" w:eastAsia="Times New Roman" w:hAnsi="Georgia" w:cs="Segoe UI"/>
          <w:color w:val="000000" w:themeColor="text1"/>
          <w:lang w:eastAsia="en-GB"/>
        </w:rPr>
        <w:t>form an important ele</w:t>
      </w:r>
      <w:r w:rsidR="0022089D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ment of the application process and will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enable </w:t>
      </w:r>
      <w:r w:rsidR="0022089D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our Charity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to ensure </w:t>
      </w:r>
      <w:r w:rsidR="007336F6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your organisation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is financially viable in the short and medium term. </w:t>
      </w:r>
      <w:r w:rsidR="000F7884" w:rsidRPr="00E71CAD">
        <w:rPr>
          <w:rFonts w:ascii="Georgia" w:eastAsia="Times New Roman" w:hAnsi="Georgia" w:cs="Segoe UI"/>
          <w:color w:val="000000" w:themeColor="text1"/>
          <w:lang w:eastAsia="en-GB"/>
        </w:rPr>
        <w:t>This document should be signed by your finance officer or appropriate individual.</w:t>
      </w:r>
    </w:p>
    <w:p w14:paraId="6C7D2D8C" w14:textId="77777777" w:rsidR="00657B92" w:rsidRPr="00E71CAD" w:rsidRDefault="00657B92" w:rsidP="00D314D7">
      <w:pPr>
        <w:shd w:val="clear" w:color="auto" w:fill="FFFFFF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FD28552" w14:textId="5EBB9422" w:rsidR="00AE4AC3" w:rsidRPr="003C67C3" w:rsidRDefault="00AE4AC3" w:rsidP="00E71CAD">
      <w:pPr>
        <w:shd w:val="clear" w:color="auto" w:fill="FFFFFF"/>
        <w:jc w:val="center"/>
        <w:rPr>
          <w:rFonts w:ascii="Georgia" w:eastAsia="Times New Roman" w:hAnsi="Georgia" w:cs="Segoe UI Light"/>
          <w:b/>
          <w:bCs/>
          <w:color w:val="000000" w:themeColor="text1"/>
          <w:u w:val="single"/>
          <w:lang w:eastAsia="en-GB"/>
        </w:rPr>
      </w:pPr>
      <w:r w:rsidRPr="003C67C3">
        <w:rPr>
          <w:rFonts w:ascii="Georgia" w:eastAsia="Times New Roman" w:hAnsi="Georgia" w:cs="Segoe UI Light"/>
          <w:b/>
          <w:bCs/>
          <w:color w:val="000000" w:themeColor="text1"/>
          <w:u w:val="single"/>
          <w:lang w:eastAsia="en-GB"/>
        </w:rPr>
        <w:t>Charity Financial Overview</w:t>
      </w:r>
    </w:p>
    <w:p w14:paraId="574CAE56" w14:textId="77777777" w:rsidR="00AE4AC3" w:rsidRPr="003C67C3" w:rsidRDefault="00AE4AC3" w:rsidP="00657B92">
      <w:pPr>
        <w:shd w:val="clear" w:color="auto" w:fill="FFFFFF"/>
        <w:rPr>
          <w:rFonts w:ascii="Georgia" w:eastAsia="Times New Roman" w:hAnsi="Georgia" w:cs="Segoe UI"/>
          <w:b/>
          <w:bCs/>
          <w:color w:val="000000" w:themeColor="text1"/>
          <w:lang w:eastAsia="en-GB"/>
        </w:rPr>
      </w:pPr>
    </w:p>
    <w:p w14:paraId="262510B0" w14:textId="42001D49" w:rsidR="00657B92" w:rsidRPr="00C40903" w:rsidRDefault="00657B92" w:rsidP="00D314D7">
      <w:pPr>
        <w:pStyle w:val="ListParagraph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  <w:r w:rsidRPr="00C40903">
        <w:rPr>
          <w:rFonts w:ascii="Georgia" w:eastAsia="Times New Roman" w:hAnsi="Georgia" w:cs="Segoe UI"/>
          <w:color w:val="000000" w:themeColor="text1"/>
          <w:lang w:eastAsia="en-GB"/>
        </w:rPr>
        <w:t xml:space="preserve">In order for </w:t>
      </w:r>
      <w:r w:rsidR="00C92018" w:rsidRPr="00C40903">
        <w:rPr>
          <w:rFonts w:ascii="Georgia" w:eastAsia="Times New Roman" w:hAnsi="Georgia" w:cs="Segoe UI"/>
          <w:color w:val="000000" w:themeColor="text1"/>
          <w:lang w:eastAsia="en-GB"/>
        </w:rPr>
        <w:t xml:space="preserve">our Charity </w:t>
      </w:r>
      <w:r w:rsidRPr="00C40903">
        <w:rPr>
          <w:rFonts w:ascii="Georgia" w:eastAsia="Times New Roman" w:hAnsi="Georgia" w:cs="Segoe UI"/>
          <w:color w:val="000000" w:themeColor="text1"/>
          <w:lang w:eastAsia="en-GB"/>
        </w:rPr>
        <w:t xml:space="preserve">to get a better understanding of your organisation, </w:t>
      </w:r>
      <w:r w:rsidR="005A50DE" w:rsidRPr="00C40903">
        <w:rPr>
          <w:rFonts w:ascii="Georgia" w:eastAsia="Times New Roman" w:hAnsi="Georgia" w:cs="Segoe UI"/>
          <w:color w:val="000000" w:themeColor="text1"/>
          <w:lang w:eastAsia="en-GB"/>
        </w:rPr>
        <w:t>we require</w:t>
      </w:r>
      <w:r w:rsidRPr="00C40903">
        <w:rPr>
          <w:rFonts w:ascii="Georgia" w:eastAsia="Times New Roman" w:hAnsi="Georgia" w:cs="Segoe UI"/>
          <w:color w:val="000000" w:themeColor="text1"/>
          <w:lang w:eastAsia="en-GB"/>
        </w:rPr>
        <w:t xml:space="preserve"> some key data from the last two years of your financial accounts</w:t>
      </w:r>
      <w:r w:rsidR="00501D06" w:rsidRPr="00C40903">
        <w:rPr>
          <w:rFonts w:ascii="Georgia" w:eastAsia="Times New Roman" w:hAnsi="Georgia" w:cs="Segoe UI"/>
          <w:color w:val="000000" w:themeColor="text1"/>
          <w:lang w:eastAsia="en-GB"/>
        </w:rPr>
        <w:t>. Specifically, we should be grateful for a copy of the Statement of Financial Activity (SOFA)</w:t>
      </w:r>
      <w:r w:rsidR="001C5A5F" w:rsidRPr="00C40903">
        <w:rPr>
          <w:rFonts w:ascii="Georgia" w:eastAsia="Times New Roman" w:hAnsi="Georgia" w:cs="Segoe UI"/>
          <w:color w:val="000000" w:themeColor="text1"/>
          <w:lang w:eastAsia="en-GB"/>
        </w:rPr>
        <w:t>:</w:t>
      </w:r>
    </w:p>
    <w:p w14:paraId="60E263CC" w14:textId="77777777" w:rsidR="00C92018" w:rsidRPr="00E71CAD" w:rsidRDefault="00C92018" w:rsidP="00D314D7">
      <w:pPr>
        <w:shd w:val="clear" w:color="auto" w:fill="FFFFFF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6FDE5CF" w14:textId="70853E1A" w:rsidR="00657B92" w:rsidRPr="007C6F59" w:rsidRDefault="00657B92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5E3720" w:rsidRPr="007C6F59">
        <w:rPr>
          <w:rFonts w:ascii="Georgia" w:eastAsia="Times New Roman" w:hAnsi="Georgia" w:cs="Segoe UI"/>
          <w:color w:val="000000" w:themeColor="text1"/>
          <w:lang w:eastAsia="en-GB"/>
        </w:rPr>
        <w:t>was</w:t>
      </w: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the date of your most</w:t>
      </w:r>
      <w:r w:rsidR="006442B4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recent statutory accounts</w:t>
      </w:r>
      <w:r w:rsidR="00D314D7" w:rsidRPr="007C6F59">
        <w:rPr>
          <w:rFonts w:ascii="Georgia" w:eastAsia="Times New Roman" w:hAnsi="Georgia" w:cs="Segoe UI"/>
          <w:color w:val="000000" w:themeColor="text1"/>
          <w:lang w:eastAsia="en-GB"/>
        </w:rPr>
        <w:t>?</w:t>
      </w:r>
      <w:r w:rsidR="00833038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C85926" w:rsidRPr="007C6F59">
        <w:rPr>
          <w:rFonts w:ascii="Georgia" w:eastAsia="Times New Roman" w:hAnsi="Georgia" w:cs="Segoe UI"/>
          <w:color w:val="000000" w:themeColor="text1"/>
          <w:lang w:eastAsia="en-GB"/>
        </w:rPr>
        <w:t>T</w:t>
      </w:r>
      <w:r w:rsidR="00A954A8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his should be the last </w:t>
      </w:r>
      <w:r w:rsidR="00C85926" w:rsidRPr="007C6F59">
        <w:rPr>
          <w:rFonts w:ascii="Georgia" w:eastAsia="Times New Roman" w:hAnsi="Georgia" w:cs="Segoe UI"/>
          <w:color w:val="000000" w:themeColor="text1"/>
          <w:lang w:eastAsia="en-GB"/>
        </w:rPr>
        <w:t>financial year (FY)</w:t>
      </w:r>
      <w:r w:rsidR="00553F41" w:rsidRPr="007C6F59">
        <w:rPr>
          <w:rFonts w:ascii="Georgia" w:eastAsia="Times New Roman" w:hAnsi="Georgia" w:cs="Segoe UI"/>
          <w:color w:val="000000" w:themeColor="text1"/>
          <w:lang w:eastAsia="en-GB"/>
        </w:rPr>
        <w:t>.</w:t>
      </w:r>
      <w:r w:rsidR="00A954A8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553F41" w:rsidRPr="007C6F59">
        <w:rPr>
          <w:rFonts w:ascii="Georgia" w:eastAsia="Times New Roman" w:hAnsi="Georgia" w:cs="Segoe UI"/>
          <w:color w:val="000000" w:themeColor="text1"/>
          <w:lang w:eastAsia="en-GB"/>
        </w:rPr>
        <w:t>I</w:t>
      </w:r>
      <w:r w:rsidR="00A954A8" w:rsidRPr="007C6F59">
        <w:rPr>
          <w:rFonts w:ascii="Georgia" w:eastAsia="Times New Roman" w:hAnsi="Georgia" w:cs="Segoe UI"/>
          <w:color w:val="000000" w:themeColor="text1"/>
          <w:lang w:eastAsia="en-GB"/>
        </w:rPr>
        <w:t>f not</w:t>
      </w:r>
      <w:r w:rsidR="00553F41" w:rsidRPr="007C6F59">
        <w:rPr>
          <w:rFonts w:ascii="Georgia" w:eastAsia="Times New Roman" w:hAnsi="Georgia" w:cs="Segoe UI"/>
          <w:color w:val="000000" w:themeColor="text1"/>
          <w:lang w:eastAsia="en-GB"/>
        </w:rPr>
        <w:t>,</w:t>
      </w:r>
      <w:r w:rsidR="00A954A8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please explain why not</w:t>
      </w:r>
      <w:r w:rsidR="00C85926" w:rsidRPr="007C6F59">
        <w:rPr>
          <w:rFonts w:ascii="Georgia" w:eastAsia="Times New Roman" w:hAnsi="Georgia" w:cs="Segoe UI"/>
          <w:color w:val="000000" w:themeColor="text1"/>
          <w:lang w:eastAsia="en-GB"/>
        </w:rPr>
        <w:t>.</w:t>
      </w:r>
      <w:r w:rsidR="005A50DE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19E7A1BD" w14:textId="77777777" w:rsidR="00C85926" w:rsidRDefault="00C85926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AF499C1" w14:textId="7F9BDFDA" w:rsidR="00657B92" w:rsidRPr="00E71CAD" w:rsidRDefault="001C5A5F" w:rsidP="00A73875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</w:p>
    <w:tbl>
      <w:tblPr>
        <w:tblW w:w="6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76"/>
        <w:gridCol w:w="876"/>
      </w:tblGrid>
      <w:tr w:rsidR="00E71CAD" w:rsidRPr="00E71CAD" w14:paraId="0DB81B1C" w14:textId="77777777" w:rsidTr="005B3837">
        <w:trPr>
          <w:tblHeader/>
        </w:trPr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4BB42E6" w14:textId="77777777" w:rsidR="00657B92" w:rsidRPr="00E71CAD" w:rsidRDefault="00657B92" w:rsidP="005B3837">
            <w:pPr>
              <w:shd w:val="clear" w:color="auto" w:fill="FFFFFF"/>
              <w:jc w:val="center"/>
              <w:rPr>
                <w:rFonts w:ascii="Georgia" w:eastAsia="Times New Roman" w:hAnsi="Georgia" w:cs="Segoe UI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025DD4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D6538E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501148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B3AE75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33873ED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C4387F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6EE702E4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4B2C6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B3936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E9A05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77DA4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BF5E4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4E24C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A7FD6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0CAA3B3A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6CFF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7A12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8CCA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EBF9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7BBF3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326F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59CB9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2663A93E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EE7A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D0DF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DCA4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A736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AA2D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508B1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1CF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7175DC6A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0841E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94F83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C1B8D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9A43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DFAC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20A7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07785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16066769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5CA1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5B5E1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F726D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727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5729C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A9EAC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5DCD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457EF086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9D89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73AEE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C6BA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433C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F0C8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10FB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4D9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</w:tbl>
    <w:p w14:paraId="31DE2DF5" w14:textId="06EDB622" w:rsidR="00657B92" w:rsidRPr="007C6F59" w:rsidRDefault="00657B92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5E3720" w:rsidRPr="007C6F59">
        <w:rPr>
          <w:rFonts w:ascii="Georgia" w:eastAsia="Times New Roman" w:hAnsi="Georgia" w:cs="Segoe UI"/>
          <w:color w:val="000000" w:themeColor="text1"/>
          <w:lang w:eastAsia="en-GB"/>
        </w:rPr>
        <w:t>was</w:t>
      </w: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the Total Income of your Organisation in th</w:t>
      </w:r>
      <w:r w:rsidR="006C0E45" w:rsidRPr="007C6F59">
        <w:rPr>
          <w:rFonts w:ascii="Georgia" w:eastAsia="Times New Roman" w:hAnsi="Georgia" w:cs="Segoe UI"/>
          <w:color w:val="000000" w:themeColor="text1"/>
          <w:lang w:eastAsia="en-GB"/>
        </w:rPr>
        <w:t>e last</w:t>
      </w: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B77DF7" w:rsidRPr="007C6F59">
        <w:rPr>
          <w:rFonts w:ascii="Georgia" w:eastAsia="Times New Roman" w:hAnsi="Georgia" w:cs="Segoe UI"/>
          <w:color w:val="000000" w:themeColor="text1"/>
          <w:lang w:eastAsia="en-GB"/>
        </w:rPr>
        <w:t>f</w:t>
      </w: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>inancial year</w:t>
      </w:r>
      <w:r w:rsidR="005A50DE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B77DF7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(FY) </w:t>
      </w:r>
      <w:r w:rsidR="003C2E21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where accounts are available </w:t>
      </w:r>
      <w:r w:rsidR="005A50DE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and the previous </w:t>
      </w:r>
      <w:r w:rsidR="00C85926" w:rsidRPr="007C6F59">
        <w:rPr>
          <w:rFonts w:ascii="Georgia" w:eastAsia="Times New Roman" w:hAnsi="Georgia" w:cs="Segoe UI"/>
          <w:color w:val="000000" w:themeColor="text1"/>
          <w:lang w:eastAsia="en-GB"/>
        </w:rPr>
        <w:t>financial year (F</w:t>
      </w:r>
      <w:r w:rsidR="00B77DF7" w:rsidRPr="007C6F59">
        <w:rPr>
          <w:rFonts w:ascii="Georgia" w:eastAsia="Times New Roman" w:hAnsi="Georgia" w:cs="Segoe UI"/>
          <w:color w:val="000000" w:themeColor="text1"/>
          <w:lang w:eastAsia="en-GB"/>
        </w:rPr>
        <w:t>Y</w:t>
      </w:r>
      <w:r w:rsidR="00C85926" w:rsidRPr="007C6F59">
        <w:rPr>
          <w:rFonts w:ascii="Georgia" w:eastAsia="Times New Roman" w:hAnsi="Georgia" w:cs="Segoe UI"/>
          <w:color w:val="000000" w:themeColor="text1"/>
          <w:lang w:eastAsia="en-GB"/>
        </w:rPr>
        <w:t>)</w:t>
      </w: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>?</w:t>
      </w:r>
      <w:r w:rsidR="005A50DE"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0821A12F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8194136" w14:textId="4B0CE49F" w:rsidR="001C5A5F" w:rsidRPr="00E71CAD" w:rsidRDefault="001C5A5F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Last FY: £</w:t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ab/>
        <w:t>Previous FY:</w:t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>£</w:t>
      </w:r>
    </w:p>
    <w:p w14:paraId="1517DFC7" w14:textId="77777777" w:rsidR="005A50DE" w:rsidRPr="00752CBE" w:rsidRDefault="005A50DE" w:rsidP="00752CBE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CE03205" w14:textId="0D31351C" w:rsidR="009174AA" w:rsidRDefault="005A50DE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5E3720" w:rsidRPr="00E71CAD">
        <w:rPr>
          <w:rFonts w:ascii="Georgia" w:eastAsia="Times New Roman" w:hAnsi="Georgia" w:cs="Segoe UI"/>
          <w:color w:val="000000" w:themeColor="text1"/>
          <w:lang w:eastAsia="en-GB"/>
        </w:rPr>
        <w:t>was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your charitable expenditure in th</w:t>
      </w:r>
      <w:r w:rsidR="0058123C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e </w:t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last </w:t>
      </w:r>
      <w:r w:rsidR="009B3856" w:rsidRPr="00E71CAD">
        <w:rPr>
          <w:rFonts w:ascii="Georgia" w:eastAsia="Times New Roman" w:hAnsi="Georgia" w:cs="Segoe UI"/>
          <w:color w:val="000000" w:themeColor="text1"/>
          <w:lang w:eastAsia="en-GB"/>
        </w:rPr>
        <w:t>FY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3C2E21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where accounts are available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and the previous </w:t>
      </w:r>
      <w:r w:rsidR="009B3856" w:rsidRPr="00E71CAD">
        <w:rPr>
          <w:rFonts w:ascii="Georgia" w:eastAsia="Times New Roman" w:hAnsi="Georgia" w:cs="Segoe UI"/>
          <w:color w:val="000000" w:themeColor="text1"/>
          <w:lang w:eastAsia="en-GB"/>
        </w:rPr>
        <w:t>FY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33CF2D05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D308485" w14:textId="05F9610D" w:rsidR="009174AA" w:rsidRPr="00E71CAD" w:rsidRDefault="009174AA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Last FY: £</w:t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ab/>
        <w:t>Previous FY: £</w:t>
      </w:r>
    </w:p>
    <w:p w14:paraId="505B7FBA" w14:textId="77777777" w:rsidR="005A50DE" w:rsidRPr="00D012F9" w:rsidRDefault="005A50DE" w:rsidP="005A50DE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287EBA2" w14:textId="55940CE7" w:rsidR="003E678D" w:rsidRPr="00D012F9" w:rsidRDefault="005A50DE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7F3D60" w:rsidRPr="00D012F9">
        <w:rPr>
          <w:rFonts w:ascii="Georgia" w:eastAsia="Times New Roman" w:hAnsi="Georgia" w:cs="Segoe UI"/>
          <w:color w:val="000000" w:themeColor="text1"/>
          <w:lang w:eastAsia="en-GB"/>
        </w:rPr>
        <w:t>was</w:t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the Net 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>Surplus/Deficit</w:t>
      </w:r>
      <w:r w:rsidR="00501D06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(before other profits or losses</w:t>
      </w:r>
      <w:r w:rsidR="001B2738" w:rsidRPr="00D012F9">
        <w:rPr>
          <w:rFonts w:ascii="Georgia" w:eastAsia="Times New Roman" w:hAnsi="Georgia" w:cs="Segoe UI"/>
          <w:color w:val="000000" w:themeColor="text1"/>
          <w:lang w:eastAsia="en-GB"/>
        </w:rPr>
        <w:t>)</w:t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in the </w:t>
      </w:r>
      <w:r w:rsidR="00C85926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last </w:t>
      </w:r>
      <w:r w:rsidR="009B3856" w:rsidRPr="00D012F9">
        <w:rPr>
          <w:rFonts w:ascii="Georgia" w:eastAsia="Times New Roman" w:hAnsi="Georgia" w:cs="Segoe UI"/>
          <w:color w:val="000000" w:themeColor="text1"/>
          <w:lang w:eastAsia="en-GB"/>
        </w:rPr>
        <w:t>FY</w:t>
      </w:r>
      <w:r w:rsidR="00B77DF7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7F3D60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where accounts are available </w:t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and the previous </w:t>
      </w:r>
      <w:r w:rsidR="009B3856" w:rsidRPr="00D012F9">
        <w:rPr>
          <w:rFonts w:ascii="Georgia" w:eastAsia="Times New Roman" w:hAnsi="Georgia" w:cs="Segoe UI"/>
          <w:color w:val="000000" w:themeColor="text1"/>
          <w:lang w:eastAsia="en-GB"/>
        </w:rPr>
        <w:t>FY</w:t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31AF2D11" w14:textId="77777777" w:rsidR="00C85926" w:rsidRPr="00D012F9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9FA5FF2" w14:textId="516E0458" w:rsidR="002D7498" w:rsidRPr="00D012F9" w:rsidRDefault="005A50DE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2D7498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Answer: 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>Surplus</w:t>
      </w:r>
      <w:r w:rsidR="002D7498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      </w:t>
      </w:r>
      <w:r w:rsidR="002D7498" w:rsidRPr="00D012F9">
        <w:rPr>
          <w:rFonts w:ascii="Georgia" w:eastAsia="Times New Roman" w:hAnsi="Georgia" w:cs="Segoe UI"/>
          <w:color w:val="000000" w:themeColor="text1"/>
          <w:lang w:eastAsia="en-GB"/>
        </w:rPr>
        <w:t>Last FY: £</w:t>
      </w:r>
      <w:r w:rsidR="002D7498" w:rsidRPr="00D012F9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2D7498" w:rsidRPr="00D012F9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2D7498" w:rsidRPr="00D012F9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2D7498" w:rsidRPr="00D012F9">
        <w:rPr>
          <w:rFonts w:ascii="Georgia" w:eastAsia="Times New Roman" w:hAnsi="Georgia" w:cs="Segoe UI"/>
          <w:color w:val="000000" w:themeColor="text1"/>
          <w:lang w:eastAsia="en-GB"/>
        </w:rPr>
        <w:t>Previous FY: £</w:t>
      </w:r>
    </w:p>
    <w:p w14:paraId="2BB947B4" w14:textId="3413827A" w:rsidR="00501D06" w:rsidRPr="00D012F9" w:rsidRDefault="002D7498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Answer: 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>Deficit</w:t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        </w:t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Last FY: 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>(</w:t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>£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 </w:t>
      </w:r>
      <w:proofErr w:type="gramStart"/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 )</w:t>
      </w:r>
      <w:proofErr w:type="gramEnd"/>
      <w:r w:rsidRPr="00D012F9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Previous FY: 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>(</w:t>
      </w: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>£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  </w:t>
      </w:r>
      <w:r w:rsidR="00EE1FCF" w:rsidRPr="00D012F9">
        <w:rPr>
          <w:rFonts w:ascii="Georgia" w:eastAsia="Times New Roman" w:hAnsi="Georgia" w:cs="Segoe UI"/>
          <w:color w:val="000000" w:themeColor="text1"/>
          <w:lang w:eastAsia="en-GB"/>
        </w:rPr>
        <w:t>)</w:t>
      </w:r>
      <w:r w:rsidR="00752CBE"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 </w:t>
      </w:r>
    </w:p>
    <w:p w14:paraId="180EC221" w14:textId="77777777" w:rsidR="00501D06" w:rsidRPr="00D012F9" w:rsidRDefault="00501D06" w:rsidP="00501D06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AE09930" w14:textId="0FDB6D39" w:rsidR="00501D06" w:rsidRPr="007C6F59" w:rsidRDefault="00501D06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>What are the other profits or losses in the last FY?</w:t>
      </w:r>
    </w:p>
    <w:p w14:paraId="30E94B7B" w14:textId="01018A26" w:rsidR="00501D06" w:rsidRPr="00D012F9" w:rsidRDefault="00501D06" w:rsidP="00501D06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31D8CD4" w14:textId="3D8490BF" w:rsidR="00501D06" w:rsidRPr="00D012F9" w:rsidRDefault="00501D06" w:rsidP="00501D06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D012F9">
        <w:rPr>
          <w:rFonts w:ascii="Georgia" w:eastAsia="Times New Roman" w:hAnsi="Georgia" w:cs="Segoe UI"/>
          <w:color w:val="000000" w:themeColor="text1"/>
          <w:lang w:eastAsia="en-GB"/>
        </w:rPr>
        <w:t xml:space="preserve">                         Answer: £</w:t>
      </w:r>
    </w:p>
    <w:p w14:paraId="5B06CD8C" w14:textId="2F08495B" w:rsidR="00501D06" w:rsidRDefault="00501D06" w:rsidP="00501D06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376796F" w14:textId="1D38803E" w:rsidR="00C121BB" w:rsidRPr="007C6F59" w:rsidRDefault="005A50DE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What is the total value of Donations &amp; Legacies in the </w:t>
      </w:r>
      <w:r w:rsidR="00C121BB" w:rsidRPr="007C6F59">
        <w:rPr>
          <w:rFonts w:ascii="Georgia" w:eastAsia="Times New Roman" w:hAnsi="Georgia" w:cs="Segoe UI"/>
          <w:color w:val="000000" w:themeColor="text1"/>
          <w:lang w:eastAsia="en-GB"/>
        </w:rPr>
        <w:t>last</w:t>
      </w: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 xml:space="preserve"> F</w:t>
      </w:r>
      <w:r w:rsidR="00C121BB" w:rsidRPr="007C6F59">
        <w:rPr>
          <w:rFonts w:ascii="Georgia" w:eastAsia="Times New Roman" w:hAnsi="Georgia" w:cs="Segoe UI"/>
          <w:color w:val="000000" w:themeColor="text1"/>
          <w:lang w:eastAsia="en-GB"/>
        </w:rPr>
        <w:t>Y</w:t>
      </w:r>
      <w:r w:rsidRPr="007C6F59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30AB5E56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B6D005C" w14:textId="7252DCBD" w:rsidR="005A50DE" w:rsidRPr="00E71CAD" w:rsidRDefault="005A50DE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</w:p>
    <w:p w14:paraId="77923C81" w14:textId="77777777" w:rsidR="005A50DE" w:rsidRPr="00E71CAD" w:rsidRDefault="005A50DE" w:rsidP="005A50DE">
      <w:pPr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061CDC9" w14:textId="394ED4B2" w:rsidR="00D66EEA" w:rsidRDefault="005A50DE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What is</w:t>
      </w:r>
      <w:r w:rsidR="00657B92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the value of your Investment Income (if any) in the 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>last</w:t>
      </w:r>
      <w:r w:rsidR="00657B92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F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>Y</w:t>
      </w:r>
      <w:r w:rsidR="00657B92" w:rsidRPr="00E71CAD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20428722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2EA95D2" w14:textId="171D640B" w:rsidR="00C121BB" w:rsidRDefault="00C121BB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</w:p>
    <w:p w14:paraId="5D93ADC5" w14:textId="77777777" w:rsidR="00D516C4" w:rsidRPr="00E71CAD" w:rsidRDefault="00D516C4" w:rsidP="00D516C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C31988D" w14:textId="0DA71499" w:rsidR="005A50DE" w:rsidRPr="007C6F59" w:rsidRDefault="00D516C4" w:rsidP="007C6F59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Georgia" w:eastAsia="Times New Roman" w:hAnsi="Georgia" w:cs="Segoe UI"/>
          <w:color w:val="000000" w:themeColor="text1"/>
          <w:lang w:eastAsia="en-GB"/>
        </w:rPr>
      </w:pPr>
      <w:r w:rsidRPr="007C6F59">
        <w:rPr>
          <w:rFonts w:ascii="Georgia" w:eastAsia="Times New Roman" w:hAnsi="Georgia" w:cs="Segoe UI"/>
          <w:color w:val="000000" w:themeColor="text1"/>
          <w:lang w:eastAsia="en-GB"/>
        </w:rPr>
        <w:lastRenderedPageBreak/>
        <w:t>Please indicate value of other income streams (if any) in the last FY (All income streams should add up to the total income of your organisation provided above).</w:t>
      </w:r>
    </w:p>
    <w:p w14:paraId="51D4E0F0" w14:textId="77777777" w:rsidR="00D516C4" w:rsidRDefault="00D516C4" w:rsidP="005A50D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37E25DA" w14:textId="022F1E68" w:rsidR="00D516C4" w:rsidRDefault="00D516C4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  <w:r w:rsidR="00BA65DB">
        <w:rPr>
          <w:rFonts w:ascii="Georgia" w:eastAsia="Times New Roman" w:hAnsi="Georgia" w:cs="Segoe UI"/>
          <w:color w:val="000000" w:themeColor="text1"/>
          <w:lang w:eastAsia="en-GB"/>
        </w:rPr>
        <w:t xml:space="preserve"> Income type                         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£ </w:t>
      </w:r>
    </w:p>
    <w:p w14:paraId="6E260C00" w14:textId="65AB92E4" w:rsidR="00BA65DB" w:rsidRDefault="00BA65DB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  <w:r>
        <w:rPr>
          <w:rFonts w:ascii="Georgia" w:eastAsia="Times New Roman" w:hAnsi="Georgia" w:cs="Segoe UI"/>
          <w:color w:val="000000" w:themeColor="text1"/>
          <w:lang w:eastAsia="en-GB"/>
        </w:rPr>
        <w:t xml:space="preserve"> Income type                         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£ </w:t>
      </w:r>
    </w:p>
    <w:p w14:paraId="543C540B" w14:textId="792D9B4B" w:rsidR="00BA65DB" w:rsidRPr="00BA65DB" w:rsidRDefault="00BA65DB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BA65DB">
        <w:rPr>
          <w:rFonts w:ascii="Georgia" w:eastAsia="Times New Roman" w:hAnsi="Georgia" w:cs="Segoe UI"/>
          <w:color w:val="000000" w:themeColor="text1"/>
          <w:lang w:eastAsia="en-GB"/>
        </w:rPr>
        <w:t>Answer: Income type                          £</w:t>
      </w:r>
    </w:p>
    <w:p w14:paraId="299A676A" w14:textId="173C8FBF" w:rsidR="00D516C4" w:rsidRDefault="004D2E74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A732CD">
        <w:rPr>
          <w:rFonts w:ascii="Georgia" w:eastAsia="Times New Roman" w:hAnsi="Georgia" w:cs="Segoe UI"/>
          <w:b/>
          <w:bCs/>
          <w:color w:val="000000" w:themeColor="text1"/>
          <w:u w:val="single"/>
          <w:lang w:eastAsia="en-GB"/>
        </w:rPr>
        <w:t>Total Income</w:t>
      </w:r>
      <w:r w:rsidR="00A732CD">
        <w:rPr>
          <w:rFonts w:ascii="Georgia" w:eastAsia="Times New Roman" w:hAnsi="Georgia" w:cs="Segoe UI"/>
          <w:color w:val="000000" w:themeColor="text1"/>
          <w:lang w:eastAsia="en-GB"/>
        </w:rPr>
        <w:tab/>
        <w:t xml:space="preserve">                           </w:t>
      </w:r>
      <w:r>
        <w:rPr>
          <w:rFonts w:ascii="Georgia" w:eastAsia="Times New Roman" w:hAnsi="Georgia" w:cs="Segoe UI"/>
          <w:color w:val="000000" w:themeColor="text1"/>
          <w:lang w:eastAsia="en-GB"/>
        </w:rPr>
        <w:t>£</w:t>
      </w:r>
      <w:r w:rsidR="00A732CD">
        <w:rPr>
          <w:rFonts w:ascii="Georgia" w:eastAsia="Times New Roman" w:hAnsi="Georgia" w:cs="Segoe UI"/>
          <w:color w:val="000000" w:themeColor="text1"/>
          <w:lang w:eastAsia="en-GB"/>
        </w:rPr>
        <w:t xml:space="preserve">               </w:t>
      </w:r>
      <w:r w:rsidR="00894ACA">
        <w:rPr>
          <w:rFonts w:ascii="Georgia" w:eastAsia="Times New Roman" w:hAnsi="Georgia" w:cs="Segoe UI"/>
          <w:color w:val="000000" w:themeColor="text1"/>
          <w:lang w:eastAsia="en-GB"/>
        </w:rPr>
        <w:t xml:space="preserve">               </w:t>
      </w:r>
      <w:proofErr w:type="gramStart"/>
      <w:r w:rsidR="00894ACA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A732CD">
        <w:rPr>
          <w:rFonts w:ascii="Georgia" w:eastAsia="Times New Roman" w:hAnsi="Georgia" w:cs="Segoe UI"/>
          <w:color w:val="000000" w:themeColor="text1"/>
          <w:lang w:eastAsia="en-GB"/>
        </w:rPr>
        <w:t xml:space="preserve">  (</w:t>
      </w:r>
      <w:proofErr w:type="gramEnd"/>
      <w:r w:rsidR="00A732CD">
        <w:rPr>
          <w:rFonts w:ascii="Georgia" w:eastAsia="Times New Roman" w:hAnsi="Georgia" w:cs="Segoe UI"/>
          <w:color w:val="000000" w:themeColor="text1"/>
          <w:lang w:eastAsia="en-GB"/>
        </w:rPr>
        <w:t xml:space="preserve">as per </w:t>
      </w:r>
      <w:r w:rsidR="00F33450">
        <w:rPr>
          <w:rFonts w:ascii="Georgia" w:eastAsia="Times New Roman" w:hAnsi="Georgia" w:cs="Segoe UI"/>
          <w:color w:val="000000" w:themeColor="text1"/>
          <w:lang w:eastAsia="en-GB"/>
        </w:rPr>
        <w:t>Para 2</w:t>
      </w:r>
      <w:r w:rsidR="00746E52">
        <w:rPr>
          <w:rFonts w:ascii="Georgia" w:eastAsia="Times New Roman" w:hAnsi="Georgia" w:cs="Segoe UI"/>
          <w:color w:val="000000" w:themeColor="text1"/>
          <w:lang w:eastAsia="en-GB"/>
        </w:rPr>
        <w:t>b</w:t>
      </w:r>
      <w:r w:rsidR="00F33450">
        <w:rPr>
          <w:rFonts w:ascii="Georgia" w:eastAsia="Times New Roman" w:hAnsi="Georgia" w:cs="Segoe UI"/>
          <w:color w:val="000000" w:themeColor="text1"/>
          <w:lang w:eastAsia="en-GB"/>
        </w:rPr>
        <w:t>).</w:t>
      </w:r>
    </w:p>
    <w:p w14:paraId="680CEA23" w14:textId="77777777" w:rsidR="00D516C4" w:rsidRPr="00E71CAD" w:rsidRDefault="00D516C4" w:rsidP="005A50D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8A56A29" w14:textId="5FB3FAF9" w:rsidR="00AF4D7F" w:rsidRPr="00F33450" w:rsidRDefault="005A50DE" w:rsidP="007C6F59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Georgia" w:eastAsia="Times New Roman" w:hAnsi="Georgia" w:cs="Segoe UI"/>
          <w:color w:val="000000" w:themeColor="text1"/>
          <w:lang w:eastAsia="en-GB"/>
        </w:rPr>
      </w:pPr>
      <w:r w:rsidRPr="00F33450">
        <w:rPr>
          <w:rFonts w:ascii="Georgia" w:eastAsia="Times New Roman" w:hAnsi="Georgia" w:cs="Segoe UI"/>
          <w:color w:val="000000" w:themeColor="text1"/>
          <w:lang w:eastAsia="en-GB"/>
        </w:rPr>
        <w:t xml:space="preserve">What is the total value of </w:t>
      </w:r>
      <w:r w:rsidR="776284CA" w:rsidRPr="00F33450">
        <w:rPr>
          <w:rFonts w:ascii="Georgia" w:eastAsia="Times New Roman" w:hAnsi="Georgia" w:cs="Segoe UI"/>
          <w:color w:val="000000" w:themeColor="text1"/>
          <w:lang w:eastAsia="en-GB"/>
        </w:rPr>
        <w:t>any</w:t>
      </w:r>
      <w:r w:rsidRPr="00F33450">
        <w:rPr>
          <w:rFonts w:ascii="Georgia" w:eastAsia="Times New Roman" w:hAnsi="Georgia" w:cs="Segoe UI"/>
          <w:color w:val="000000" w:themeColor="text1"/>
          <w:lang w:eastAsia="en-GB"/>
        </w:rPr>
        <w:t xml:space="preserve"> Restricted funds in the </w:t>
      </w:r>
      <w:r w:rsidR="00AF4D7F" w:rsidRPr="00F33450">
        <w:rPr>
          <w:rFonts w:ascii="Georgia" w:eastAsia="Times New Roman" w:hAnsi="Georgia" w:cs="Segoe UI"/>
          <w:color w:val="000000" w:themeColor="text1"/>
          <w:lang w:eastAsia="en-GB"/>
        </w:rPr>
        <w:t>last FY?</w:t>
      </w:r>
    </w:p>
    <w:p w14:paraId="4332EC14" w14:textId="77777777" w:rsidR="00C85926" w:rsidRPr="00E71CAD" w:rsidRDefault="00C85926" w:rsidP="00D314D7">
      <w:pPr>
        <w:pStyle w:val="ListParagraph"/>
        <w:shd w:val="clear" w:color="auto" w:fill="FFFFFF" w:themeFill="background1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9A72F66" w14:textId="35A47CE3" w:rsidR="00D66EEA" w:rsidRPr="00E71CAD" w:rsidRDefault="00AF4D7F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  <w:r w:rsidR="005A50DE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1AA45C74" w14:textId="77777777" w:rsidR="00D66EEA" w:rsidRPr="00E71CAD" w:rsidRDefault="00D66EEA" w:rsidP="00D66EEA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8F3FE2B" w14:textId="77777777" w:rsidR="00D66EEA" w:rsidRPr="00E71CAD" w:rsidRDefault="00657B92" w:rsidP="007C6F59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If you have an Endowment is this...?</w:t>
      </w:r>
    </w:p>
    <w:p w14:paraId="336A8147" w14:textId="3E850C9A" w:rsidR="00D66EEA" w:rsidRPr="00E71CAD" w:rsidRDefault="00A73875" w:rsidP="00D66EEA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1C33" wp14:editId="7711D975">
                <wp:simplePos x="0" y="0"/>
                <wp:positionH relativeFrom="column">
                  <wp:posOffset>1778000</wp:posOffset>
                </wp:positionH>
                <wp:positionV relativeFrom="paragraph">
                  <wp:posOffset>147319</wp:posOffset>
                </wp:positionV>
                <wp:extent cx="279400" cy="237067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37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65326CF">
              <v:rect id="Rectangle 1" style="position:absolute;margin-left:140pt;margin-top:11.6pt;width:22pt;height:1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70ad47 [3209]" strokeweight="1pt" w14:anchorId="639F65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"/>
            </w:pict>
          </mc:Fallback>
        </mc:AlternateContent>
      </w:r>
    </w:p>
    <w:p w14:paraId="11DAC8A2" w14:textId="77777777" w:rsidR="00A73875" w:rsidRPr="00E71CAD" w:rsidRDefault="00657B92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Permanent</w:t>
      </w:r>
    </w:p>
    <w:p w14:paraId="3BE31547" w14:textId="1434D872" w:rsidR="00D66EEA" w:rsidRPr="00E71CAD" w:rsidRDefault="00A73875" w:rsidP="00A73875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FF690" wp14:editId="3A486AE7">
                <wp:simplePos x="0" y="0"/>
                <wp:positionH relativeFrom="column">
                  <wp:posOffset>1778000</wp:posOffset>
                </wp:positionH>
                <wp:positionV relativeFrom="paragraph">
                  <wp:posOffset>172720</wp:posOffset>
                </wp:positionV>
                <wp:extent cx="279400" cy="254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D0B30AA">
              <v:rect id="Rectangle 2" style="position:absolute;margin-left:140pt;margin-top:13.6pt;width:22pt;height:20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70ad47 [3209]" strokeweight="1pt" w14:anchorId="4A66A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"/>
            </w:pict>
          </mc:Fallback>
        </mc:AlternateContent>
      </w:r>
      <w:r w:rsidR="00AF4D7F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  </w:t>
      </w:r>
    </w:p>
    <w:p w14:paraId="6B4DE33A" w14:textId="13ED5DD1" w:rsidR="00D66EEA" w:rsidRPr="00E71CAD" w:rsidRDefault="00657B92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Expendable</w:t>
      </w:r>
    </w:p>
    <w:p w14:paraId="7A435179" w14:textId="77777777" w:rsidR="00E71CAD" w:rsidRDefault="00E71CAD" w:rsidP="00E71CAD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A1E9614" w14:textId="100FD706" w:rsidR="00771EFA" w:rsidRPr="00746E52" w:rsidRDefault="00657B92" w:rsidP="00746E52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46E52">
        <w:rPr>
          <w:rFonts w:ascii="Georgia" w:eastAsia="Times New Roman" w:hAnsi="Georgia" w:cs="Segoe UI"/>
          <w:color w:val="000000" w:themeColor="text1"/>
          <w:lang w:eastAsia="en-GB"/>
        </w:rPr>
        <w:t xml:space="preserve">What is the value of any fixed assets such as buildings or vehicles in the </w:t>
      </w:r>
      <w:r w:rsidR="00771EFA" w:rsidRPr="00746E52">
        <w:rPr>
          <w:rFonts w:ascii="Georgia" w:eastAsia="Times New Roman" w:hAnsi="Georgia" w:cs="Segoe UI"/>
          <w:color w:val="000000" w:themeColor="text1"/>
          <w:lang w:eastAsia="en-GB"/>
        </w:rPr>
        <w:t>last FY?</w:t>
      </w:r>
      <w:r w:rsidRPr="00746E52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3ABB6D69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B11273E" w14:textId="3A9756F4" w:rsidR="00771EFA" w:rsidRPr="00E71CAD" w:rsidRDefault="00771EFA" w:rsidP="007C6F59">
      <w:pPr>
        <w:pStyle w:val="ListParagraph"/>
        <w:numPr>
          <w:ilvl w:val="1"/>
          <w:numId w:val="9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</w:p>
    <w:p w14:paraId="5D4D53FA" w14:textId="77777777" w:rsidR="00E6646E" w:rsidRDefault="00E6646E" w:rsidP="00746E52">
      <w:pPr>
        <w:shd w:val="clear" w:color="auto" w:fill="FFFFFF"/>
        <w:rPr>
          <w:rFonts w:ascii="Georgia" w:eastAsia="Times New Roman" w:hAnsi="Georgia" w:cs="Segoe UI Light"/>
          <w:color w:val="000000" w:themeColor="text1"/>
          <w:u w:val="single"/>
          <w:lang w:eastAsia="en-GB"/>
        </w:rPr>
      </w:pPr>
    </w:p>
    <w:p w14:paraId="38E45AF6" w14:textId="77777777" w:rsidR="00E6646E" w:rsidRPr="003C67C3" w:rsidRDefault="00E6646E" w:rsidP="00E6646E">
      <w:pPr>
        <w:shd w:val="clear" w:color="auto" w:fill="FFFFFF"/>
        <w:jc w:val="center"/>
        <w:rPr>
          <w:rFonts w:ascii="Georgia" w:eastAsia="Times New Roman" w:hAnsi="Georgia" w:cs="Segoe UI Light"/>
          <w:b/>
          <w:bCs/>
          <w:color w:val="000000" w:themeColor="text1"/>
          <w:u w:val="single"/>
          <w:lang w:eastAsia="en-GB"/>
        </w:rPr>
      </w:pPr>
      <w:r w:rsidRPr="003C67C3">
        <w:rPr>
          <w:rFonts w:ascii="Georgia" w:eastAsia="Times New Roman" w:hAnsi="Georgia" w:cs="Segoe UI Light"/>
          <w:b/>
          <w:bCs/>
          <w:color w:val="000000" w:themeColor="text1"/>
          <w:u w:val="single"/>
          <w:lang w:eastAsia="en-GB"/>
        </w:rPr>
        <w:t>Charitable Reserves</w:t>
      </w:r>
    </w:p>
    <w:p w14:paraId="2B827259" w14:textId="77777777" w:rsidR="00E6646E" w:rsidRPr="007E19DF" w:rsidRDefault="00E6646E" w:rsidP="00E6646E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6699826" w14:textId="4605C330" w:rsidR="00E6646E" w:rsidRPr="00EB099A" w:rsidRDefault="00746E52" w:rsidP="009C794F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3</w:t>
      </w:r>
      <w:r w:rsidR="00E6646E"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.     This will enable </w:t>
      </w:r>
      <w:r w:rsidR="00E6646E">
        <w:rPr>
          <w:rFonts w:ascii="Georgia" w:eastAsia="Times New Roman" w:hAnsi="Georgia" w:cs="Segoe UI"/>
          <w:color w:val="000000" w:themeColor="text1"/>
          <w:lang w:eastAsia="en-GB"/>
        </w:rPr>
        <w:t>our</w:t>
      </w:r>
      <w:r w:rsidR="00E6646E"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 charity to get a better understanding of your organisation</w:t>
      </w:r>
      <w:r w:rsidR="00E6646E" w:rsidRPr="00D314D7">
        <w:rPr>
          <w:rFonts w:ascii="Georgia" w:eastAsia="Times New Roman" w:hAnsi="Georgia" w:cs="Segoe UI"/>
          <w:color w:val="000000" w:themeColor="text1"/>
          <w:lang w:eastAsia="en-GB"/>
        </w:rPr>
        <w:t>’</w:t>
      </w:r>
      <w:r w:rsidR="00E6646E" w:rsidRPr="00D3336E">
        <w:rPr>
          <w:rFonts w:ascii="Georgia" w:eastAsia="Times New Roman" w:hAnsi="Georgia" w:cs="Segoe UI"/>
          <w:color w:val="000000" w:themeColor="text1"/>
          <w:lang w:eastAsia="en-GB"/>
        </w:rPr>
        <w:t>s</w:t>
      </w:r>
      <w:r w:rsidR="00E6646E"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E6646E">
        <w:rPr>
          <w:rFonts w:ascii="Georgia" w:eastAsia="Times New Roman" w:hAnsi="Georgia" w:cs="Segoe UI"/>
          <w:color w:val="000000" w:themeColor="text1"/>
          <w:lang w:eastAsia="en-GB"/>
        </w:rPr>
        <w:t>r</w:t>
      </w:r>
      <w:r w:rsidR="00E6646E"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eserves, the make-up of your funds and what free </w:t>
      </w:r>
      <w:r w:rsidR="00E6646E" w:rsidRPr="00EB099A">
        <w:rPr>
          <w:rFonts w:ascii="Georgia" w:eastAsia="Times New Roman" w:hAnsi="Georgia" w:cs="Segoe UI"/>
          <w:color w:val="000000" w:themeColor="text1"/>
          <w:lang w:eastAsia="en-GB"/>
        </w:rPr>
        <w:t>reserves (Unrestricted and Designated) are available. Please show the separate totals for Unrestricted and Designated and expand on the intended use of the Designated Funds.</w:t>
      </w:r>
    </w:p>
    <w:p w14:paraId="5BFEBF26" w14:textId="77777777" w:rsidR="00E6646E" w:rsidRPr="00EB099A" w:rsidRDefault="00E6646E" w:rsidP="00E6646E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6F7EA5F" w14:textId="63DB9B60" w:rsidR="00E6646E" w:rsidRPr="00746E52" w:rsidRDefault="00E6646E" w:rsidP="00746E52">
      <w:pPr>
        <w:pStyle w:val="ListParagraph"/>
        <w:numPr>
          <w:ilvl w:val="0"/>
          <w:numId w:val="10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46E52">
        <w:rPr>
          <w:rFonts w:ascii="Georgia" w:eastAsia="Times New Roman" w:hAnsi="Georgia" w:cs="Segoe UI"/>
          <w:color w:val="000000" w:themeColor="text1"/>
          <w:lang w:eastAsia="en-GB"/>
        </w:rPr>
        <w:t xml:space="preserve">What use are you currently making of your reserves? </w:t>
      </w:r>
    </w:p>
    <w:p w14:paraId="7FE728FB" w14:textId="77777777" w:rsidR="00E6646E" w:rsidRDefault="00E6646E" w:rsidP="00E6646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21C29A8" w14:textId="77777777" w:rsidR="00E6646E" w:rsidRPr="007E19DF" w:rsidRDefault="00E6646E" w:rsidP="00E6646E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 (maximum 250 words):</w:t>
      </w:r>
    </w:p>
    <w:p w14:paraId="6D76F143" w14:textId="77777777" w:rsidR="00E6646E" w:rsidRPr="007E19DF" w:rsidRDefault="00E6646E" w:rsidP="00E6646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7129260" w14:textId="6BDD6D24" w:rsidR="00E6646E" w:rsidRPr="00746E52" w:rsidRDefault="00E6646E" w:rsidP="00746E52">
      <w:pPr>
        <w:pStyle w:val="ListParagraph"/>
        <w:numPr>
          <w:ilvl w:val="0"/>
          <w:numId w:val="10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46E52">
        <w:rPr>
          <w:rFonts w:ascii="Georgia" w:eastAsia="Times New Roman" w:hAnsi="Georgia" w:cs="Segoe UI"/>
          <w:color w:val="000000" w:themeColor="text1"/>
          <w:lang w:eastAsia="en-GB"/>
        </w:rPr>
        <w:t>What is the value of your free reserves in your most recent statutory accounts?</w:t>
      </w:r>
    </w:p>
    <w:p w14:paraId="6E862A3D" w14:textId="77777777" w:rsidR="00E6646E" w:rsidRDefault="00E6646E" w:rsidP="00E6646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C0F5D4C" w14:textId="77777777" w:rsidR="00E6646E" w:rsidRPr="007E19DF" w:rsidRDefault="00E6646E" w:rsidP="00746E52">
      <w:pPr>
        <w:pStyle w:val="ListParagraph"/>
        <w:numPr>
          <w:ilvl w:val="1"/>
          <w:numId w:val="10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</w:p>
    <w:p w14:paraId="647AFF41" w14:textId="77777777" w:rsidR="00E6646E" w:rsidRPr="007E19DF" w:rsidRDefault="00E6646E" w:rsidP="00E6646E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D9F47DD" w14:textId="77777777" w:rsidR="00E6646E" w:rsidRDefault="00E6646E" w:rsidP="00746E52">
      <w:pPr>
        <w:pStyle w:val="ListParagraph"/>
        <w:numPr>
          <w:ilvl w:val="0"/>
          <w:numId w:val="10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>
        <w:rPr>
          <w:rFonts w:ascii="Georgia" w:eastAsia="Times New Roman" w:hAnsi="Georgia" w:cs="Segoe UI"/>
          <w:color w:val="000000" w:themeColor="text1"/>
          <w:lang w:eastAsia="en-GB"/>
        </w:rPr>
        <w:t>are</w:t>
      </w: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 your estimated free reserves today?</w:t>
      </w:r>
    </w:p>
    <w:p w14:paraId="4294CEAA" w14:textId="77777777" w:rsidR="00E6646E" w:rsidRDefault="00E6646E" w:rsidP="00E6646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1C92061" w14:textId="77777777" w:rsidR="00E6646E" w:rsidRPr="007E19DF" w:rsidRDefault="00E6646E" w:rsidP="00746E52">
      <w:pPr>
        <w:pStyle w:val="ListParagraph"/>
        <w:numPr>
          <w:ilvl w:val="1"/>
          <w:numId w:val="10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</w:p>
    <w:p w14:paraId="7BEC1428" w14:textId="77777777" w:rsidR="00E6646E" w:rsidRPr="007E19DF" w:rsidRDefault="00E6646E" w:rsidP="00E6646E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ACE4A74" w14:textId="77777777" w:rsidR="00E6646E" w:rsidRDefault="00E6646E" w:rsidP="00746E52">
      <w:pPr>
        <w:pStyle w:val="ListParagraph"/>
        <w:numPr>
          <w:ilvl w:val="0"/>
          <w:numId w:val="10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>If you have any additional comment regarding reserves, please add below.</w:t>
      </w:r>
    </w:p>
    <w:p w14:paraId="470B0ACC" w14:textId="77777777" w:rsidR="00E6646E" w:rsidRDefault="00E6646E" w:rsidP="00E6646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DAA18F7" w14:textId="77777777" w:rsidR="00E6646E" w:rsidRPr="007E19DF" w:rsidRDefault="00E6646E" w:rsidP="00746E52">
      <w:pPr>
        <w:pStyle w:val="ListParagraph"/>
        <w:numPr>
          <w:ilvl w:val="1"/>
          <w:numId w:val="10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 (maximum 250 words):</w:t>
      </w:r>
    </w:p>
    <w:p w14:paraId="518C81F0" w14:textId="77777777" w:rsidR="00E6646E" w:rsidRPr="007E19DF" w:rsidRDefault="00E6646E" w:rsidP="00E6646E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1661B599" w14:textId="77777777" w:rsidR="00E6646E" w:rsidRDefault="00E6646E" w:rsidP="009B0AF2">
      <w:pPr>
        <w:pStyle w:val="ListParagraph"/>
        <w:numPr>
          <w:ilvl w:val="0"/>
          <w:numId w:val="10"/>
        </w:numPr>
        <w:shd w:val="clear" w:color="auto" w:fill="FFFFFF"/>
        <w:ind w:left="714" w:hanging="357"/>
        <w:rPr>
          <w:rFonts w:ascii="Georgia" w:eastAsia="Times New Roman" w:hAnsi="Georgia" w:cs="Segoe UI"/>
          <w:color w:val="000000" w:themeColor="text1"/>
          <w:lang w:eastAsia="en-GB"/>
        </w:rPr>
      </w:pP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How </w:t>
      </w:r>
      <w:r w:rsidRPr="00F76805">
        <w:rPr>
          <w:rFonts w:ascii="Georgia" w:eastAsia="Times New Roman" w:hAnsi="Georgia" w:cs="Segoe UI"/>
          <w:color w:val="000000" w:themeColor="text1"/>
          <w:lang w:eastAsia="en-GB"/>
        </w:rPr>
        <w:t xml:space="preserve">long will your unrestricted funds (minus any property) cover your </w:t>
      </w:r>
      <w:r>
        <w:rPr>
          <w:rFonts w:ascii="Georgia" w:eastAsia="Times New Roman" w:hAnsi="Georgia" w:cs="Segoe UI"/>
          <w:color w:val="000000" w:themeColor="text1"/>
          <w:lang w:eastAsia="en-GB"/>
        </w:rPr>
        <w:t xml:space="preserve">current expenditure? </w:t>
      </w:r>
    </w:p>
    <w:p w14:paraId="3D806727" w14:textId="77777777" w:rsidR="00E6646E" w:rsidRDefault="00E6646E" w:rsidP="00E6646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150A011B" w14:textId="18D0A725" w:rsidR="00E6646E" w:rsidRPr="009B2C5F" w:rsidRDefault="00E6646E" w:rsidP="009B2C5F">
      <w:pPr>
        <w:pStyle w:val="ListParagraph"/>
        <w:numPr>
          <w:ilvl w:val="1"/>
          <w:numId w:val="10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 *** mon</w:t>
      </w:r>
      <w:r w:rsidR="00746E52">
        <w:rPr>
          <w:rFonts w:ascii="Georgia" w:eastAsia="Times New Roman" w:hAnsi="Georgia" w:cs="Segoe UI"/>
          <w:color w:val="000000" w:themeColor="text1"/>
          <w:lang w:eastAsia="en-GB"/>
        </w:rPr>
        <w:t>th</w:t>
      </w:r>
      <w:r w:rsidR="009B2C5F">
        <w:rPr>
          <w:rFonts w:ascii="Georgia" w:eastAsia="Times New Roman" w:hAnsi="Georgia" w:cs="Segoe UI"/>
          <w:color w:val="000000" w:themeColor="text1"/>
          <w:lang w:eastAsia="en-GB"/>
        </w:rPr>
        <w:t>s</w:t>
      </w:r>
    </w:p>
    <w:p w14:paraId="156C33AF" w14:textId="77777777" w:rsidR="00E6646E" w:rsidRDefault="00E6646E" w:rsidP="00DC62A4">
      <w:pPr>
        <w:shd w:val="clear" w:color="auto" w:fill="FFFFFF"/>
        <w:jc w:val="center"/>
        <w:rPr>
          <w:rFonts w:ascii="Georgia" w:eastAsia="Times New Roman" w:hAnsi="Georgia" w:cs="Segoe UI Light"/>
          <w:color w:val="000000" w:themeColor="text1"/>
          <w:u w:val="single"/>
          <w:lang w:eastAsia="en-GB"/>
        </w:rPr>
      </w:pPr>
    </w:p>
    <w:p w14:paraId="76C22046" w14:textId="3BD92BA5" w:rsidR="008A12DF" w:rsidRPr="003C67C3" w:rsidRDefault="00657B92" w:rsidP="00DC62A4">
      <w:pPr>
        <w:shd w:val="clear" w:color="auto" w:fill="FFFFFF"/>
        <w:jc w:val="center"/>
        <w:rPr>
          <w:rFonts w:ascii="Georgia" w:eastAsia="Times New Roman" w:hAnsi="Georgia" w:cs="Segoe UI Light"/>
          <w:b/>
          <w:bCs/>
          <w:color w:val="000000" w:themeColor="text1"/>
          <w:u w:val="single"/>
          <w:lang w:eastAsia="en-GB"/>
        </w:rPr>
      </w:pPr>
      <w:r w:rsidRPr="003C67C3">
        <w:rPr>
          <w:rFonts w:ascii="Georgia" w:eastAsia="Times New Roman" w:hAnsi="Georgia" w:cs="Segoe UI Light"/>
          <w:b/>
          <w:bCs/>
          <w:color w:val="000000" w:themeColor="text1"/>
          <w:u w:val="single"/>
          <w:lang w:eastAsia="en-GB"/>
        </w:rPr>
        <w:t xml:space="preserve">Current </w:t>
      </w:r>
      <w:r w:rsidR="00D8185A" w:rsidRPr="003C67C3">
        <w:rPr>
          <w:rFonts w:ascii="Georgia" w:eastAsia="Times New Roman" w:hAnsi="Georgia" w:cs="Segoe UI Light"/>
          <w:b/>
          <w:bCs/>
          <w:color w:val="000000" w:themeColor="text1"/>
          <w:u w:val="single"/>
          <w:lang w:eastAsia="en-GB"/>
        </w:rPr>
        <w:t xml:space="preserve">(in Year) </w:t>
      </w:r>
      <w:r w:rsidRPr="003C67C3">
        <w:rPr>
          <w:rFonts w:ascii="Georgia" w:eastAsia="Times New Roman" w:hAnsi="Georgia" w:cs="Segoe UI Light"/>
          <w:b/>
          <w:bCs/>
          <w:color w:val="000000" w:themeColor="text1"/>
          <w:u w:val="single"/>
          <w:lang w:eastAsia="en-GB"/>
        </w:rPr>
        <w:t>Management Accounts Information</w:t>
      </w:r>
    </w:p>
    <w:p w14:paraId="15CC407D" w14:textId="77777777" w:rsidR="00746E52" w:rsidRDefault="00746E52" w:rsidP="00746E52">
      <w:pPr>
        <w:pStyle w:val="ListParagraph"/>
        <w:shd w:val="clear" w:color="auto" w:fill="FFFFFF"/>
        <w:ind w:left="0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AFBDF55" w14:textId="68B2A913" w:rsidR="00261269" w:rsidRDefault="00657B92" w:rsidP="00261269">
      <w:pPr>
        <w:pStyle w:val="ListParagraph"/>
        <w:numPr>
          <w:ilvl w:val="2"/>
          <w:numId w:val="10"/>
        </w:numPr>
        <w:shd w:val="clear" w:color="auto" w:fill="FFFFFF"/>
        <w:ind w:left="0" w:firstLine="0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  <w:r w:rsidRPr="003B0CF2">
        <w:rPr>
          <w:rFonts w:ascii="Georgia" w:eastAsia="Times New Roman" w:hAnsi="Georgia" w:cs="Segoe UI"/>
          <w:color w:val="000000" w:themeColor="text1"/>
          <w:lang w:eastAsia="en-GB"/>
        </w:rPr>
        <w:t xml:space="preserve">This section gives </w:t>
      </w:r>
      <w:r w:rsidR="00A9695F" w:rsidRPr="003B0CF2">
        <w:rPr>
          <w:rFonts w:ascii="Georgia" w:eastAsia="Times New Roman" w:hAnsi="Georgia" w:cs="Segoe UI"/>
          <w:color w:val="000000" w:themeColor="text1"/>
          <w:lang w:eastAsia="en-GB"/>
        </w:rPr>
        <w:t>us</w:t>
      </w:r>
      <w:r w:rsidRPr="003B0CF2">
        <w:rPr>
          <w:rFonts w:ascii="Georgia" w:eastAsia="Times New Roman" w:hAnsi="Georgia" w:cs="Segoe UI"/>
          <w:color w:val="000000" w:themeColor="text1"/>
          <w:lang w:eastAsia="en-GB"/>
        </w:rPr>
        <w:t xml:space="preserve"> an understanding of the current</w:t>
      </w:r>
      <w:r w:rsidR="00AA42B2" w:rsidRPr="003B0CF2">
        <w:rPr>
          <w:rFonts w:ascii="Georgia" w:eastAsia="Times New Roman" w:hAnsi="Georgia" w:cs="Segoe UI"/>
          <w:color w:val="000000" w:themeColor="text1"/>
          <w:lang w:eastAsia="en-GB"/>
        </w:rPr>
        <w:t xml:space="preserve"> year financial </w:t>
      </w:r>
      <w:r w:rsidRPr="003B0CF2">
        <w:rPr>
          <w:rFonts w:ascii="Georgia" w:eastAsia="Times New Roman" w:hAnsi="Georgia" w:cs="Segoe UI"/>
          <w:color w:val="000000" w:themeColor="text1"/>
          <w:lang w:eastAsia="en-GB"/>
        </w:rPr>
        <w:t>position</w:t>
      </w:r>
      <w:r w:rsidR="00B615C9" w:rsidRPr="003B0CF2">
        <w:rPr>
          <w:rFonts w:ascii="Georgia" w:eastAsia="Times New Roman" w:hAnsi="Georgia" w:cs="Segoe UI"/>
          <w:color w:val="000000" w:themeColor="text1"/>
          <w:lang w:eastAsia="en-GB"/>
        </w:rPr>
        <w:t xml:space="preserve"> and </w:t>
      </w:r>
      <w:r w:rsidR="00AC0040" w:rsidRPr="003B0CF2">
        <w:rPr>
          <w:rFonts w:ascii="Georgia" w:eastAsia="Times New Roman" w:hAnsi="Georgia" w:cs="Segoe UI"/>
          <w:color w:val="000000" w:themeColor="text1"/>
          <w:lang w:eastAsia="en-GB"/>
        </w:rPr>
        <w:t>will include an updated forecast covering the impact of C</w:t>
      </w:r>
      <w:r w:rsidR="00C85926" w:rsidRPr="003B0CF2">
        <w:rPr>
          <w:rFonts w:ascii="Georgia" w:eastAsia="Times New Roman" w:hAnsi="Georgia" w:cs="Segoe UI"/>
          <w:color w:val="000000" w:themeColor="text1"/>
          <w:lang w:eastAsia="en-GB"/>
        </w:rPr>
        <w:t>OVID-</w:t>
      </w:r>
      <w:r w:rsidR="00AC0040" w:rsidRPr="003B0CF2">
        <w:rPr>
          <w:rFonts w:ascii="Georgia" w:eastAsia="Times New Roman" w:hAnsi="Georgia" w:cs="Segoe UI"/>
          <w:color w:val="000000" w:themeColor="text1"/>
          <w:lang w:eastAsia="en-GB"/>
        </w:rPr>
        <w:t>19</w:t>
      </w:r>
      <w:r w:rsidR="00C47B8E" w:rsidRPr="003B0CF2">
        <w:rPr>
          <w:rFonts w:ascii="Georgia" w:eastAsia="Times New Roman" w:hAnsi="Georgia" w:cs="Segoe UI"/>
          <w:color w:val="000000" w:themeColor="text1"/>
          <w:lang w:eastAsia="en-GB"/>
        </w:rPr>
        <w:t>.</w:t>
      </w:r>
      <w:r w:rsidR="00D8185A" w:rsidRPr="003B0CF2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290D2082" w14:textId="77777777" w:rsidR="009B0AF2" w:rsidRDefault="009B0AF2" w:rsidP="009B0AF2">
      <w:pPr>
        <w:pStyle w:val="ListParagraph"/>
        <w:shd w:val="clear" w:color="auto" w:fill="FFFFFF"/>
        <w:ind w:left="0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6FAA989" w14:textId="76B8031A" w:rsidR="0053235F" w:rsidRPr="00261269" w:rsidRDefault="00657B92" w:rsidP="009B0AF2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  <w:r w:rsidRPr="00261269">
        <w:rPr>
          <w:rFonts w:ascii="Georgia" w:eastAsia="Times New Roman" w:hAnsi="Georgia" w:cs="Segoe UI"/>
          <w:color w:val="000000" w:themeColor="text1"/>
          <w:lang w:eastAsia="en-GB"/>
        </w:rPr>
        <w:t xml:space="preserve">Please elaborate on the immediate effect of COVID-19 to </w:t>
      </w:r>
      <w:r w:rsidR="00EF7DBD" w:rsidRPr="00261269">
        <w:rPr>
          <w:rFonts w:ascii="Georgia" w:eastAsia="Times New Roman" w:hAnsi="Georgia" w:cs="Segoe UI"/>
          <w:color w:val="000000" w:themeColor="text1"/>
          <w:lang w:eastAsia="en-GB"/>
        </w:rPr>
        <w:t xml:space="preserve">your </w:t>
      </w:r>
      <w:r w:rsidR="00284340" w:rsidRPr="00261269">
        <w:rPr>
          <w:rFonts w:ascii="Georgia" w:eastAsia="Times New Roman" w:hAnsi="Georgia" w:cs="Segoe UI"/>
          <w:color w:val="000000" w:themeColor="text1"/>
          <w:lang w:eastAsia="en-GB"/>
        </w:rPr>
        <w:t>organisation</w:t>
      </w:r>
      <w:r w:rsidR="00EF7DBD" w:rsidRPr="00261269">
        <w:rPr>
          <w:rFonts w:ascii="Georgia" w:eastAsia="Times New Roman" w:hAnsi="Georgia" w:cs="Segoe UI"/>
          <w:color w:val="000000" w:themeColor="text1"/>
          <w:lang w:eastAsia="en-GB"/>
        </w:rPr>
        <w:t xml:space="preserve">’s </w:t>
      </w:r>
      <w:r w:rsidRPr="00261269">
        <w:rPr>
          <w:rFonts w:ascii="Georgia" w:eastAsia="Times New Roman" w:hAnsi="Georgia" w:cs="Segoe UI"/>
          <w:color w:val="000000" w:themeColor="text1"/>
          <w:lang w:eastAsia="en-GB"/>
        </w:rPr>
        <w:t>budget for this financial year</w:t>
      </w:r>
      <w:r w:rsidR="00C85926" w:rsidRPr="00261269">
        <w:rPr>
          <w:rFonts w:ascii="Georgia" w:eastAsia="Times New Roman" w:hAnsi="Georgia" w:cs="Segoe UI"/>
          <w:color w:val="000000" w:themeColor="text1"/>
          <w:lang w:eastAsia="en-GB"/>
        </w:rPr>
        <w:t>, i</w:t>
      </w:r>
      <w:r w:rsidRPr="00261269">
        <w:rPr>
          <w:rFonts w:ascii="Georgia" w:eastAsia="Times New Roman" w:hAnsi="Georgia" w:cs="Segoe UI"/>
          <w:color w:val="000000" w:themeColor="text1"/>
          <w:lang w:eastAsia="en-GB"/>
        </w:rPr>
        <w:t>n particular how income and charitable expenditure have changed</w:t>
      </w:r>
      <w:r w:rsidR="00C85926" w:rsidRPr="00261269">
        <w:rPr>
          <w:rFonts w:ascii="Georgia" w:eastAsia="Times New Roman" w:hAnsi="Georgia" w:cs="Segoe UI"/>
          <w:color w:val="000000" w:themeColor="text1"/>
          <w:lang w:eastAsia="en-GB"/>
        </w:rPr>
        <w:t>.</w:t>
      </w:r>
    </w:p>
    <w:p w14:paraId="49FAB02D" w14:textId="77777777" w:rsidR="00C85926" w:rsidRDefault="00C85926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E5B5060" w14:textId="12279CB6" w:rsidR="00145028" w:rsidRDefault="00145028" w:rsidP="009B0AF2">
      <w:pPr>
        <w:pStyle w:val="ListParagraph"/>
        <w:numPr>
          <w:ilvl w:val="0"/>
          <w:numId w:val="11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9B0AF2">
        <w:rPr>
          <w:rFonts w:ascii="Georgia" w:eastAsia="Times New Roman" w:hAnsi="Georgia" w:cs="Segoe UI"/>
          <w:color w:val="000000" w:themeColor="text1"/>
          <w:lang w:eastAsia="en-GB"/>
        </w:rPr>
        <w:t>Answer</w:t>
      </w:r>
      <w:r w:rsidR="008F28D9" w:rsidRPr="009B0AF2">
        <w:rPr>
          <w:rFonts w:ascii="Georgia" w:eastAsia="Times New Roman" w:hAnsi="Georgia" w:cs="Segoe UI"/>
          <w:color w:val="000000" w:themeColor="text1"/>
          <w:lang w:eastAsia="en-GB"/>
        </w:rPr>
        <w:t xml:space="preserve"> (</w:t>
      </w:r>
      <w:r w:rsidR="0035437C" w:rsidRPr="009B0AF2">
        <w:rPr>
          <w:rFonts w:ascii="Georgia" w:eastAsia="Times New Roman" w:hAnsi="Georgia" w:cs="Segoe UI"/>
          <w:color w:val="000000" w:themeColor="text1"/>
          <w:lang w:eastAsia="en-GB"/>
        </w:rPr>
        <w:t xml:space="preserve">maximum </w:t>
      </w:r>
      <w:r w:rsidR="008F28D9" w:rsidRPr="009B0AF2">
        <w:rPr>
          <w:rFonts w:ascii="Georgia" w:eastAsia="Times New Roman" w:hAnsi="Georgia" w:cs="Segoe UI"/>
          <w:color w:val="000000" w:themeColor="text1"/>
          <w:lang w:eastAsia="en-GB"/>
        </w:rPr>
        <w:t>250 words)</w:t>
      </w:r>
    </w:p>
    <w:p w14:paraId="14B3B508" w14:textId="7933FEB1" w:rsidR="007B7764" w:rsidRPr="009B0AF2" w:rsidRDefault="007B7764" w:rsidP="007B776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EC156" wp14:editId="1BAB71BD">
                <wp:simplePos x="0" y="0"/>
                <wp:positionH relativeFrom="column">
                  <wp:posOffset>414866</wp:posOffset>
                </wp:positionH>
                <wp:positionV relativeFrom="paragraph">
                  <wp:posOffset>106680</wp:posOffset>
                </wp:positionV>
                <wp:extent cx="5427133" cy="1278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133" cy="127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77931" w14:textId="77777777" w:rsidR="007B7764" w:rsidRDefault="007B7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C1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.65pt;margin-top:8.4pt;width:427.35pt;height:10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" fillcolor="white [3201]" strokeweight=".5pt">
                <v:textbox>
                  <w:txbxContent>
                    <w:p w14:paraId="5CE77931" w14:textId="77777777" w:rsidR="007B7764" w:rsidRDefault="007B7764"/>
                  </w:txbxContent>
                </v:textbox>
              </v:shape>
            </w:pict>
          </mc:Fallback>
        </mc:AlternateContent>
      </w:r>
    </w:p>
    <w:p w14:paraId="2DE76D1F" w14:textId="203C24F2" w:rsidR="00D314D7" w:rsidRDefault="00D314D7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E62222B" w14:textId="55C5A5AF" w:rsidR="007B7764" w:rsidRDefault="007B7764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1A721127" w14:textId="2508D232" w:rsidR="007B7764" w:rsidRDefault="007B7764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E749783" w14:textId="39E56424" w:rsidR="007B7764" w:rsidRDefault="007B7764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03F93F8" w14:textId="121C513C" w:rsidR="007B7764" w:rsidRDefault="007B7764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36530DA" w14:textId="3C101507" w:rsidR="007B7764" w:rsidRDefault="007B7764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00394B8" w14:textId="346D3541" w:rsidR="007B7764" w:rsidRDefault="007B7764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CA0D35B" w14:textId="77777777" w:rsidR="007B7764" w:rsidRDefault="007B7764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F3CF778" w14:textId="3FAE2308" w:rsidR="0053235F" w:rsidRPr="00F21CF7" w:rsidRDefault="0053235F" w:rsidP="003768D9">
      <w:pPr>
        <w:pStyle w:val="ListParagraph"/>
        <w:numPr>
          <w:ilvl w:val="0"/>
          <w:numId w:val="1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F21CF7">
        <w:rPr>
          <w:rFonts w:ascii="Georgia" w:eastAsia="Times New Roman" w:hAnsi="Georgia" w:cs="Segoe UI"/>
          <w:color w:val="000000" w:themeColor="text1"/>
          <w:lang w:eastAsia="en-GB"/>
        </w:rPr>
        <w:t>D</w:t>
      </w:r>
      <w:r w:rsidR="00657B92" w:rsidRPr="00F21CF7">
        <w:rPr>
          <w:rFonts w:ascii="Georgia" w:eastAsia="Times New Roman" w:hAnsi="Georgia" w:cs="Segoe UI"/>
          <w:color w:val="000000" w:themeColor="text1"/>
          <w:lang w:eastAsia="en-GB"/>
        </w:rPr>
        <w:t xml:space="preserve">oes </w:t>
      </w:r>
      <w:r w:rsidR="00EF7DBD" w:rsidRPr="00F21CF7">
        <w:rPr>
          <w:rFonts w:ascii="Georgia" w:eastAsia="Times New Roman" w:hAnsi="Georgia" w:cs="Segoe UI"/>
          <w:color w:val="000000" w:themeColor="text1"/>
          <w:lang w:eastAsia="en-GB"/>
        </w:rPr>
        <w:t>your</w:t>
      </w:r>
      <w:r w:rsidR="00657B92" w:rsidRPr="00F21CF7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284340" w:rsidRPr="00F21CF7">
        <w:rPr>
          <w:rFonts w:ascii="Georgia" w:eastAsia="Times New Roman" w:hAnsi="Georgia" w:cs="Segoe UI"/>
          <w:color w:val="000000" w:themeColor="text1"/>
          <w:lang w:eastAsia="en-GB"/>
        </w:rPr>
        <w:t>organisation</w:t>
      </w:r>
      <w:r w:rsidR="00657B92" w:rsidRPr="00F21CF7">
        <w:rPr>
          <w:rFonts w:ascii="Georgia" w:eastAsia="Times New Roman" w:hAnsi="Georgia" w:cs="Segoe UI"/>
          <w:color w:val="000000" w:themeColor="text1"/>
          <w:lang w:eastAsia="en-GB"/>
        </w:rPr>
        <w:t xml:space="preserve"> have any significant </w:t>
      </w:r>
      <w:r w:rsidR="009946FD" w:rsidRPr="00F21CF7">
        <w:rPr>
          <w:rFonts w:ascii="Georgia" w:eastAsia="Times New Roman" w:hAnsi="Georgia" w:cs="Segoe UI"/>
          <w:color w:val="000000" w:themeColor="text1"/>
          <w:lang w:eastAsia="en-GB"/>
        </w:rPr>
        <w:t xml:space="preserve">forward </w:t>
      </w:r>
      <w:r w:rsidR="00657B92" w:rsidRPr="00F21CF7">
        <w:rPr>
          <w:rFonts w:ascii="Georgia" w:eastAsia="Times New Roman" w:hAnsi="Georgia" w:cs="Segoe UI"/>
          <w:color w:val="000000" w:themeColor="text1"/>
          <w:lang w:eastAsia="en-GB"/>
        </w:rPr>
        <w:t>funding commitments</w:t>
      </w:r>
      <w:r w:rsidR="00A64BA9" w:rsidRPr="00F21CF7">
        <w:rPr>
          <w:rFonts w:ascii="Georgia" w:eastAsia="Times New Roman" w:hAnsi="Georgia" w:cs="Segoe UI"/>
          <w:color w:val="000000" w:themeColor="text1"/>
          <w:lang w:eastAsia="en-GB"/>
        </w:rPr>
        <w:t xml:space="preserve">, </w:t>
      </w:r>
      <w:r w:rsidR="00435A47" w:rsidRPr="00F21CF7">
        <w:rPr>
          <w:rFonts w:ascii="Georgia" w:eastAsia="Times New Roman" w:hAnsi="Georgia" w:cs="Segoe UI"/>
          <w:color w:val="000000" w:themeColor="text1"/>
          <w:lang w:eastAsia="en-GB"/>
        </w:rPr>
        <w:t xml:space="preserve">noting your comments above </w:t>
      </w:r>
      <w:r w:rsidR="00A64BA9" w:rsidRPr="00F21CF7">
        <w:rPr>
          <w:rFonts w:ascii="Georgia" w:eastAsia="Times New Roman" w:hAnsi="Georgia" w:cs="Segoe UI"/>
          <w:color w:val="000000" w:themeColor="text1"/>
          <w:lang w:eastAsia="en-GB"/>
        </w:rPr>
        <w:t>please explain how those costs will be covered</w:t>
      </w:r>
      <w:r w:rsidR="00657B92" w:rsidRPr="00F21CF7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4AC83452" w14:textId="77777777" w:rsidR="00C85926" w:rsidRPr="00F21CF7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2F0DC92" w14:textId="431A636F" w:rsidR="008F28D9" w:rsidRDefault="008F28D9" w:rsidP="003768D9">
      <w:pPr>
        <w:pStyle w:val="ListParagraph"/>
        <w:numPr>
          <w:ilvl w:val="1"/>
          <w:numId w:val="1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</w:t>
      </w:r>
    </w:p>
    <w:p w14:paraId="2CAA1F93" w14:textId="2FD28CD5" w:rsidR="00F6047A" w:rsidRDefault="00F6047A" w:rsidP="00F6047A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4695F" wp14:editId="084A9E0E">
                <wp:simplePos x="0" y="0"/>
                <wp:positionH relativeFrom="column">
                  <wp:posOffset>414867</wp:posOffset>
                </wp:positionH>
                <wp:positionV relativeFrom="paragraph">
                  <wp:posOffset>90805</wp:posOffset>
                </wp:positionV>
                <wp:extent cx="5477933" cy="1439122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143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FD069" w14:textId="77777777" w:rsidR="00F6047A" w:rsidRDefault="00F60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695F" id="Text Box 6" o:spid="_x0000_s1027" type="#_x0000_t202" style="position:absolute;left:0;text-align:left;margin-left:32.65pt;margin-top:7.15pt;width:431.35pt;height:1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" fillcolor="white [3201]" strokeweight=".5pt">
                <v:textbox>
                  <w:txbxContent>
                    <w:p w14:paraId="314FD069" w14:textId="77777777" w:rsidR="00F6047A" w:rsidRDefault="00F6047A"/>
                  </w:txbxContent>
                </v:textbox>
              </v:shape>
            </w:pict>
          </mc:Fallback>
        </mc:AlternateContent>
      </w:r>
    </w:p>
    <w:p w14:paraId="377A4164" w14:textId="1AF872E5" w:rsidR="00D314D7" w:rsidRPr="00D314D7" w:rsidRDefault="00D314D7" w:rsidP="00D314D7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0EE7DED" w14:textId="6CC81A4D" w:rsidR="0053235F" w:rsidRPr="002740D9" w:rsidRDefault="0053235F" w:rsidP="0053235F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0442F54" w14:textId="0B2F9DFA" w:rsidR="00F6047A" w:rsidRPr="00F6047A" w:rsidRDefault="00F6047A" w:rsidP="00F6047A">
      <w:pPr>
        <w:pStyle w:val="ListParagraph"/>
        <w:shd w:val="clear" w:color="auto" w:fill="FFFFFF" w:themeFill="background1"/>
        <w:ind w:left="1074"/>
        <w:rPr>
          <w:rFonts w:eastAsiaTheme="minorEastAsia"/>
          <w:i/>
          <w:iCs/>
          <w:color w:val="000000" w:themeColor="text1"/>
          <w:lang w:eastAsia="en-GB"/>
        </w:rPr>
      </w:pPr>
    </w:p>
    <w:p w14:paraId="06599590" w14:textId="18EA3BD3" w:rsidR="00F6047A" w:rsidRPr="00F6047A" w:rsidRDefault="00F6047A" w:rsidP="00F6047A">
      <w:pPr>
        <w:pStyle w:val="ListParagraph"/>
        <w:shd w:val="clear" w:color="auto" w:fill="FFFFFF" w:themeFill="background1"/>
        <w:ind w:left="1074"/>
        <w:rPr>
          <w:rFonts w:eastAsiaTheme="minorEastAsia"/>
          <w:i/>
          <w:iCs/>
          <w:color w:val="000000" w:themeColor="text1"/>
          <w:lang w:eastAsia="en-GB"/>
        </w:rPr>
      </w:pPr>
    </w:p>
    <w:p w14:paraId="586014F7" w14:textId="1E7E7DC8" w:rsidR="00F6047A" w:rsidRPr="00F6047A" w:rsidRDefault="00F6047A" w:rsidP="00F6047A">
      <w:pPr>
        <w:pStyle w:val="ListParagraph"/>
        <w:shd w:val="clear" w:color="auto" w:fill="FFFFFF" w:themeFill="background1"/>
        <w:ind w:left="1074"/>
        <w:rPr>
          <w:rFonts w:eastAsiaTheme="minorEastAsia"/>
          <w:i/>
          <w:iCs/>
          <w:color w:val="000000" w:themeColor="text1"/>
          <w:lang w:eastAsia="en-GB"/>
        </w:rPr>
      </w:pPr>
    </w:p>
    <w:p w14:paraId="24C2875D" w14:textId="528ABF1D" w:rsidR="00F6047A" w:rsidRPr="00F6047A" w:rsidRDefault="00F6047A" w:rsidP="00F6047A">
      <w:pPr>
        <w:pStyle w:val="ListParagraph"/>
        <w:shd w:val="clear" w:color="auto" w:fill="FFFFFF" w:themeFill="background1"/>
        <w:ind w:left="1074"/>
        <w:rPr>
          <w:rFonts w:eastAsiaTheme="minorEastAsia"/>
          <w:i/>
          <w:iCs/>
          <w:color w:val="000000" w:themeColor="text1"/>
          <w:lang w:eastAsia="en-GB"/>
        </w:rPr>
      </w:pPr>
    </w:p>
    <w:p w14:paraId="1E1A7275" w14:textId="77777777" w:rsidR="00F6047A" w:rsidRPr="00F6047A" w:rsidRDefault="00F6047A" w:rsidP="00F6047A">
      <w:pPr>
        <w:pStyle w:val="ListParagraph"/>
        <w:shd w:val="clear" w:color="auto" w:fill="FFFFFF" w:themeFill="background1"/>
        <w:ind w:left="1074"/>
        <w:rPr>
          <w:rFonts w:eastAsiaTheme="minorEastAsia"/>
          <w:i/>
          <w:iCs/>
          <w:color w:val="000000" w:themeColor="text1"/>
          <w:lang w:eastAsia="en-GB"/>
        </w:rPr>
      </w:pPr>
    </w:p>
    <w:p w14:paraId="489B4234" w14:textId="77777777" w:rsidR="00F6047A" w:rsidRPr="00F6047A" w:rsidRDefault="00F6047A" w:rsidP="00F6047A">
      <w:pPr>
        <w:shd w:val="clear" w:color="auto" w:fill="FFFFFF" w:themeFill="background1"/>
        <w:rPr>
          <w:rFonts w:eastAsiaTheme="minorEastAsia"/>
          <w:i/>
          <w:iCs/>
          <w:color w:val="000000" w:themeColor="text1"/>
          <w:lang w:eastAsia="en-GB"/>
        </w:rPr>
      </w:pPr>
    </w:p>
    <w:p w14:paraId="7B43B1F4" w14:textId="412BCE6F" w:rsidR="00C85926" w:rsidRPr="00D314D7" w:rsidRDefault="00657B92" w:rsidP="003768D9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eastAsiaTheme="minorEastAsia"/>
          <w:i/>
          <w:iCs/>
          <w:color w:val="000000" w:themeColor="text1"/>
          <w:lang w:eastAsia="en-GB"/>
        </w:rPr>
      </w:pP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9946FD" w:rsidRPr="0DF1D966">
        <w:rPr>
          <w:rFonts w:ascii="Georgia" w:eastAsia="Times New Roman" w:hAnsi="Georgia" w:cs="Segoe UI"/>
          <w:color w:val="000000" w:themeColor="text1"/>
          <w:lang w:eastAsia="en-GB"/>
        </w:rPr>
        <w:t>C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>OVID-1</w:t>
      </w:r>
      <w:r w:rsidR="009946FD"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9 related 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support has </w:t>
      </w:r>
      <w:r w:rsidR="00133F6D">
        <w:rPr>
          <w:rFonts w:ascii="Georgia" w:eastAsia="Times New Roman" w:hAnsi="Georgia" w:cs="Segoe UI"/>
          <w:color w:val="000000" w:themeColor="text1"/>
          <w:lang w:eastAsia="en-GB"/>
        </w:rPr>
        <w:t>your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284340">
        <w:rPr>
          <w:rFonts w:ascii="Georgia" w:eastAsia="Times New Roman" w:hAnsi="Georgia" w:cs="Segoe UI"/>
          <w:color w:val="000000" w:themeColor="text1"/>
          <w:lang w:eastAsia="en-GB"/>
        </w:rPr>
        <w:t>organisation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already</w:t>
      </w:r>
      <w:r w:rsidR="009946FD"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received or is seeking?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28393B07" w14:textId="77777777" w:rsidR="00C85926" w:rsidRDefault="00C85926" w:rsidP="00C85926">
      <w:pPr>
        <w:pStyle w:val="ListParagraph"/>
        <w:shd w:val="clear" w:color="auto" w:fill="FFFFFF" w:themeFill="background1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DB91439" w14:textId="40C069BE" w:rsidR="00670A03" w:rsidRPr="00670A03" w:rsidRDefault="009946FD" w:rsidP="00D314D7">
      <w:pPr>
        <w:pStyle w:val="ListParagraph"/>
        <w:shd w:val="clear" w:color="auto" w:fill="FFFFFF" w:themeFill="background1"/>
        <w:rPr>
          <w:rFonts w:eastAsiaTheme="minorEastAsia"/>
          <w:i/>
          <w:iCs/>
          <w:color w:val="000000" w:themeColor="text1"/>
          <w:lang w:eastAsia="en-GB"/>
        </w:rPr>
      </w:pPr>
      <w:proofErr w:type="gramStart"/>
      <w:r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E</w:t>
      </w:r>
      <w:r w:rsidR="005D5FC0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.</w:t>
      </w:r>
      <w:r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g.</w:t>
      </w:r>
      <w:proofErr w:type="gramEnd"/>
      <w:r w:rsidR="5CC9B39B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</w:t>
      </w:r>
      <w:r w:rsidR="006D29BA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The Armed Forces Covenant Trust</w:t>
      </w:r>
      <w:r w:rsidR="0139D02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C</w:t>
      </w:r>
      <w:r w:rsidR="00C8592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OVID-1</w:t>
      </w:r>
      <w:r w:rsidR="0139D02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9 Impact Programme</w:t>
      </w:r>
      <w:r w:rsidR="006D29BA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, </w:t>
      </w:r>
      <w:r w:rsidR="009857CD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Coronavirus Business</w:t>
      </w:r>
      <w:r w:rsidR="00FD5E8D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Interruption Loan Scheme (CBILS), </w:t>
      </w:r>
      <w:r w:rsidR="00F01445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G</w:t>
      </w:r>
      <w:r w:rsidR="00FD5E8D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overnment support </w:t>
      </w:r>
      <w:r w:rsidR="005D5FC0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schemes </w:t>
      </w:r>
      <w:r w:rsidR="00657B92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(</w:t>
      </w:r>
      <w:r w:rsidR="005D5FC0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E.g. Furlough, </w:t>
      </w:r>
      <w:r w:rsidR="00657B92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Job Retention, Deferral of VAT/PAYE payments, etc)</w:t>
      </w:r>
      <w:r w:rsidR="006F68E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or any other source of </w:t>
      </w:r>
      <w:r w:rsidR="00F01445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G</w:t>
      </w:r>
      <w:r w:rsidR="006F68E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overnment C</w:t>
      </w:r>
      <w:r w:rsidR="00C8592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OVID-19</w:t>
      </w:r>
      <w:r w:rsidR="006F68E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support</w:t>
      </w:r>
      <w:r w:rsidR="00C8592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.</w:t>
      </w:r>
    </w:p>
    <w:p w14:paraId="6DFB531E" w14:textId="77777777" w:rsidR="00C85926" w:rsidRPr="00D314D7" w:rsidRDefault="00C85926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i/>
          <w:iCs/>
          <w:color w:val="000000" w:themeColor="text1"/>
          <w:lang w:eastAsia="en-GB"/>
        </w:rPr>
      </w:pPr>
    </w:p>
    <w:p w14:paraId="3C68BF8F" w14:textId="183CC26B" w:rsidR="008F28D9" w:rsidRPr="001323B9" w:rsidRDefault="003351EF" w:rsidP="003768D9">
      <w:pPr>
        <w:pStyle w:val="ListParagraph"/>
        <w:numPr>
          <w:ilvl w:val="1"/>
          <w:numId w:val="13"/>
        </w:numPr>
        <w:shd w:val="clear" w:color="auto" w:fill="FFFFFF"/>
        <w:rPr>
          <w:rFonts w:ascii="Georgia" w:eastAsia="Times New Roman" w:hAnsi="Georgia" w:cs="Segoe UI"/>
          <w:i/>
          <w:iCs/>
          <w:color w:val="000000" w:themeColor="text1"/>
          <w:lang w:eastAsia="en-GB"/>
        </w:rPr>
      </w:pPr>
      <w:r w:rsidRPr="001323B9">
        <w:rPr>
          <w:rFonts w:ascii="Georgia" w:eastAsia="Times New Roman" w:hAnsi="Georgia" w:cs="Segoe UI"/>
          <w:color w:val="000000" w:themeColor="text1"/>
          <w:lang w:eastAsia="en-GB"/>
        </w:rPr>
        <w:t>Answer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49"/>
        <w:gridCol w:w="3781"/>
        <w:gridCol w:w="1889"/>
      </w:tblGrid>
      <w:tr w:rsidR="001323B9" w:rsidRPr="001323B9" w14:paraId="33A8D63D" w14:textId="77777777" w:rsidTr="001323B9">
        <w:tc>
          <w:tcPr>
            <w:tcW w:w="1249" w:type="dxa"/>
          </w:tcPr>
          <w:p w14:paraId="50891EAF" w14:textId="4421F7F6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color w:val="000000" w:themeColor="text1"/>
                <w:sz w:val="24"/>
                <w:szCs w:val="24"/>
              </w:rPr>
            </w:pPr>
            <w:r w:rsidRPr="001323B9">
              <w:rPr>
                <w:rFonts w:ascii="Georgia" w:hAnsi="Georgia" w:cs="Segoe U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781" w:type="dxa"/>
          </w:tcPr>
          <w:p w14:paraId="376B0D32" w14:textId="75CBFEAE" w:rsidR="003351EF" w:rsidRPr="001323B9" w:rsidRDefault="00135491" w:rsidP="00135491">
            <w:pPr>
              <w:pStyle w:val="ListParagraph"/>
              <w:ind w:left="0"/>
              <w:rPr>
                <w:rFonts w:ascii="Georgia" w:hAnsi="Georgia" w:cs="Segoe UI"/>
                <w:color w:val="000000" w:themeColor="text1"/>
                <w:sz w:val="24"/>
                <w:szCs w:val="24"/>
              </w:rPr>
            </w:pPr>
            <w:r w:rsidRPr="001323B9">
              <w:rPr>
                <w:rFonts w:ascii="Georgia" w:hAnsi="Georgia" w:cs="Segoe UI"/>
                <w:color w:val="000000" w:themeColor="text1"/>
                <w:sz w:val="24"/>
                <w:szCs w:val="24"/>
              </w:rPr>
              <w:t>Source/ Fund</w:t>
            </w:r>
          </w:p>
        </w:tc>
        <w:tc>
          <w:tcPr>
            <w:tcW w:w="1889" w:type="dxa"/>
          </w:tcPr>
          <w:p w14:paraId="20E6070A" w14:textId="40A3DEFF" w:rsidR="003351EF" w:rsidRPr="001323B9" w:rsidRDefault="00135491" w:rsidP="00135491">
            <w:pPr>
              <w:pStyle w:val="ListParagraph"/>
              <w:ind w:left="0"/>
              <w:rPr>
                <w:rFonts w:ascii="Georgia" w:hAnsi="Georgia" w:cs="Segoe UI"/>
                <w:color w:val="000000" w:themeColor="text1"/>
                <w:sz w:val="24"/>
                <w:szCs w:val="24"/>
              </w:rPr>
            </w:pPr>
            <w:r w:rsidRPr="001323B9">
              <w:rPr>
                <w:rFonts w:ascii="Georgia" w:hAnsi="Georgia" w:cs="Segoe UI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1323B9" w:rsidRPr="001323B9" w14:paraId="79668C3E" w14:textId="77777777" w:rsidTr="001323B9">
        <w:tc>
          <w:tcPr>
            <w:tcW w:w="1249" w:type="dxa"/>
          </w:tcPr>
          <w:p w14:paraId="6F2FA033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3781" w:type="dxa"/>
          </w:tcPr>
          <w:p w14:paraId="1121ADA8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1889" w:type="dxa"/>
          </w:tcPr>
          <w:p w14:paraId="540FB383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</w:tr>
      <w:tr w:rsidR="001323B9" w:rsidRPr="001323B9" w14:paraId="22D68B9B" w14:textId="77777777" w:rsidTr="001323B9">
        <w:tc>
          <w:tcPr>
            <w:tcW w:w="1249" w:type="dxa"/>
          </w:tcPr>
          <w:p w14:paraId="6E1F16B0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3781" w:type="dxa"/>
          </w:tcPr>
          <w:p w14:paraId="39B65AFE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1889" w:type="dxa"/>
          </w:tcPr>
          <w:p w14:paraId="23CDA242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</w:tr>
      <w:tr w:rsidR="001323B9" w:rsidRPr="001323B9" w14:paraId="2AD2362F" w14:textId="77777777" w:rsidTr="001323B9">
        <w:tc>
          <w:tcPr>
            <w:tcW w:w="1249" w:type="dxa"/>
          </w:tcPr>
          <w:p w14:paraId="1BB673AE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3781" w:type="dxa"/>
          </w:tcPr>
          <w:p w14:paraId="4180A0CB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1889" w:type="dxa"/>
          </w:tcPr>
          <w:p w14:paraId="7EA569A1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</w:tr>
      <w:tr w:rsidR="001323B9" w:rsidRPr="001323B9" w14:paraId="7A9B45E4" w14:textId="77777777" w:rsidTr="001323B9">
        <w:tc>
          <w:tcPr>
            <w:tcW w:w="1249" w:type="dxa"/>
          </w:tcPr>
          <w:p w14:paraId="5D7563BE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3781" w:type="dxa"/>
          </w:tcPr>
          <w:p w14:paraId="7B80527A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1889" w:type="dxa"/>
          </w:tcPr>
          <w:p w14:paraId="04E90617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</w:tr>
    </w:tbl>
    <w:p w14:paraId="0A05A06F" w14:textId="2CFBB5D0" w:rsidR="0053235F" w:rsidRDefault="0053235F" w:rsidP="00EE2456">
      <w:pPr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F7AC8CC" w14:textId="34762AF4" w:rsidR="003C67C3" w:rsidRDefault="003C67C3" w:rsidP="00EE2456">
      <w:pPr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45A9B3F" w14:textId="13029A1A" w:rsidR="003C67C3" w:rsidRDefault="003C67C3" w:rsidP="00EE2456">
      <w:pPr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5DEA598" w14:textId="77777777" w:rsidR="003C67C3" w:rsidRPr="00EE2456" w:rsidRDefault="003C67C3" w:rsidP="00EE2456">
      <w:pPr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14A37A55" w14:textId="5DB09457" w:rsidR="00657B92" w:rsidRDefault="00657B92" w:rsidP="003768D9">
      <w:pPr>
        <w:pStyle w:val="ListParagraph"/>
        <w:numPr>
          <w:ilvl w:val="0"/>
          <w:numId w:val="1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2740D9">
        <w:rPr>
          <w:rFonts w:ascii="Georgia" w:eastAsia="Times New Roman" w:hAnsi="Georgia" w:cs="Segoe UI"/>
          <w:color w:val="000000" w:themeColor="text1"/>
          <w:lang w:eastAsia="en-GB"/>
        </w:rPr>
        <w:t>If you haven't sought additional funding, why?</w:t>
      </w:r>
    </w:p>
    <w:p w14:paraId="5A37C3EA" w14:textId="77777777" w:rsidR="00C85926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1AB95DD6" w14:textId="3D23D43E" w:rsidR="00C85926" w:rsidRPr="003768D9" w:rsidRDefault="001323B9" w:rsidP="003768D9">
      <w:pPr>
        <w:pStyle w:val="ListParagraph"/>
        <w:numPr>
          <w:ilvl w:val="1"/>
          <w:numId w:val="1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</w:t>
      </w:r>
    </w:p>
    <w:p w14:paraId="5A2290FC" w14:textId="2983A35E" w:rsidR="00C85926" w:rsidRDefault="00C85926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A1F1D3F" w14:textId="6A42A9E1" w:rsidR="003C67C3" w:rsidRDefault="003C67C3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BFF46" wp14:editId="4FE5314F">
                <wp:simplePos x="0" y="0"/>
                <wp:positionH relativeFrom="column">
                  <wp:posOffset>414867</wp:posOffset>
                </wp:positionH>
                <wp:positionV relativeFrom="paragraph">
                  <wp:posOffset>18415</wp:posOffset>
                </wp:positionV>
                <wp:extent cx="5266266" cy="1227667"/>
                <wp:effectExtent l="0" t="0" r="1714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266" cy="122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D0403" w14:textId="77777777" w:rsidR="003C67C3" w:rsidRDefault="003C6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BFF46" id="Text Box 7" o:spid="_x0000_s1028" type="#_x0000_t202" style="position:absolute;left:0;text-align:left;margin-left:32.65pt;margin-top:1.45pt;width:414.65pt;height:9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" fillcolor="white [3201]" strokeweight=".5pt">
                <v:textbox>
                  <w:txbxContent>
                    <w:p w14:paraId="5DCD0403" w14:textId="77777777" w:rsidR="003C67C3" w:rsidRDefault="003C67C3"/>
                  </w:txbxContent>
                </v:textbox>
              </v:shape>
            </w:pict>
          </mc:Fallback>
        </mc:AlternateContent>
      </w:r>
    </w:p>
    <w:p w14:paraId="00142CBD" w14:textId="2104EC2F" w:rsidR="003C67C3" w:rsidRDefault="003C67C3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4E59048" w14:textId="05DCED08" w:rsidR="003C67C3" w:rsidRDefault="003C67C3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77DFB57" w14:textId="071FEB43" w:rsidR="003C67C3" w:rsidRDefault="003C67C3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E9114B9" w14:textId="4ED4DD90" w:rsidR="003C67C3" w:rsidRDefault="003C67C3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744CDEE" w14:textId="059CFD87" w:rsidR="003C67C3" w:rsidRDefault="003C67C3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2B6E441" w14:textId="6D5F8500" w:rsidR="003C67C3" w:rsidRDefault="003C67C3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47E46B7" w14:textId="77777777" w:rsidR="003C67C3" w:rsidRPr="00C744E4" w:rsidRDefault="003C67C3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E98DCE1" w14:textId="77777777" w:rsidR="00657B92" w:rsidRPr="001231C5" w:rsidRDefault="00657B92" w:rsidP="00EB282D">
      <w:pPr>
        <w:shd w:val="clear" w:color="auto" w:fill="FFFFFF"/>
        <w:jc w:val="center"/>
        <w:rPr>
          <w:rFonts w:ascii="Georgia" w:eastAsia="Times New Roman" w:hAnsi="Georgia" w:cs="Segoe UI Light"/>
          <w:color w:val="000000" w:themeColor="text1"/>
          <w:u w:val="single"/>
          <w:lang w:eastAsia="en-GB"/>
        </w:rPr>
      </w:pPr>
      <w:r w:rsidRPr="001231C5">
        <w:rPr>
          <w:rFonts w:ascii="Georgia" w:eastAsia="Times New Roman" w:hAnsi="Georgia" w:cs="Segoe UI Light"/>
          <w:color w:val="000000" w:themeColor="text1"/>
          <w:u w:val="single"/>
          <w:lang w:eastAsia="en-GB"/>
        </w:rPr>
        <w:t>Cash Management</w:t>
      </w:r>
    </w:p>
    <w:p w14:paraId="2324B70F" w14:textId="77777777" w:rsidR="00785F71" w:rsidRPr="001231C5" w:rsidRDefault="00785F71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u w:val="single"/>
          <w:lang w:eastAsia="en-GB"/>
        </w:rPr>
      </w:pPr>
    </w:p>
    <w:p w14:paraId="295E80F3" w14:textId="7CE1A05C" w:rsidR="00657B92" w:rsidRPr="002740D9" w:rsidRDefault="003768D9" w:rsidP="00D314D7">
      <w:pPr>
        <w:shd w:val="clear" w:color="auto" w:fill="FFFFFF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5</w:t>
      </w:r>
      <w:r w:rsidR="001231C5">
        <w:rPr>
          <w:rFonts w:ascii="Georgia" w:eastAsia="Times New Roman" w:hAnsi="Georgia" w:cs="Segoe UI"/>
          <w:color w:val="000000" w:themeColor="text1"/>
          <w:lang w:eastAsia="en-GB"/>
        </w:rPr>
        <w:t>.</w:t>
      </w:r>
      <w:r w:rsidR="001231C5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A key component of the financial review is looking at </w:t>
      </w:r>
      <w:r w:rsidR="00284340">
        <w:rPr>
          <w:rFonts w:ascii="Georgia" w:eastAsia="Times New Roman" w:hAnsi="Georgia" w:cs="Segoe UI"/>
          <w:color w:val="000000" w:themeColor="text1"/>
          <w:lang w:eastAsia="en-GB"/>
        </w:rPr>
        <w:t>your</w:t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 organisatio</w:t>
      </w:r>
      <w:r w:rsidR="00657B92" w:rsidRPr="00D314D7">
        <w:rPr>
          <w:rFonts w:ascii="Georgia" w:eastAsia="Times New Roman" w:hAnsi="Georgia" w:cs="Segoe UI"/>
          <w:color w:val="000000" w:themeColor="text1"/>
          <w:lang w:eastAsia="en-GB"/>
        </w:rPr>
        <w:t>n</w:t>
      </w:r>
      <w:r w:rsidR="00553F41" w:rsidRPr="00D314D7">
        <w:rPr>
          <w:rFonts w:ascii="Georgia" w:eastAsia="Times New Roman" w:hAnsi="Georgia" w:cs="Segoe UI"/>
          <w:color w:val="000000" w:themeColor="text1"/>
          <w:lang w:eastAsia="en-GB"/>
        </w:rPr>
        <w:t>’</w:t>
      </w:r>
      <w:r w:rsidR="00657B92" w:rsidRPr="00D314D7">
        <w:rPr>
          <w:rFonts w:ascii="Georgia" w:eastAsia="Times New Roman" w:hAnsi="Georgia" w:cs="Segoe UI"/>
          <w:color w:val="000000" w:themeColor="text1"/>
          <w:lang w:eastAsia="en-GB"/>
        </w:rPr>
        <w:t>s</w:t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 cash </w:t>
      </w:r>
      <w:r w:rsidR="002E089D">
        <w:rPr>
          <w:rFonts w:ascii="Georgia" w:eastAsia="Times New Roman" w:hAnsi="Georgia" w:cs="Segoe UI"/>
          <w:color w:val="000000" w:themeColor="text1"/>
          <w:lang w:eastAsia="en-GB"/>
        </w:rPr>
        <w:t xml:space="preserve">  </w:t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>flow</w:t>
      </w:r>
      <w:r w:rsidR="001231C5">
        <w:rPr>
          <w:rFonts w:ascii="Georgia" w:eastAsia="Times New Roman" w:hAnsi="Georgia" w:cs="Segoe UI"/>
          <w:color w:val="000000" w:themeColor="text1"/>
          <w:lang w:eastAsia="en-GB"/>
        </w:rPr>
        <w:t>.</w:t>
      </w:r>
    </w:p>
    <w:p w14:paraId="71C53C21" w14:textId="144B373B" w:rsidR="00657B92" w:rsidRPr="00BD4137" w:rsidRDefault="009946FD" w:rsidP="00BD4137">
      <w:pPr>
        <w:pStyle w:val="ListParagraph"/>
        <w:numPr>
          <w:ilvl w:val="0"/>
          <w:numId w:val="15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BD4137">
        <w:rPr>
          <w:rFonts w:ascii="Georgia" w:eastAsia="Times New Roman" w:hAnsi="Georgia" w:cs="Segoe UI"/>
          <w:color w:val="000000" w:themeColor="text1"/>
          <w:lang w:eastAsia="en-GB"/>
        </w:rPr>
        <w:t xml:space="preserve">How much cash are you holding and how many months of operations does that cover? </w:t>
      </w:r>
    </w:p>
    <w:p w14:paraId="2EE9817A" w14:textId="77777777" w:rsidR="00D3336E" w:rsidRDefault="00D3336E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B846C55" w14:textId="608F0125" w:rsidR="00EB282D" w:rsidRPr="001231C5" w:rsidRDefault="00EB282D" w:rsidP="00BD4137">
      <w:pPr>
        <w:pStyle w:val="ListParagraph"/>
        <w:numPr>
          <w:ilvl w:val="1"/>
          <w:numId w:val="15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 xml:space="preserve">Answer: Amount £ </w:t>
      </w:r>
      <w:r w:rsidR="00723EAE">
        <w:rPr>
          <w:rFonts w:ascii="Georgia" w:eastAsia="Times New Roman" w:hAnsi="Georgia" w:cs="Segoe UI"/>
          <w:color w:val="000000" w:themeColor="text1"/>
          <w:lang w:eastAsia="en-GB"/>
        </w:rPr>
        <w:t xml:space="preserve">                equating to </w:t>
      </w:r>
      <w:r w:rsidR="00B4225A">
        <w:rPr>
          <w:rFonts w:ascii="Georgia" w:eastAsia="Times New Roman" w:hAnsi="Georgia" w:cs="Segoe UI"/>
          <w:color w:val="000000" w:themeColor="text1"/>
          <w:lang w:eastAsia="en-GB"/>
        </w:rPr>
        <w:t xml:space="preserve">** </w:t>
      </w:r>
      <w:r w:rsidR="00723EAE">
        <w:rPr>
          <w:rFonts w:ascii="Georgia" w:eastAsia="Times New Roman" w:hAnsi="Georgia" w:cs="Segoe UI"/>
          <w:color w:val="000000" w:themeColor="text1"/>
          <w:lang w:eastAsia="en-GB"/>
        </w:rPr>
        <w:t>months of operation.</w:t>
      </w:r>
    </w:p>
    <w:p w14:paraId="38A67A95" w14:textId="77777777" w:rsidR="001278A2" w:rsidRDefault="001278A2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C10A8FC" w14:textId="77777777" w:rsidR="00D314D7" w:rsidRPr="002740D9" w:rsidRDefault="00D314D7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03D53FF" w14:textId="0D0C96C5" w:rsidR="00930E4F" w:rsidRPr="003C67C3" w:rsidRDefault="00B6148D" w:rsidP="00F76805">
      <w:pPr>
        <w:shd w:val="clear" w:color="auto" w:fill="FFFFFF"/>
        <w:jc w:val="center"/>
        <w:rPr>
          <w:rFonts w:ascii="Georgia" w:eastAsia="Times New Roman" w:hAnsi="Georgia" w:cs="Segoe UI"/>
          <w:b/>
          <w:bCs/>
          <w:color w:val="000000" w:themeColor="text1"/>
          <w:u w:val="single"/>
          <w:lang w:eastAsia="en-GB"/>
        </w:rPr>
      </w:pPr>
      <w:r w:rsidRPr="003C67C3">
        <w:rPr>
          <w:rFonts w:ascii="Georgia" w:eastAsia="Times New Roman" w:hAnsi="Georgia" w:cs="Segoe UI"/>
          <w:b/>
          <w:bCs/>
          <w:color w:val="000000" w:themeColor="text1"/>
          <w:u w:val="single"/>
          <w:lang w:eastAsia="en-GB"/>
        </w:rPr>
        <w:t xml:space="preserve">Specific </w:t>
      </w:r>
      <w:r w:rsidR="001F186E" w:rsidRPr="003C67C3">
        <w:rPr>
          <w:rFonts w:ascii="Georgia" w:eastAsia="Times New Roman" w:hAnsi="Georgia" w:cs="Segoe UI"/>
          <w:b/>
          <w:bCs/>
          <w:color w:val="000000" w:themeColor="text1"/>
          <w:u w:val="single"/>
          <w:lang w:eastAsia="en-GB"/>
        </w:rPr>
        <w:t>Project Related Financial Information</w:t>
      </w:r>
      <w:r w:rsidR="00E51BFB" w:rsidRPr="003C67C3">
        <w:rPr>
          <w:rFonts w:ascii="Georgia" w:eastAsia="Times New Roman" w:hAnsi="Georgia" w:cs="Segoe UI"/>
          <w:b/>
          <w:bCs/>
          <w:color w:val="000000" w:themeColor="text1"/>
          <w:u w:val="single"/>
          <w:lang w:eastAsia="en-GB"/>
        </w:rPr>
        <w:t xml:space="preserve"> </w:t>
      </w:r>
    </w:p>
    <w:p w14:paraId="298CA680" w14:textId="57A3B085" w:rsidR="001F186E" w:rsidRPr="003C67C3" w:rsidRDefault="00930E4F" w:rsidP="00F76805">
      <w:pPr>
        <w:shd w:val="clear" w:color="auto" w:fill="FFFFFF"/>
        <w:jc w:val="center"/>
        <w:rPr>
          <w:rFonts w:ascii="Georgia" w:eastAsia="Times New Roman" w:hAnsi="Georgia" w:cs="Segoe UI"/>
          <w:b/>
          <w:bCs/>
          <w:color w:val="000000" w:themeColor="text1"/>
          <w:u w:val="single"/>
          <w:lang w:eastAsia="en-GB"/>
        </w:rPr>
      </w:pPr>
      <w:r w:rsidRPr="003C67C3">
        <w:rPr>
          <w:rFonts w:ascii="Georgia" w:eastAsia="Times New Roman" w:hAnsi="Georgia" w:cs="Segoe UI"/>
          <w:b/>
          <w:bCs/>
          <w:color w:val="000000" w:themeColor="text1"/>
          <w:u w:val="single"/>
          <w:lang w:eastAsia="en-GB"/>
        </w:rPr>
        <w:t>(</w:t>
      </w:r>
      <w:r w:rsidR="00E51BFB" w:rsidRPr="003C67C3">
        <w:rPr>
          <w:rFonts w:ascii="Georgia" w:eastAsia="Times New Roman" w:hAnsi="Georgia" w:cs="Segoe UI"/>
          <w:b/>
          <w:bCs/>
          <w:color w:val="000000" w:themeColor="text1"/>
          <w:u w:val="single"/>
          <w:lang w:eastAsia="en-GB"/>
        </w:rPr>
        <w:t xml:space="preserve">which your application is </w:t>
      </w:r>
      <w:r w:rsidRPr="003C67C3">
        <w:rPr>
          <w:rFonts w:ascii="Georgia" w:eastAsia="Times New Roman" w:hAnsi="Georgia" w:cs="Segoe UI"/>
          <w:b/>
          <w:bCs/>
          <w:color w:val="000000" w:themeColor="text1"/>
          <w:u w:val="single"/>
          <w:lang w:eastAsia="en-GB"/>
        </w:rPr>
        <w:t xml:space="preserve">requesting we support) </w:t>
      </w:r>
    </w:p>
    <w:p w14:paraId="05F1E467" w14:textId="330A145C" w:rsidR="001F186E" w:rsidRDefault="001F186E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4BBEF48" w14:textId="1C11FE06" w:rsidR="009B40E2" w:rsidRDefault="00741EEA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6</w:t>
      </w:r>
      <w:r w:rsidR="009B40E2">
        <w:rPr>
          <w:rFonts w:ascii="Georgia" w:eastAsia="Times New Roman" w:hAnsi="Georgia" w:cs="Segoe UI"/>
          <w:color w:val="000000" w:themeColor="text1"/>
          <w:lang w:eastAsia="en-GB"/>
        </w:rPr>
        <w:t xml:space="preserve">. </w:t>
      </w:r>
      <w:r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9B40E2">
        <w:rPr>
          <w:rFonts w:ascii="Georgia" w:eastAsia="Times New Roman" w:hAnsi="Georgia" w:cs="Segoe UI"/>
          <w:color w:val="000000" w:themeColor="text1"/>
          <w:lang w:eastAsia="en-GB"/>
        </w:rPr>
        <w:t xml:space="preserve">In addition to the information provided above </w:t>
      </w:r>
      <w:r w:rsidR="00EC66EE">
        <w:rPr>
          <w:rFonts w:ascii="Georgia" w:eastAsia="Times New Roman" w:hAnsi="Georgia" w:cs="Segoe UI"/>
          <w:color w:val="000000" w:themeColor="text1"/>
          <w:lang w:eastAsia="en-GB"/>
        </w:rPr>
        <w:t>please provide additional information to support your application including:</w:t>
      </w:r>
    </w:p>
    <w:p w14:paraId="794AF6E1" w14:textId="0E88BAF2" w:rsidR="002518D1" w:rsidRDefault="002518D1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E7886D8" w14:textId="644EDED9" w:rsidR="002518D1" w:rsidRPr="007E0805" w:rsidRDefault="002518D1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E0805">
        <w:rPr>
          <w:rFonts w:ascii="Georgia" w:eastAsia="Times New Roman" w:hAnsi="Georgia" w:cs="Segoe UI"/>
          <w:color w:val="000000" w:themeColor="text1"/>
          <w:lang w:eastAsia="en-GB"/>
        </w:rPr>
        <w:t>PROJECT TITLE</w:t>
      </w:r>
      <w:r w:rsidR="000441DA" w:rsidRPr="007E0805">
        <w:rPr>
          <w:rFonts w:ascii="Georgia" w:eastAsia="Times New Roman" w:hAnsi="Georgia" w:cs="Segoe UI"/>
          <w:color w:val="000000" w:themeColor="text1"/>
          <w:lang w:eastAsia="en-GB"/>
        </w:rPr>
        <w:t>:</w:t>
      </w:r>
    </w:p>
    <w:p w14:paraId="03B05D80" w14:textId="77777777" w:rsidR="002518D1" w:rsidRPr="007E0805" w:rsidRDefault="002518D1" w:rsidP="002518D1">
      <w:pPr>
        <w:rPr>
          <w:rFonts w:ascii="Georgia" w:hAnsi="Georgia" w:cs="Arial"/>
          <w:color w:val="000000" w:themeColor="text1"/>
        </w:rPr>
      </w:pPr>
      <w:r w:rsidRPr="007E0805">
        <w:rPr>
          <w:rFonts w:ascii="Georgia" w:hAnsi="Georgia" w:cs="Arial"/>
          <w:color w:val="000000" w:themeColor="text1"/>
        </w:rPr>
        <w:t>Amount Requested: £</w:t>
      </w:r>
    </w:p>
    <w:p w14:paraId="4887AAFF" w14:textId="2F4E2785" w:rsidR="000441DA" w:rsidRPr="007E0805" w:rsidRDefault="000441DA" w:rsidP="002518D1">
      <w:pPr>
        <w:shd w:val="clear" w:color="auto" w:fill="FFFFFF"/>
        <w:rPr>
          <w:rFonts w:ascii="Georgia" w:hAnsi="Georgia" w:cs="Arial"/>
          <w:color w:val="000000" w:themeColor="text1"/>
        </w:rPr>
      </w:pPr>
      <w:r w:rsidRPr="007E0805">
        <w:rPr>
          <w:rFonts w:ascii="Georgia" w:hAnsi="Georgia" w:cs="Arial"/>
          <w:color w:val="000000" w:themeColor="text1"/>
        </w:rPr>
        <w:t>Amount Raised: £</w:t>
      </w:r>
    </w:p>
    <w:p w14:paraId="085969E4" w14:textId="0378B36A" w:rsidR="002518D1" w:rsidRPr="007E0805" w:rsidRDefault="002518D1" w:rsidP="002518D1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E0805">
        <w:rPr>
          <w:rFonts w:ascii="Georgia" w:hAnsi="Georgia" w:cs="Arial"/>
          <w:color w:val="000000" w:themeColor="text1"/>
        </w:rPr>
        <w:t>Total Cost of Project being funded: £</w:t>
      </w:r>
    </w:p>
    <w:p w14:paraId="73C7BD77" w14:textId="2A276946" w:rsidR="00657B92" w:rsidRPr="007E0805" w:rsidRDefault="00657B92" w:rsidP="00657B92">
      <w:pPr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5AD7A05" w14:textId="44EFC1B9" w:rsidR="005332BD" w:rsidRPr="00D06EAC" w:rsidRDefault="00BE4EE3" w:rsidP="00D06EAC">
      <w:pPr>
        <w:pStyle w:val="ListParagraph"/>
        <w:numPr>
          <w:ilvl w:val="0"/>
          <w:numId w:val="14"/>
        </w:numPr>
        <w:jc w:val="both"/>
        <w:rPr>
          <w:rFonts w:ascii="Georgia" w:hAnsi="Georgia" w:cs="Arial"/>
        </w:rPr>
      </w:pPr>
      <w:r w:rsidRPr="007E0805">
        <w:rPr>
          <w:rFonts w:ascii="Georgia" w:hAnsi="Georgia" w:cs="Arial"/>
          <w:color w:val="000000" w:themeColor="text1"/>
        </w:rPr>
        <w:t xml:space="preserve">Please provide a summary of your main sources </w:t>
      </w:r>
      <w:r w:rsidR="009E1C33" w:rsidRPr="007E0805">
        <w:rPr>
          <w:rFonts w:ascii="Georgia" w:hAnsi="Georgia" w:cs="Arial"/>
          <w:color w:val="000000" w:themeColor="text1"/>
        </w:rPr>
        <w:t>of funding for this project/</w:t>
      </w:r>
      <w:r w:rsidRPr="007E0805">
        <w:rPr>
          <w:rFonts w:ascii="Georgia" w:hAnsi="Georgia" w:cs="Arial"/>
          <w:color w:val="000000" w:themeColor="text1"/>
        </w:rPr>
        <w:t>activity</w:t>
      </w:r>
      <w:r w:rsidR="00DE26E8" w:rsidRPr="007E0805">
        <w:rPr>
          <w:rFonts w:ascii="Georgia" w:hAnsi="Georgia" w:cs="Arial"/>
          <w:color w:val="000000" w:themeColor="text1"/>
        </w:rPr>
        <w:t>, but</w:t>
      </w:r>
      <w:r w:rsidR="002324DD" w:rsidRPr="007E0805">
        <w:rPr>
          <w:rFonts w:ascii="Georgia" w:hAnsi="Georgia" w:cs="Arial"/>
          <w:color w:val="000000" w:themeColor="text1"/>
        </w:rPr>
        <w:t xml:space="preserve"> </w:t>
      </w:r>
      <w:r w:rsidR="003A16E9" w:rsidRPr="007E0805">
        <w:rPr>
          <w:rFonts w:ascii="Georgia" w:hAnsi="Georgia" w:cs="Arial"/>
          <w:color w:val="000000" w:themeColor="text1"/>
        </w:rPr>
        <w:t xml:space="preserve">importantly </w:t>
      </w:r>
      <w:r w:rsidR="002324DD" w:rsidRPr="007E0805">
        <w:rPr>
          <w:rFonts w:ascii="Georgia" w:hAnsi="Georgia" w:cs="Arial"/>
          <w:color w:val="000000" w:themeColor="text1"/>
        </w:rPr>
        <w:t xml:space="preserve">how it will be </w:t>
      </w:r>
      <w:r w:rsidRPr="007E0805">
        <w:rPr>
          <w:rFonts w:ascii="Georgia" w:hAnsi="Georgia" w:cs="Arial"/>
          <w:color w:val="000000" w:themeColor="text1"/>
        </w:rPr>
        <w:t>sustained in future years</w:t>
      </w:r>
      <w:r w:rsidR="002B393C" w:rsidRPr="007E0805">
        <w:rPr>
          <w:rFonts w:ascii="Georgia" w:hAnsi="Georgia" w:cs="Arial"/>
          <w:color w:val="000000" w:themeColor="text1"/>
        </w:rPr>
        <w:t xml:space="preserve">, noting </w:t>
      </w:r>
      <w:r w:rsidR="00AC10D8" w:rsidRPr="007E0805">
        <w:rPr>
          <w:rFonts w:ascii="Georgia" w:hAnsi="Georgia" w:cs="Arial"/>
          <w:color w:val="000000" w:themeColor="text1"/>
        </w:rPr>
        <w:t>any award we make will only last for 12 months and may not be forthcoming in future years</w:t>
      </w:r>
      <w:r w:rsidRPr="007E0805">
        <w:rPr>
          <w:rFonts w:ascii="Georgia" w:hAnsi="Georgia" w:cs="Arial"/>
          <w:color w:val="000000" w:themeColor="text1"/>
        </w:rPr>
        <w:t>?</w:t>
      </w:r>
      <w:r w:rsidR="003A16E9" w:rsidRPr="007E0805">
        <w:rPr>
          <w:rFonts w:ascii="Georgia" w:hAnsi="Georgia" w:cs="Arial"/>
          <w:color w:val="000000" w:themeColor="text1"/>
        </w:rPr>
        <w:t xml:space="preserve"> We will consider your reserves </w:t>
      </w:r>
      <w:r w:rsidR="006D12AD" w:rsidRPr="007E0805">
        <w:rPr>
          <w:rFonts w:ascii="Georgia" w:hAnsi="Georgia" w:cs="Arial"/>
          <w:color w:val="000000" w:themeColor="text1"/>
        </w:rPr>
        <w:t xml:space="preserve">and their ability </w:t>
      </w:r>
      <w:r w:rsidR="003A16E9" w:rsidRPr="007E0805">
        <w:rPr>
          <w:rFonts w:ascii="Georgia" w:hAnsi="Georgia" w:cs="Arial"/>
          <w:color w:val="000000" w:themeColor="text1"/>
        </w:rPr>
        <w:t xml:space="preserve">to sustain the project as a last resort </w:t>
      </w:r>
      <w:r w:rsidR="003A16E9" w:rsidRPr="00D06EAC">
        <w:rPr>
          <w:rFonts w:ascii="Georgia" w:hAnsi="Georgia" w:cs="Arial"/>
        </w:rPr>
        <w:t>when considering the application.</w:t>
      </w:r>
    </w:p>
    <w:p w14:paraId="4367A309" w14:textId="77777777" w:rsidR="009E52D4" w:rsidRDefault="009E52D4" w:rsidP="00D314D7">
      <w:pPr>
        <w:pStyle w:val="ListParagraph"/>
        <w:jc w:val="both"/>
        <w:rPr>
          <w:rFonts w:ascii="Georgia" w:hAnsi="Georgia" w:cs="Arial"/>
        </w:rPr>
      </w:pPr>
    </w:p>
    <w:p w14:paraId="72ACA448" w14:textId="53ED5C94" w:rsidR="00BE4EE3" w:rsidRDefault="005332BD" w:rsidP="005332BD">
      <w:pPr>
        <w:pStyle w:val="ListParagraph"/>
        <w:numPr>
          <w:ilvl w:val="1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Answer (maximum 350 </w:t>
      </w:r>
      <w:r w:rsidR="009E52D4">
        <w:rPr>
          <w:rFonts w:ascii="Georgia" w:hAnsi="Georgia" w:cs="Arial"/>
        </w:rPr>
        <w:t>w</w:t>
      </w:r>
      <w:r>
        <w:rPr>
          <w:rFonts w:ascii="Georgia" w:hAnsi="Georgia" w:cs="Arial"/>
        </w:rPr>
        <w:t>ords)</w:t>
      </w:r>
      <w:r w:rsidR="006D12AD">
        <w:rPr>
          <w:rFonts w:ascii="Georgia" w:hAnsi="Georgia" w:cs="Arial"/>
        </w:rPr>
        <w:t xml:space="preserve"> </w:t>
      </w:r>
    </w:p>
    <w:p w14:paraId="54057254" w14:textId="5213346E" w:rsidR="00FB11E9" w:rsidRDefault="00B15762" w:rsidP="00FB11E9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F3860" wp14:editId="301C58AF">
                <wp:simplePos x="0" y="0"/>
                <wp:positionH relativeFrom="column">
                  <wp:posOffset>753533</wp:posOffset>
                </wp:positionH>
                <wp:positionV relativeFrom="paragraph">
                  <wp:posOffset>176318</wp:posOffset>
                </wp:positionV>
                <wp:extent cx="4749800" cy="12700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3FE0D" w14:textId="77777777" w:rsidR="00B15762" w:rsidRDefault="00B15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F3860" id="Text Box 3" o:spid="_x0000_s1029" type="#_x0000_t202" style="position:absolute;margin-left:59.35pt;margin-top:13.9pt;width:374pt;height:10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" fillcolor="white [3201]" strokeweight=".5pt">
                <v:textbox>
                  <w:txbxContent>
                    <w:p w14:paraId="58F3FE0D" w14:textId="77777777" w:rsidR="00B15762" w:rsidRDefault="00B15762"/>
                  </w:txbxContent>
                </v:textbox>
              </v:shape>
            </w:pict>
          </mc:Fallback>
        </mc:AlternateContent>
      </w:r>
    </w:p>
    <w:p w14:paraId="1185026E" w14:textId="36BAFE58" w:rsidR="00FB11E9" w:rsidRDefault="00FB11E9" w:rsidP="00FB11E9">
      <w:pPr>
        <w:rPr>
          <w:rFonts w:ascii="Georgia" w:hAnsi="Georgia" w:cs="Arial"/>
        </w:rPr>
      </w:pPr>
    </w:p>
    <w:p w14:paraId="3EBC3B47" w14:textId="563AED4E" w:rsidR="00FB11E9" w:rsidRDefault="00FB11E9" w:rsidP="00FB11E9">
      <w:pPr>
        <w:rPr>
          <w:rFonts w:ascii="Georgia" w:hAnsi="Georgia" w:cs="Arial"/>
        </w:rPr>
      </w:pPr>
    </w:p>
    <w:p w14:paraId="2DAEB35C" w14:textId="2223AB16" w:rsidR="00FB11E9" w:rsidRDefault="00FB11E9" w:rsidP="00FB11E9">
      <w:pPr>
        <w:rPr>
          <w:rFonts w:ascii="Georgia" w:hAnsi="Georgia" w:cs="Arial"/>
        </w:rPr>
      </w:pPr>
    </w:p>
    <w:p w14:paraId="4D673C97" w14:textId="0C8C3F48" w:rsidR="00FB11E9" w:rsidRDefault="00FB11E9" w:rsidP="00FB11E9">
      <w:pPr>
        <w:rPr>
          <w:rFonts w:ascii="Georgia" w:hAnsi="Georgia" w:cs="Arial"/>
        </w:rPr>
      </w:pPr>
    </w:p>
    <w:p w14:paraId="7B645923" w14:textId="53BC8575" w:rsidR="00FB11E9" w:rsidRDefault="00FB11E9" w:rsidP="00FB11E9">
      <w:pPr>
        <w:rPr>
          <w:rFonts w:ascii="Georgia" w:hAnsi="Georgia" w:cs="Arial"/>
        </w:rPr>
      </w:pPr>
    </w:p>
    <w:p w14:paraId="0258A928" w14:textId="77777777" w:rsidR="00FB11E9" w:rsidRPr="00FB11E9" w:rsidRDefault="00FB11E9" w:rsidP="00FB11E9">
      <w:pPr>
        <w:rPr>
          <w:rFonts w:ascii="Georgia" w:hAnsi="Georgia" w:cs="Arial"/>
        </w:rPr>
      </w:pPr>
    </w:p>
    <w:p w14:paraId="0C034E93" w14:textId="77777777" w:rsidR="00D314D7" w:rsidRPr="009A0997" w:rsidRDefault="00D314D7" w:rsidP="009A0997">
      <w:pPr>
        <w:rPr>
          <w:rFonts w:ascii="Georgia" w:hAnsi="Georgia" w:cs="Arial"/>
        </w:rPr>
      </w:pPr>
    </w:p>
    <w:p w14:paraId="7EECEB5A" w14:textId="77777777" w:rsidR="007527F5" w:rsidRPr="007527F5" w:rsidRDefault="007527F5" w:rsidP="007527F5">
      <w:pPr>
        <w:pStyle w:val="ListParagraph"/>
        <w:rPr>
          <w:rFonts w:ascii="Georgia" w:hAnsi="Georgia" w:cs="Arial"/>
        </w:rPr>
      </w:pPr>
    </w:p>
    <w:p w14:paraId="3012920B" w14:textId="4422A25C" w:rsidR="00FA6ACE" w:rsidRPr="007E0805" w:rsidRDefault="00D06EAC" w:rsidP="00FA6ACE">
      <w:pPr>
        <w:pStyle w:val="ListParagraph"/>
        <w:numPr>
          <w:ilvl w:val="0"/>
          <w:numId w:val="14"/>
        </w:numPr>
        <w:jc w:val="both"/>
        <w:rPr>
          <w:rFonts w:ascii="Georgia" w:hAnsi="Georgia" w:cs="Arial"/>
          <w:i/>
          <w:iCs/>
          <w:color w:val="000000" w:themeColor="text1"/>
        </w:rPr>
      </w:pPr>
      <w:r w:rsidRPr="007E0805">
        <w:rPr>
          <w:rFonts w:ascii="Georgia" w:hAnsi="Georgia" w:cs="Arial"/>
          <w:color w:val="000000" w:themeColor="text1"/>
        </w:rPr>
        <w:t xml:space="preserve">Please provide a breakdown of the costs of the project </w:t>
      </w:r>
      <w:r w:rsidR="00FA6ACE" w:rsidRPr="007E0805">
        <w:rPr>
          <w:rFonts w:ascii="Georgia" w:hAnsi="Georgia" w:cs="Arial"/>
          <w:color w:val="000000" w:themeColor="text1"/>
        </w:rPr>
        <w:t xml:space="preserve">highlighting those areas where </w:t>
      </w:r>
      <w:r w:rsidR="009A0997" w:rsidRPr="007E0805">
        <w:rPr>
          <w:rFonts w:ascii="Georgia" w:hAnsi="Georgia" w:cs="Arial"/>
          <w:color w:val="000000" w:themeColor="text1"/>
        </w:rPr>
        <w:t xml:space="preserve">any grant </w:t>
      </w:r>
      <w:r w:rsidR="00D37214" w:rsidRPr="007E0805">
        <w:rPr>
          <w:rFonts w:ascii="Georgia" w:hAnsi="Georgia" w:cs="Arial"/>
          <w:color w:val="000000" w:themeColor="text1"/>
        </w:rPr>
        <w:t xml:space="preserve">we </w:t>
      </w:r>
      <w:r w:rsidR="009A0997" w:rsidRPr="007E0805">
        <w:rPr>
          <w:rFonts w:ascii="Georgia" w:hAnsi="Georgia" w:cs="Arial"/>
          <w:color w:val="000000" w:themeColor="text1"/>
        </w:rPr>
        <w:t xml:space="preserve">award will be allocated. </w:t>
      </w:r>
      <w:r w:rsidR="00A60443" w:rsidRPr="007E0805">
        <w:rPr>
          <w:rFonts w:ascii="Georgia" w:hAnsi="Georgia" w:cs="Arial"/>
          <w:color w:val="000000" w:themeColor="text1"/>
        </w:rPr>
        <w:t>(</w:t>
      </w:r>
      <w:r w:rsidR="009A0997" w:rsidRPr="007E0805">
        <w:rPr>
          <w:rFonts w:ascii="Georgia" w:hAnsi="Georgia" w:cs="Arial"/>
          <w:color w:val="000000" w:themeColor="text1"/>
        </w:rPr>
        <w:t xml:space="preserve">Please note the information on what will or will not normally fund </w:t>
      </w:r>
      <w:proofErr w:type="gramStart"/>
      <w:r w:rsidR="00A60443" w:rsidRPr="007E0805">
        <w:rPr>
          <w:rFonts w:ascii="Georgia" w:hAnsi="Georgia" w:cs="Arial"/>
          <w:color w:val="000000" w:themeColor="text1"/>
        </w:rPr>
        <w:t>is</w:t>
      </w:r>
      <w:proofErr w:type="gramEnd"/>
      <w:r w:rsidR="009A0997" w:rsidRPr="007E0805">
        <w:rPr>
          <w:rFonts w:ascii="Georgia" w:hAnsi="Georgia" w:cs="Arial"/>
          <w:color w:val="000000" w:themeColor="text1"/>
        </w:rPr>
        <w:t xml:space="preserve"> shown on our website</w:t>
      </w:r>
      <w:r w:rsidR="00A60443" w:rsidRPr="007E0805">
        <w:rPr>
          <w:rFonts w:ascii="Georgia" w:hAnsi="Georgia" w:cs="Arial"/>
          <w:color w:val="000000" w:themeColor="text1"/>
        </w:rPr>
        <w:t xml:space="preserve"> – should you have any queries please contact us in advance)</w:t>
      </w:r>
      <w:r w:rsidR="009A0997" w:rsidRPr="007E0805">
        <w:rPr>
          <w:rFonts w:ascii="Georgia" w:hAnsi="Georgia" w:cs="Arial"/>
          <w:color w:val="000000" w:themeColor="text1"/>
        </w:rPr>
        <w:t>.</w:t>
      </w:r>
    </w:p>
    <w:p w14:paraId="5B07B676" w14:textId="77777777" w:rsidR="00DE5F86" w:rsidRPr="007E0805" w:rsidRDefault="00DE5F86" w:rsidP="00DE5F86">
      <w:pPr>
        <w:pStyle w:val="ListParagraph"/>
        <w:jc w:val="both"/>
        <w:rPr>
          <w:rFonts w:ascii="Georgia" w:hAnsi="Georgia" w:cs="Arial"/>
          <w:i/>
          <w:iCs/>
          <w:color w:val="000000" w:themeColor="text1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919"/>
      </w:tblGrid>
      <w:tr w:rsidR="007E0805" w:rsidRPr="007E0805" w14:paraId="2E4AF115" w14:textId="77777777" w:rsidTr="00254651">
        <w:trPr>
          <w:trHeight w:val="323"/>
        </w:trPr>
        <w:tc>
          <w:tcPr>
            <w:tcW w:w="1843" w:type="dxa"/>
          </w:tcPr>
          <w:p w14:paraId="4B4FB3D2" w14:textId="49CB6259" w:rsidR="00DE5F86" w:rsidRPr="007E0805" w:rsidRDefault="00254651" w:rsidP="00254651">
            <w:pPr>
              <w:jc w:val="center"/>
              <w:rPr>
                <w:rFonts w:ascii="Georgia" w:hAnsi="Georgia" w:cs="Arial"/>
                <w:i/>
                <w:iCs/>
                <w:color w:val="000000" w:themeColor="text1"/>
              </w:rPr>
            </w:pPr>
            <w:r w:rsidRPr="007E0805">
              <w:rPr>
                <w:rFonts w:ascii="Georgia" w:hAnsi="Georgia" w:cs="Arial"/>
                <w:i/>
                <w:iCs/>
                <w:color w:val="000000" w:themeColor="text1"/>
              </w:rPr>
              <w:t>Item Covered</w:t>
            </w:r>
          </w:p>
        </w:tc>
        <w:tc>
          <w:tcPr>
            <w:tcW w:w="1843" w:type="dxa"/>
          </w:tcPr>
          <w:p w14:paraId="4BB264E4" w14:textId="781E8E14" w:rsidR="00DE5F86" w:rsidRPr="007E0805" w:rsidRDefault="00254651" w:rsidP="00254651">
            <w:pPr>
              <w:jc w:val="center"/>
              <w:rPr>
                <w:rFonts w:ascii="Georgia" w:hAnsi="Georgia" w:cs="Arial"/>
                <w:i/>
                <w:iCs/>
                <w:color w:val="000000" w:themeColor="text1"/>
              </w:rPr>
            </w:pPr>
            <w:r w:rsidRPr="007E0805">
              <w:rPr>
                <w:rFonts w:ascii="Georgia" w:hAnsi="Georgia" w:cs="Arial"/>
                <w:i/>
                <w:iCs/>
                <w:color w:val="000000" w:themeColor="text1"/>
              </w:rPr>
              <w:t>Cost</w:t>
            </w:r>
          </w:p>
        </w:tc>
        <w:tc>
          <w:tcPr>
            <w:tcW w:w="1701" w:type="dxa"/>
          </w:tcPr>
          <w:p w14:paraId="15D5645C" w14:textId="1559662F" w:rsidR="00DE5F86" w:rsidRPr="007E0805" w:rsidRDefault="00254651" w:rsidP="00254651">
            <w:pPr>
              <w:jc w:val="center"/>
              <w:rPr>
                <w:rFonts w:ascii="Georgia" w:hAnsi="Georgia" w:cs="Arial"/>
                <w:i/>
                <w:iCs/>
                <w:color w:val="000000" w:themeColor="text1"/>
              </w:rPr>
            </w:pPr>
            <w:r w:rsidRPr="007E0805">
              <w:rPr>
                <w:rFonts w:ascii="Georgia" w:hAnsi="Georgia" w:cs="Arial"/>
                <w:i/>
                <w:iCs/>
                <w:color w:val="000000" w:themeColor="text1"/>
              </w:rPr>
              <w:t xml:space="preserve">ABFTSC Support </w:t>
            </w:r>
          </w:p>
        </w:tc>
        <w:tc>
          <w:tcPr>
            <w:tcW w:w="2919" w:type="dxa"/>
          </w:tcPr>
          <w:p w14:paraId="3677D59E" w14:textId="7A8026B6" w:rsidR="00DE5F86" w:rsidRPr="007E0805" w:rsidRDefault="00254651" w:rsidP="00254651">
            <w:pPr>
              <w:jc w:val="center"/>
              <w:rPr>
                <w:rFonts w:ascii="Georgia" w:hAnsi="Georgia" w:cs="Arial"/>
                <w:i/>
                <w:iCs/>
                <w:color w:val="000000" w:themeColor="text1"/>
              </w:rPr>
            </w:pPr>
            <w:r w:rsidRPr="007E0805">
              <w:rPr>
                <w:rFonts w:ascii="Georgia" w:hAnsi="Georgia" w:cs="Arial"/>
                <w:i/>
                <w:iCs/>
                <w:color w:val="000000" w:themeColor="text1"/>
              </w:rPr>
              <w:t>Remarks</w:t>
            </w:r>
          </w:p>
        </w:tc>
      </w:tr>
      <w:tr w:rsidR="00DE5F86" w14:paraId="70DA986F" w14:textId="77777777" w:rsidTr="00254651">
        <w:tc>
          <w:tcPr>
            <w:tcW w:w="1843" w:type="dxa"/>
          </w:tcPr>
          <w:p w14:paraId="0C0F6E93" w14:textId="77777777" w:rsidR="00DE5F86" w:rsidRDefault="00DE5F86" w:rsidP="00FB11E9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1843" w:type="dxa"/>
          </w:tcPr>
          <w:p w14:paraId="4711BCDE" w14:textId="2159FBAC" w:rsidR="00DE5F86" w:rsidRDefault="00254651" w:rsidP="00FB11E9">
            <w:pPr>
              <w:jc w:val="both"/>
              <w:rPr>
                <w:rFonts w:ascii="Georgia" w:hAnsi="Georgia" w:cs="Arial"/>
                <w:i/>
                <w:iCs/>
              </w:rPr>
            </w:pPr>
            <w:r>
              <w:rPr>
                <w:rFonts w:ascii="Georgia" w:hAnsi="Georgia" w:cs="Arial"/>
                <w:i/>
                <w:iCs/>
              </w:rPr>
              <w:t>£</w:t>
            </w:r>
          </w:p>
        </w:tc>
        <w:tc>
          <w:tcPr>
            <w:tcW w:w="1701" w:type="dxa"/>
          </w:tcPr>
          <w:p w14:paraId="0E8764B9" w14:textId="77777777" w:rsidR="00DE5F86" w:rsidRDefault="00DE5F86" w:rsidP="00FB11E9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2919" w:type="dxa"/>
          </w:tcPr>
          <w:p w14:paraId="7B2FB909" w14:textId="77777777" w:rsidR="00DE5F86" w:rsidRDefault="00DE5F86" w:rsidP="00FB11E9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</w:tr>
      <w:tr w:rsidR="00254651" w14:paraId="07FDC9CA" w14:textId="77777777" w:rsidTr="00254651">
        <w:tc>
          <w:tcPr>
            <w:tcW w:w="1843" w:type="dxa"/>
          </w:tcPr>
          <w:p w14:paraId="0D16D86F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1843" w:type="dxa"/>
          </w:tcPr>
          <w:p w14:paraId="4079C269" w14:textId="1214EF1B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  <w:r w:rsidRPr="002E083E">
              <w:rPr>
                <w:rFonts w:ascii="Georgia" w:hAnsi="Georgia" w:cs="Arial"/>
                <w:i/>
                <w:iCs/>
              </w:rPr>
              <w:t>£</w:t>
            </w:r>
          </w:p>
        </w:tc>
        <w:tc>
          <w:tcPr>
            <w:tcW w:w="1701" w:type="dxa"/>
          </w:tcPr>
          <w:p w14:paraId="1A2416CE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2919" w:type="dxa"/>
          </w:tcPr>
          <w:p w14:paraId="758B9C72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</w:tr>
      <w:tr w:rsidR="00254651" w14:paraId="286998F4" w14:textId="77777777" w:rsidTr="00254651">
        <w:tc>
          <w:tcPr>
            <w:tcW w:w="1843" w:type="dxa"/>
          </w:tcPr>
          <w:p w14:paraId="2E32EDFA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1843" w:type="dxa"/>
          </w:tcPr>
          <w:p w14:paraId="72E04E02" w14:textId="48258EFD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  <w:r w:rsidRPr="002E083E">
              <w:rPr>
                <w:rFonts w:ascii="Georgia" w:hAnsi="Georgia" w:cs="Arial"/>
                <w:i/>
                <w:iCs/>
              </w:rPr>
              <w:t>£</w:t>
            </w:r>
          </w:p>
        </w:tc>
        <w:tc>
          <w:tcPr>
            <w:tcW w:w="1701" w:type="dxa"/>
          </w:tcPr>
          <w:p w14:paraId="221D99CA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2919" w:type="dxa"/>
          </w:tcPr>
          <w:p w14:paraId="64A1A5FC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</w:tr>
      <w:tr w:rsidR="00254651" w14:paraId="72CF283E" w14:textId="77777777" w:rsidTr="00254651">
        <w:tc>
          <w:tcPr>
            <w:tcW w:w="1843" w:type="dxa"/>
          </w:tcPr>
          <w:p w14:paraId="761D8B66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1843" w:type="dxa"/>
          </w:tcPr>
          <w:p w14:paraId="6679C230" w14:textId="63EB51E1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  <w:r w:rsidRPr="002E083E">
              <w:rPr>
                <w:rFonts w:ascii="Georgia" w:hAnsi="Georgia" w:cs="Arial"/>
                <w:i/>
                <w:iCs/>
              </w:rPr>
              <w:t>£</w:t>
            </w:r>
          </w:p>
        </w:tc>
        <w:tc>
          <w:tcPr>
            <w:tcW w:w="1701" w:type="dxa"/>
          </w:tcPr>
          <w:p w14:paraId="681B8846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2919" w:type="dxa"/>
          </w:tcPr>
          <w:p w14:paraId="0347C14C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</w:tr>
      <w:tr w:rsidR="00254651" w14:paraId="1716889C" w14:textId="77777777" w:rsidTr="00254651">
        <w:tc>
          <w:tcPr>
            <w:tcW w:w="1843" w:type="dxa"/>
          </w:tcPr>
          <w:p w14:paraId="1047D61A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1843" w:type="dxa"/>
          </w:tcPr>
          <w:p w14:paraId="2EED6C80" w14:textId="55B11A00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  <w:r w:rsidRPr="002E083E">
              <w:rPr>
                <w:rFonts w:ascii="Georgia" w:hAnsi="Georgia" w:cs="Arial"/>
                <w:i/>
                <w:iCs/>
              </w:rPr>
              <w:t>£</w:t>
            </w:r>
          </w:p>
        </w:tc>
        <w:tc>
          <w:tcPr>
            <w:tcW w:w="1701" w:type="dxa"/>
          </w:tcPr>
          <w:p w14:paraId="65684829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2919" w:type="dxa"/>
          </w:tcPr>
          <w:p w14:paraId="6CA528AE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</w:tr>
      <w:tr w:rsidR="00254651" w14:paraId="6734149E" w14:textId="77777777" w:rsidTr="00254651">
        <w:tc>
          <w:tcPr>
            <w:tcW w:w="1843" w:type="dxa"/>
          </w:tcPr>
          <w:p w14:paraId="568383A4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1843" w:type="dxa"/>
          </w:tcPr>
          <w:p w14:paraId="0E5E028C" w14:textId="063F561C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  <w:r w:rsidRPr="002E083E">
              <w:rPr>
                <w:rFonts w:ascii="Georgia" w:hAnsi="Georgia" w:cs="Arial"/>
                <w:i/>
                <w:iCs/>
              </w:rPr>
              <w:t>£</w:t>
            </w:r>
          </w:p>
        </w:tc>
        <w:tc>
          <w:tcPr>
            <w:tcW w:w="1701" w:type="dxa"/>
          </w:tcPr>
          <w:p w14:paraId="479471C7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2919" w:type="dxa"/>
          </w:tcPr>
          <w:p w14:paraId="24DDAC9F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</w:tr>
      <w:tr w:rsidR="00254651" w14:paraId="680662C5" w14:textId="77777777" w:rsidTr="00254651">
        <w:tc>
          <w:tcPr>
            <w:tcW w:w="1843" w:type="dxa"/>
          </w:tcPr>
          <w:p w14:paraId="5407EED4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1843" w:type="dxa"/>
          </w:tcPr>
          <w:p w14:paraId="4F621767" w14:textId="46D7170F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  <w:r w:rsidRPr="002E083E">
              <w:rPr>
                <w:rFonts w:ascii="Georgia" w:hAnsi="Georgia" w:cs="Arial"/>
                <w:i/>
                <w:iCs/>
              </w:rPr>
              <w:t>£</w:t>
            </w:r>
          </w:p>
        </w:tc>
        <w:tc>
          <w:tcPr>
            <w:tcW w:w="1701" w:type="dxa"/>
          </w:tcPr>
          <w:p w14:paraId="0128A2D6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2919" w:type="dxa"/>
          </w:tcPr>
          <w:p w14:paraId="0EFBAC1C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</w:tr>
      <w:tr w:rsidR="00254651" w14:paraId="58E37AAC" w14:textId="77777777" w:rsidTr="00254651">
        <w:tc>
          <w:tcPr>
            <w:tcW w:w="1843" w:type="dxa"/>
          </w:tcPr>
          <w:p w14:paraId="58081889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1843" w:type="dxa"/>
          </w:tcPr>
          <w:p w14:paraId="49A236C1" w14:textId="449C7EB4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  <w:r w:rsidRPr="002E083E">
              <w:rPr>
                <w:rFonts w:ascii="Georgia" w:hAnsi="Georgia" w:cs="Arial"/>
                <w:i/>
                <w:iCs/>
              </w:rPr>
              <w:t>£</w:t>
            </w:r>
          </w:p>
        </w:tc>
        <w:tc>
          <w:tcPr>
            <w:tcW w:w="1701" w:type="dxa"/>
          </w:tcPr>
          <w:p w14:paraId="6F1B7509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2919" w:type="dxa"/>
          </w:tcPr>
          <w:p w14:paraId="0B65BBD4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</w:tr>
      <w:tr w:rsidR="00254651" w14:paraId="63CA34B3" w14:textId="77777777" w:rsidTr="00254651">
        <w:tc>
          <w:tcPr>
            <w:tcW w:w="1843" w:type="dxa"/>
          </w:tcPr>
          <w:p w14:paraId="29E5FD57" w14:textId="1F941918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  <w:r>
              <w:rPr>
                <w:rFonts w:ascii="Georgia" w:hAnsi="Georgia" w:cs="Arial"/>
                <w:i/>
                <w:iCs/>
              </w:rPr>
              <w:t>Total Cost of project</w:t>
            </w:r>
          </w:p>
        </w:tc>
        <w:tc>
          <w:tcPr>
            <w:tcW w:w="1843" w:type="dxa"/>
          </w:tcPr>
          <w:p w14:paraId="7734B8CF" w14:textId="42B59A94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  <w:r w:rsidRPr="002E083E">
              <w:rPr>
                <w:rFonts w:ascii="Georgia" w:hAnsi="Georgia" w:cs="Arial"/>
                <w:i/>
                <w:iCs/>
              </w:rPr>
              <w:t>£</w:t>
            </w:r>
          </w:p>
        </w:tc>
        <w:tc>
          <w:tcPr>
            <w:tcW w:w="1701" w:type="dxa"/>
          </w:tcPr>
          <w:p w14:paraId="3CA2E4F8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  <w:tc>
          <w:tcPr>
            <w:tcW w:w="2919" w:type="dxa"/>
          </w:tcPr>
          <w:p w14:paraId="5036DD07" w14:textId="77777777" w:rsidR="00254651" w:rsidRDefault="00254651" w:rsidP="00254651">
            <w:pPr>
              <w:jc w:val="both"/>
              <w:rPr>
                <w:rFonts w:ascii="Georgia" w:hAnsi="Georgia" w:cs="Arial"/>
                <w:i/>
                <w:iCs/>
              </w:rPr>
            </w:pPr>
          </w:p>
        </w:tc>
      </w:tr>
    </w:tbl>
    <w:p w14:paraId="1F9227A9" w14:textId="77777777" w:rsidR="00FB11E9" w:rsidRPr="00FB11E9" w:rsidRDefault="00FB11E9" w:rsidP="00FB11E9">
      <w:pPr>
        <w:jc w:val="both"/>
        <w:rPr>
          <w:rFonts w:ascii="Georgia" w:hAnsi="Georgia" w:cs="Arial"/>
          <w:i/>
          <w:iCs/>
        </w:rPr>
      </w:pPr>
    </w:p>
    <w:p w14:paraId="6B8ED818" w14:textId="77777777" w:rsidR="009A0997" w:rsidRPr="009A0997" w:rsidRDefault="009A0997" w:rsidP="009A0997">
      <w:pPr>
        <w:pStyle w:val="ListParagraph"/>
        <w:jc w:val="both"/>
        <w:rPr>
          <w:rFonts w:ascii="Georgia" w:hAnsi="Georgia" w:cs="Arial"/>
          <w:i/>
          <w:iCs/>
        </w:rPr>
      </w:pPr>
    </w:p>
    <w:p w14:paraId="777DFF7B" w14:textId="2CD3B4DC" w:rsidR="006816C4" w:rsidRPr="007E0805" w:rsidRDefault="00286B5F" w:rsidP="00D06EAC">
      <w:pPr>
        <w:pStyle w:val="ListParagraph"/>
        <w:numPr>
          <w:ilvl w:val="0"/>
          <w:numId w:val="14"/>
        </w:numPr>
        <w:jc w:val="both"/>
        <w:rPr>
          <w:rFonts w:ascii="Georgia" w:hAnsi="Georgia" w:cs="Arial"/>
          <w:i/>
          <w:iCs/>
          <w:color w:val="000000" w:themeColor="text1"/>
        </w:rPr>
      </w:pPr>
      <w:r w:rsidRPr="007E0805">
        <w:rPr>
          <w:rFonts w:ascii="Georgia" w:hAnsi="Georgia" w:cs="Arial"/>
          <w:color w:val="000000" w:themeColor="text1"/>
        </w:rPr>
        <w:t>Please provide the details of w</w:t>
      </w:r>
      <w:r w:rsidR="006816C4" w:rsidRPr="007E0805">
        <w:rPr>
          <w:rFonts w:ascii="Georgia" w:hAnsi="Georgia" w:cs="Arial"/>
          <w:color w:val="000000" w:themeColor="text1"/>
        </w:rPr>
        <w:t>hat other funding has been sought/received in respect of this request</w:t>
      </w:r>
      <w:r w:rsidR="00CF36E5" w:rsidRPr="007E0805">
        <w:rPr>
          <w:rFonts w:ascii="Georgia" w:hAnsi="Georgia" w:cs="Arial"/>
          <w:color w:val="000000" w:themeColor="text1"/>
        </w:rPr>
        <w:t xml:space="preserve"> </w:t>
      </w:r>
      <w:r w:rsidR="00096CEE" w:rsidRPr="007E0805">
        <w:rPr>
          <w:rFonts w:ascii="Georgia" w:hAnsi="Georgia" w:cs="Arial"/>
          <w:color w:val="000000" w:themeColor="text1"/>
        </w:rPr>
        <w:t>to</w:t>
      </w:r>
      <w:r w:rsidR="00CF36E5" w:rsidRPr="007E0805">
        <w:rPr>
          <w:rFonts w:ascii="Georgia" w:hAnsi="Georgia" w:cs="Arial"/>
          <w:color w:val="000000" w:themeColor="text1"/>
        </w:rPr>
        <w:t xml:space="preserve"> cover the total cost of the project</w:t>
      </w:r>
      <w:r w:rsidR="006816C4" w:rsidRPr="007E0805">
        <w:rPr>
          <w:rFonts w:ascii="Georgia" w:hAnsi="Georgia" w:cs="Arial"/>
          <w:color w:val="000000" w:themeColor="text1"/>
        </w:rPr>
        <w:t xml:space="preserve">? </w:t>
      </w:r>
      <w:r w:rsidR="006816C4" w:rsidRPr="007E0805">
        <w:rPr>
          <w:rFonts w:ascii="Georgia" w:hAnsi="Georgia" w:cs="Arial"/>
          <w:i/>
          <w:iCs/>
          <w:color w:val="000000" w:themeColor="text1"/>
        </w:rPr>
        <w:t xml:space="preserve">Please include details of any </w:t>
      </w:r>
      <w:r w:rsidR="001473A1" w:rsidRPr="007E0805">
        <w:rPr>
          <w:rFonts w:ascii="Georgia" w:hAnsi="Georgia" w:cs="Arial"/>
          <w:i/>
          <w:iCs/>
          <w:color w:val="000000" w:themeColor="text1"/>
        </w:rPr>
        <w:t>Go</w:t>
      </w:r>
      <w:r w:rsidR="0085614E" w:rsidRPr="007E0805">
        <w:rPr>
          <w:rFonts w:ascii="Georgia" w:hAnsi="Georgia" w:cs="Arial"/>
          <w:i/>
          <w:iCs/>
          <w:color w:val="000000" w:themeColor="text1"/>
        </w:rPr>
        <w:t>vernment</w:t>
      </w:r>
      <w:r w:rsidR="00D71134" w:rsidRPr="007E0805">
        <w:rPr>
          <w:rFonts w:ascii="Georgia" w:hAnsi="Georgia" w:cs="Arial"/>
          <w:i/>
          <w:iCs/>
          <w:color w:val="000000" w:themeColor="text1"/>
        </w:rPr>
        <w:t>/</w:t>
      </w:r>
      <w:r w:rsidR="0024130E" w:rsidRPr="007E0805">
        <w:rPr>
          <w:rFonts w:ascii="Georgia" w:hAnsi="Georgia" w:cs="Arial"/>
          <w:i/>
          <w:iCs/>
          <w:color w:val="000000" w:themeColor="text1"/>
        </w:rPr>
        <w:t xml:space="preserve">The </w:t>
      </w:r>
      <w:r w:rsidR="0085614E" w:rsidRPr="007E0805">
        <w:rPr>
          <w:rFonts w:ascii="Georgia" w:hAnsi="Georgia" w:cs="Arial"/>
          <w:i/>
          <w:iCs/>
          <w:color w:val="000000" w:themeColor="text1"/>
        </w:rPr>
        <w:t>Armed Forces Covenant Fund Trust</w:t>
      </w:r>
      <w:r w:rsidR="0024130E" w:rsidRPr="007E0805">
        <w:rPr>
          <w:rFonts w:ascii="Georgia" w:hAnsi="Georgia" w:cs="Arial"/>
          <w:i/>
          <w:iCs/>
          <w:color w:val="000000" w:themeColor="text1"/>
        </w:rPr>
        <w:t>/</w:t>
      </w:r>
      <w:r w:rsidR="006816C4" w:rsidRPr="007E0805">
        <w:rPr>
          <w:rFonts w:ascii="Georgia" w:hAnsi="Georgia" w:cs="Arial"/>
          <w:i/>
          <w:iCs/>
          <w:color w:val="000000" w:themeColor="text1"/>
        </w:rPr>
        <w:t>LIBOR/Trust</w:t>
      </w:r>
      <w:r w:rsidR="00D71134" w:rsidRPr="007E0805">
        <w:rPr>
          <w:rFonts w:ascii="Georgia" w:hAnsi="Georgia" w:cs="Arial"/>
          <w:i/>
          <w:iCs/>
          <w:color w:val="000000" w:themeColor="text1"/>
        </w:rPr>
        <w:t>s</w:t>
      </w:r>
      <w:r w:rsidR="0024130E" w:rsidRPr="007E0805">
        <w:rPr>
          <w:rFonts w:ascii="Georgia" w:hAnsi="Georgia" w:cs="Arial"/>
          <w:i/>
          <w:iCs/>
          <w:color w:val="000000" w:themeColor="text1"/>
        </w:rPr>
        <w:t xml:space="preserve"> &amp; Foundations</w:t>
      </w:r>
      <w:r w:rsidR="00625D74" w:rsidRPr="007E0805">
        <w:rPr>
          <w:rFonts w:ascii="Georgia" w:hAnsi="Georgia" w:cs="Arial"/>
          <w:i/>
          <w:iCs/>
          <w:color w:val="000000" w:themeColor="text1"/>
        </w:rPr>
        <w:t xml:space="preserve"> or </w:t>
      </w:r>
      <w:r w:rsidR="006816C4" w:rsidRPr="007E0805">
        <w:rPr>
          <w:rFonts w:ascii="Georgia" w:hAnsi="Georgia" w:cs="Arial"/>
          <w:i/>
          <w:iCs/>
          <w:color w:val="000000" w:themeColor="text1"/>
        </w:rPr>
        <w:t xml:space="preserve">Corporate funding that </w:t>
      </w:r>
      <w:r w:rsidR="008412A5" w:rsidRPr="007E0805">
        <w:rPr>
          <w:rFonts w:ascii="Georgia" w:hAnsi="Georgia" w:cs="Arial"/>
          <w:i/>
          <w:iCs/>
          <w:color w:val="000000" w:themeColor="text1"/>
        </w:rPr>
        <w:t xml:space="preserve">you are in receipt of </w:t>
      </w:r>
      <w:r w:rsidR="006816C4" w:rsidRPr="007E0805">
        <w:rPr>
          <w:rFonts w:ascii="Georgia" w:hAnsi="Georgia" w:cs="Arial"/>
          <w:i/>
          <w:iCs/>
          <w:color w:val="000000" w:themeColor="text1"/>
        </w:rPr>
        <w:t>or is being sought</w:t>
      </w:r>
      <w:r w:rsidR="007527F5" w:rsidRPr="007E0805">
        <w:rPr>
          <w:rFonts w:ascii="Georgia" w:hAnsi="Georgia" w:cs="Arial"/>
          <w:i/>
          <w:iCs/>
          <w:color w:val="000000" w:themeColor="text1"/>
        </w:rPr>
        <w:t>.</w:t>
      </w:r>
      <w:r w:rsidR="00B9463F" w:rsidRPr="007E0805">
        <w:rPr>
          <w:rFonts w:ascii="Georgia" w:hAnsi="Georgia" w:cs="Arial"/>
          <w:i/>
          <w:iCs/>
          <w:color w:val="000000" w:themeColor="text1"/>
        </w:rPr>
        <w:t xml:space="preserve"> A</w:t>
      </w:r>
      <w:r w:rsidR="006816C4" w:rsidRPr="007E0805">
        <w:rPr>
          <w:rFonts w:ascii="Georgia" w:hAnsi="Georgia" w:cs="Arial"/>
          <w:i/>
          <w:iCs/>
          <w:color w:val="000000" w:themeColor="text1"/>
        </w:rPr>
        <w:t>lso include details of any grant funding received from Individual Regiments or Corps.</w:t>
      </w:r>
    </w:p>
    <w:tbl>
      <w:tblPr>
        <w:tblStyle w:val="TableGrid"/>
        <w:tblpPr w:leftFromText="180" w:rightFromText="180" w:vertAnchor="text" w:horzAnchor="page" w:tblpX="1864" w:tblpY="193"/>
        <w:tblW w:w="9464" w:type="dxa"/>
        <w:tblLook w:val="04A0" w:firstRow="1" w:lastRow="0" w:firstColumn="1" w:lastColumn="0" w:noHBand="0" w:noVBand="1"/>
      </w:tblPr>
      <w:tblGrid>
        <w:gridCol w:w="2802"/>
        <w:gridCol w:w="1275"/>
        <w:gridCol w:w="1588"/>
        <w:gridCol w:w="3799"/>
      </w:tblGrid>
      <w:tr w:rsidR="007E0805" w:rsidRPr="007E0805" w14:paraId="17E3AE76" w14:textId="77777777" w:rsidTr="00FF6D34">
        <w:tc>
          <w:tcPr>
            <w:tcW w:w="2802" w:type="dxa"/>
          </w:tcPr>
          <w:p w14:paraId="46691977" w14:textId="77777777" w:rsidR="006816C4" w:rsidRPr="007E0805" w:rsidRDefault="006816C4" w:rsidP="00FF6D34">
            <w:pPr>
              <w:ind w:right="-188"/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Application submitted</w:t>
            </w:r>
          </w:p>
          <w:p w14:paraId="37BEF830" w14:textId="7BBC0CC9" w:rsidR="00FF6D34" w:rsidRPr="007E0805" w:rsidRDefault="00FF6D34" w:rsidP="00FF6D34">
            <w:pPr>
              <w:ind w:right="-188"/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To whom</w:t>
            </w:r>
          </w:p>
        </w:tc>
        <w:tc>
          <w:tcPr>
            <w:tcW w:w="1275" w:type="dxa"/>
          </w:tcPr>
          <w:p w14:paraId="34440F7F" w14:textId="77777777" w:rsidR="006816C4" w:rsidRPr="007E0805" w:rsidRDefault="006816C4" w:rsidP="00FF6D34">
            <w:pPr>
              <w:ind w:right="-188"/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Expected date of approval</w:t>
            </w:r>
          </w:p>
        </w:tc>
        <w:tc>
          <w:tcPr>
            <w:tcW w:w="1588" w:type="dxa"/>
          </w:tcPr>
          <w:p w14:paraId="32134E9C" w14:textId="6360734F" w:rsidR="006816C4" w:rsidRPr="007E0805" w:rsidRDefault="006816C4" w:rsidP="00FF6D34">
            <w:pPr>
              <w:ind w:right="-188"/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 xml:space="preserve">Grant </w:t>
            </w:r>
            <w:r w:rsidR="00FF6D34"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 xml:space="preserve">requested </w:t>
            </w:r>
          </w:p>
        </w:tc>
        <w:tc>
          <w:tcPr>
            <w:tcW w:w="3799" w:type="dxa"/>
          </w:tcPr>
          <w:p w14:paraId="29BB777D" w14:textId="77777777" w:rsidR="006816C4" w:rsidRPr="007E0805" w:rsidRDefault="006816C4" w:rsidP="00FF6D34">
            <w:pPr>
              <w:ind w:right="-188"/>
              <w:jc w:val="center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7E0805" w:rsidRPr="007E0805" w14:paraId="078AE174" w14:textId="77777777" w:rsidTr="00FF6D34">
        <w:tc>
          <w:tcPr>
            <w:tcW w:w="2802" w:type="dxa"/>
          </w:tcPr>
          <w:p w14:paraId="14A89340" w14:textId="77777777" w:rsidR="006816C4" w:rsidRPr="007E0805" w:rsidRDefault="006816C4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25C270" w14:textId="77777777" w:rsidR="006816C4" w:rsidRPr="007E0805" w:rsidRDefault="006816C4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DA10168" w14:textId="77777777" w:rsidR="006816C4" w:rsidRPr="007E0805" w:rsidRDefault="006816C4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3799" w:type="dxa"/>
          </w:tcPr>
          <w:p w14:paraId="44BFA788" w14:textId="77777777" w:rsidR="006816C4" w:rsidRPr="007E0805" w:rsidRDefault="006816C4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</w:tr>
      <w:tr w:rsidR="007E0805" w:rsidRPr="007E0805" w14:paraId="7455EB50" w14:textId="77777777" w:rsidTr="00FF6D34">
        <w:tc>
          <w:tcPr>
            <w:tcW w:w="2802" w:type="dxa"/>
          </w:tcPr>
          <w:p w14:paraId="60FDE071" w14:textId="77777777" w:rsidR="00E24491" w:rsidRPr="007E0805" w:rsidRDefault="00E24491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tcW w:w="1275" w:type="dxa"/>
          </w:tcPr>
          <w:p w14:paraId="06983003" w14:textId="77777777" w:rsidR="00E24491" w:rsidRPr="007E0805" w:rsidRDefault="00E24491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tcW w:w="1588" w:type="dxa"/>
          </w:tcPr>
          <w:p w14:paraId="17769838" w14:textId="69039C14" w:rsidR="00E24491" w:rsidRPr="007E0805" w:rsidRDefault="00E24491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  <w:r w:rsidRPr="007E0805">
              <w:rPr>
                <w:rFonts w:ascii="Georgia" w:hAnsi="Georgia" w:cs="Arial"/>
                <w:color w:val="000000" w:themeColor="text1"/>
              </w:rPr>
              <w:t>£</w:t>
            </w:r>
          </w:p>
        </w:tc>
        <w:tc>
          <w:tcPr>
            <w:tcW w:w="3799" w:type="dxa"/>
          </w:tcPr>
          <w:p w14:paraId="3BBA4781" w14:textId="77777777" w:rsidR="00E24491" w:rsidRPr="007E0805" w:rsidRDefault="00E24491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</w:p>
        </w:tc>
      </w:tr>
      <w:tr w:rsidR="007E0805" w:rsidRPr="007E0805" w14:paraId="4F5E2022" w14:textId="77777777" w:rsidTr="00FF6D34">
        <w:tc>
          <w:tcPr>
            <w:tcW w:w="2802" w:type="dxa"/>
          </w:tcPr>
          <w:p w14:paraId="5A92C303" w14:textId="77777777" w:rsidR="00E24491" w:rsidRPr="007E0805" w:rsidRDefault="00E24491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tcW w:w="1275" w:type="dxa"/>
          </w:tcPr>
          <w:p w14:paraId="4B503BE8" w14:textId="77777777" w:rsidR="00E24491" w:rsidRPr="007E0805" w:rsidRDefault="00E24491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tcW w:w="1588" w:type="dxa"/>
          </w:tcPr>
          <w:p w14:paraId="601709BF" w14:textId="4A87A267" w:rsidR="00E24491" w:rsidRPr="007E0805" w:rsidRDefault="00E24491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  <w:r w:rsidRPr="007E0805">
              <w:rPr>
                <w:rFonts w:ascii="Georgia" w:hAnsi="Georgia" w:cs="Arial"/>
                <w:color w:val="000000" w:themeColor="text1"/>
              </w:rPr>
              <w:t>£</w:t>
            </w:r>
          </w:p>
        </w:tc>
        <w:tc>
          <w:tcPr>
            <w:tcW w:w="3799" w:type="dxa"/>
          </w:tcPr>
          <w:p w14:paraId="6EDDD5C0" w14:textId="77777777" w:rsidR="00E24491" w:rsidRPr="007E0805" w:rsidRDefault="00E24491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</w:p>
        </w:tc>
      </w:tr>
      <w:tr w:rsidR="007E0805" w:rsidRPr="007E0805" w14:paraId="01811AEE" w14:textId="77777777" w:rsidTr="00FF6D34">
        <w:tc>
          <w:tcPr>
            <w:tcW w:w="2802" w:type="dxa"/>
          </w:tcPr>
          <w:p w14:paraId="3AE52869" w14:textId="77777777" w:rsidR="0072435A" w:rsidRPr="007E0805" w:rsidRDefault="0072435A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tcW w:w="1275" w:type="dxa"/>
          </w:tcPr>
          <w:p w14:paraId="044C216F" w14:textId="77777777" w:rsidR="0072435A" w:rsidRPr="007E0805" w:rsidRDefault="0072435A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tcW w:w="1588" w:type="dxa"/>
          </w:tcPr>
          <w:p w14:paraId="77AB5844" w14:textId="32E81BD3" w:rsidR="0072435A" w:rsidRPr="007E0805" w:rsidRDefault="00096CEE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  <w:r w:rsidRPr="007E0805">
              <w:rPr>
                <w:rFonts w:ascii="Georgia" w:hAnsi="Georgia" w:cs="Arial"/>
                <w:color w:val="000000" w:themeColor="text1"/>
              </w:rPr>
              <w:t>£</w:t>
            </w:r>
          </w:p>
        </w:tc>
        <w:tc>
          <w:tcPr>
            <w:tcW w:w="3799" w:type="dxa"/>
          </w:tcPr>
          <w:p w14:paraId="03662AB5" w14:textId="77777777" w:rsidR="0072435A" w:rsidRPr="007E0805" w:rsidRDefault="0072435A" w:rsidP="005B3837">
            <w:pPr>
              <w:ind w:right="-188"/>
              <w:rPr>
                <w:rFonts w:ascii="Georgia" w:hAnsi="Georgia" w:cs="Arial"/>
                <w:color w:val="000000" w:themeColor="text1"/>
              </w:rPr>
            </w:pPr>
          </w:p>
        </w:tc>
      </w:tr>
      <w:tr w:rsidR="007E0805" w:rsidRPr="007E0805" w14:paraId="2C911135" w14:textId="77777777" w:rsidTr="00FF6D34">
        <w:tc>
          <w:tcPr>
            <w:tcW w:w="2802" w:type="dxa"/>
          </w:tcPr>
          <w:p w14:paraId="75F7D8D5" w14:textId="6E71CC7C" w:rsidR="006816C4" w:rsidRPr="007E0805" w:rsidRDefault="005A7EAD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Total Project Cost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40465E56" w14:textId="77777777" w:rsidR="006816C4" w:rsidRPr="007E0805" w:rsidRDefault="006816C4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69DE5ED" w14:textId="77777777" w:rsidR="006816C4" w:rsidRPr="007E0805" w:rsidRDefault="006816C4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3799" w:type="dxa"/>
          </w:tcPr>
          <w:p w14:paraId="528AA963" w14:textId="77777777" w:rsidR="006816C4" w:rsidRPr="007E0805" w:rsidRDefault="006816C4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</w:tr>
    </w:tbl>
    <w:p w14:paraId="74CC21CD" w14:textId="77777777" w:rsidR="004328AF" w:rsidRPr="007E0805" w:rsidRDefault="004328AF" w:rsidP="004328AF">
      <w:pPr>
        <w:pStyle w:val="ListParagraph"/>
        <w:rPr>
          <w:rFonts w:ascii="Georgia" w:hAnsi="Georgia" w:cs="Arial"/>
          <w:color w:val="000000" w:themeColor="text1"/>
        </w:rPr>
      </w:pPr>
    </w:p>
    <w:p w14:paraId="5266BB30" w14:textId="04CB5404" w:rsidR="004328AF" w:rsidRPr="007E0805" w:rsidRDefault="004328AF" w:rsidP="004328AF">
      <w:pPr>
        <w:pStyle w:val="ListParagraph"/>
        <w:numPr>
          <w:ilvl w:val="0"/>
          <w:numId w:val="7"/>
        </w:numPr>
        <w:rPr>
          <w:rFonts w:ascii="Georgia" w:hAnsi="Georgia" w:cs="Arial"/>
          <w:color w:val="000000" w:themeColor="text1"/>
        </w:rPr>
      </w:pPr>
      <w:r w:rsidRPr="007E0805">
        <w:rPr>
          <w:rFonts w:ascii="Georgia" w:hAnsi="Georgia" w:cs="Arial"/>
          <w:color w:val="000000" w:themeColor="text1"/>
        </w:rPr>
        <w:t>If you have received funding from another charitable organisation for this project in the past 2 years which has now ceased, please provide details below</w:t>
      </w:r>
      <w:r w:rsidR="003C4917" w:rsidRPr="007E0805">
        <w:rPr>
          <w:rFonts w:ascii="Georgia" w:hAnsi="Georgia" w:cs="Arial"/>
          <w:color w:val="000000" w:themeColor="text1"/>
        </w:rPr>
        <w:t xml:space="preserve"> including and how you have made up the shortfall</w:t>
      </w:r>
      <w:r w:rsidRPr="007E0805">
        <w:rPr>
          <w:rFonts w:ascii="Georgia" w:hAnsi="Georgia" w:cs="Arial"/>
          <w:color w:val="000000" w:themeColor="text1"/>
        </w:rPr>
        <w:t>:</w:t>
      </w:r>
    </w:p>
    <w:tbl>
      <w:tblPr>
        <w:tblStyle w:val="TableGrid"/>
        <w:tblpPr w:leftFromText="180" w:rightFromText="180" w:vertAnchor="text" w:horzAnchor="page" w:tblpX="1864" w:tblpY="193"/>
        <w:tblW w:w="9464" w:type="dxa"/>
        <w:tblLook w:val="04A0" w:firstRow="1" w:lastRow="0" w:firstColumn="1" w:lastColumn="0" w:noHBand="0" w:noVBand="1"/>
      </w:tblPr>
      <w:tblGrid>
        <w:gridCol w:w="2797"/>
        <w:gridCol w:w="1444"/>
        <w:gridCol w:w="1125"/>
        <w:gridCol w:w="4098"/>
      </w:tblGrid>
      <w:tr w:rsidR="007E0805" w:rsidRPr="007E0805" w14:paraId="2CF5077B" w14:textId="77777777" w:rsidTr="00F37EE7">
        <w:tc>
          <w:tcPr>
            <w:tcW w:w="2802" w:type="dxa"/>
          </w:tcPr>
          <w:p w14:paraId="23E3B75A" w14:textId="18BA45B7" w:rsidR="004328AF" w:rsidRPr="007E0805" w:rsidRDefault="004328AF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 xml:space="preserve">Charity /Organisation </w:t>
            </w:r>
          </w:p>
        </w:tc>
        <w:tc>
          <w:tcPr>
            <w:tcW w:w="1446" w:type="dxa"/>
          </w:tcPr>
          <w:p w14:paraId="71FDB2A9" w14:textId="35503C0C" w:rsidR="004328AF" w:rsidRPr="007E0805" w:rsidRDefault="00D71134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Date Funds ceased</w:t>
            </w:r>
          </w:p>
        </w:tc>
        <w:tc>
          <w:tcPr>
            <w:tcW w:w="1105" w:type="dxa"/>
          </w:tcPr>
          <w:p w14:paraId="2CBBFBBA" w14:textId="7E910520" w:rsidR="004328AF" w:rsidRPr="007E0805" w:rsidRDefault="00D71134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Amount awarded</w:t>
            </w:r>
          </w:p>
        </w:tc>
        <w:tc>
          <w:tcPr>
            <w:tcW w:w="4111" w:type="dxa"/>
          </w:tcPr>
          <w:p w14:paraId="42B4CBA3" w14:textId="7E9ECAEC" w:rsidR="004328AF" w:rsidRPr="007E0805" w:rsidRDefault="00F37EE7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Why funding ceased</w:t>
            </w:r>
          </w:p>
        </w:tc>
      </w:tr>
      <w:tr w:rsidR="007E0805" w:rsidRPr="007E0805" w14:paraId="77BFDAB0" w14:textId="77777777" w:rsidTr="00F37EE7">
        <w:tc>
          <w:tcPr>
            <w:tcW w:w="2802" w:type="dxa"/>
          </w:tcPr>
          <w:p w14:paraId="4F2CB64D" w14:textId="77777777" w:rsidR="004328AF" w:rsidRPr="007E0805" w:rsidRDefault="004328AF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15A7FCB" w14:textId="77777777" w:rsidR="004328AF" w:rsidRPr="007E0805" w:rsidRDefault="004328AF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7E53DBB" w14:textId="77777777" w:rsidR="004328AF" w:rsidRPr="007E0805" w:rsidRDefault="004328AF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4111" w:type="dxa"/>
          </w:tcPr>
          <w:p w14:paraId="007DDE25" w14:textId="77777777" w:rsidR="004328AF" w:rsidRPr="007E0805" w:rsidRDefault="004328AF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</w:tr>
      <w:tr w:rsidR="007E0805" w:rsidRPr="007E0805" w14:paraId="0BE1312A" w14:textId="77777777" w:rsidTr="00F37EE7">
        <w:tc>
          <w:tcPr>
            <w:tcW w:w="2802" w:type="dxa"/>
          </w:tcPr>
          <w:p w14:paraId="16357EB3" w14:textId="77777777" w:rsidR="004328AF" w:rsidRPr="007E0805" w:rsidRDefault="004328AF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D4A5DE4" w14:textId="77777777" w:rsidR="004328AF" w:rsidRPr="007E0805" w:rsidRDefault="004328AF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900A488" w14:textId="77777777" w:rsidR="004328AF" w:rsidRPr="007E0805" w:rsidRDefault="004328AF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 w:rsidRPr="007E0805">
              <w:rPr>
                <w:rFonts w:ascii="Georgia" w:hAnsi="Georgia" w:cs="Arial"/>
                <w:color w:val="000000" w:themeColor="text1"/>
                <w:sz w:val="24"/>
                <w:szCs w:val="24"/>
              </w:rPr>
              <w:t>£</w:t>
            </w:r>
          </w:p>
        </w:tc>
        <w:tc>
          <w:tcPr>
            <w:tcW w:w="4111" w:type="dxa"/>
          </w:tcPr>
          <w:p w14:paraId="38B4D1CB" w14:textId="77777777" w:rsidR="004328AF" w:rsidRPr="007E0805" w:rsidRDefault="004328AF" w:rsidP="005B3837">
            <w:pPr>
              <w:ind w:right="-188"/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</w:p>
        </w:tc>
      </w:tr>
    </w:tbl>
    <w:p w14:paraId="44FE63FE" w14:textId="77777777" w:rsidR="00EC66EE" w:rsidRPr="007E0805" w:rsidRDefault="00EC66EE" w:rsidP="007527F5">
      <w:pPr>
        <w:pStyle w:val="ListParagraph"/>
        <w:rPr>
          <w:rFonts w:ascii="Georgia" w:hAnsi="Georgia"/>
          <w:color w:val="000000" w:themeColor="text1"/>
        </w:rPr>
      </w:pPr>
    </w:p>
    <w:p w14:paraId="710F4881" w14:textId="770A4077" w:rsidR="00657B92" w:rsidRPr="007527F5" w:rsidRDefault="00657B92">
      <w:pPr>
        <w:rPr>
          <w:rFonts w:ascii="Georgia" w:hAnsi="Georgia"/>
          <w:color w:val="000000" w:themeColor="text1"/>
        </w:rPr>
      </w:pPr>
    </w:p>
    <w:p w14:paraId="5F57FDC1" w14:textId="75EA15D2" w:rsidR="007A76FD" w:rsidRDefault="007A76FD">
      <w:pPr>
        <w:rPr>
          <w:rFonts w:ascii="Georgia" w:hAnsi="Georgia"/>
          <w:color w:val="000000" w:themeColor="text1"/>
        </w:rPr>
      </w:pPr>
    </w:p>
    <w:p w14:paraId="305410E0" w14:textId="77777777" w:rsidR="00D314D7" w:rsidRDefault="00D314D7">
      <w:pPr>
        <w:rPr>
          <w:rFonts w:ascii="Georgia" w:hAnsi="Georgia"/>
          <w:color w:val="000000" w:themeColor="text1"/>
        </w:rPr>
      </w:pPr>
    </w:p>
    <w:p w14:paraId="43B97E73" w14:textId="3E34C896" w:rsidR="007A76FD" w:rsidRDefault="007A76FD">
      <w:pPr>
        <w:rPr>
          <w:rFonts w:ascii="Georgia" w:hAnsi="Georgia"/>
          <w:color w:val="000000" w:themeColor="text1"/>
        </w:rPr>
      </w:pPr>
    </w:p>
    <w:p w14:paraId="09FFEEEC" w14:textId="2EF80126" w:rsidR="007A76FD" w:rsidRDefault="007A76FD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Signed</w:t>
      </w:r>
    </w:p>
    <w:p w14:paraId="67752C24" w14:textId="24A5DF92" w:rsidR="007A76FD" w:rsidRDefault="007A76FD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Name</w:t>
      </w:r>
    </w:p>
    <w:p w14:paraId="480C4C10" w14:textId="3DA0A641" w:rsidR="007A76FD" w:rsidRPr="002740D9" w:rsidRDefault="007A76FD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Charity Finance Officer</w:t>
      </w:r>
    </w:p>
    <w:sectPr w:rsidR="007A76FD" w:rsidRPr="002740D9" w:rsidSect="00384230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5BAA8" w14:textId="77777777" w:rsidR="001C2B3A" w:rsidRDefault="001C2B3A" w:rsidP="009B40E2">
      <w:r>
        <w:separator/>
      </w:r>
    </w:p>
  </w:endnote>
  <w:endnote w:type="continuationSeparator" w:id="0">
    <w:p w14:paraId="407003A1" w14:textId="77777777" w:rsidR="001C2B3A" w:rsidRDefault="001C2B3A" w:rsidP="009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3462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F9EFB" w14:textId="7B2B358F" w:rsidR="009B40E2" w:rsidRDefault="009B40E2" w:rsidP="00705D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6E1C2" w14:textId="77777777" w:rsidR="009B40E2" w:rsidRDefault="009B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1386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6E7911" w14:textId="68FD34EC" w:rsidR="009B40E2" w:rsidRDefault="009B40E2" w:rsidP="00705D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EE9FA0" w14:textId="0C03AE88" w:rsidR="009B40E2" w:rsidRDefault="009B40E2" w:rsidP="006E471F">
    <w:pPr>
      <w:pStyle w:val="Footer"/>
    </w:pPr>
  </w:p>
  <w:p w14:paraId="044B4843" w14:textId="09639F04" w:rsidR="00CE2DA7" w:rsidRPr="009B2C5F" w:rsidRDefault="00CE2DA7" w:rsidP="006E471F">
    <w:pPr>
      <w:pStyle w:val="Footer"/>
      <w:rPr>
        <w:sz w:val="20"/>
        <w:szCs w:val="20"/>
      </w:rPr>
    </w:pPr>
    <w:r w:rsidRPr="009B2C5F">
      <w:rPr>
        <w:sz w:val="20"/>
        <w:szCs w:val="20"/>
      </w:rPr>
      <w:fldChar w:fldCharType="begin"/>
    </w:r>
    <w:r w:rsidRPr="009B2C5F">
      <w:rPr>
        <w:sz w:val="20"/>
        <w:szCs w:val="20"/>
      </w:rPr>
      <w:instrText xml:space="preserve"> FILENAME  \* MERGEFORMAT </w:instrText>
    </w:r>
    <w:r w:rsidRPr="009B2C5F">
      <w:rPr>
        <w:sz w:val="20"/>
        <w:szCs w:val="20"/>
      </w:rPr>
      <w:fldChar w:fldCharType="separate"/>
    </w:r>
    <w:r w:rsidRPr="009B2C5F">
      <w:rPr>
        <w:noProof/>
        <w:sz w:val="20"/>
        <w:szCs w:val="20"/>
      </w:rPr>
      <w:t>FY</w:t>
    </w:r>
    <w:r w:rsidR="003E2477">
      <w:rPr>
        <w:noProof/>
        <w:sz w:val="20"/>
        <w:szCs w:val="20"/>
      </w:rPr>
      <w:t>21-22</w:t>
    </w:r>
    <w:r w:rsidRPr="009B2C5F">
      <w:rPr>
        <w:noProof/>
        <w:sz w:val="20"/>
        <w:szCs w:val="20"/>
      </w:rPr>
      <w:t xml:space="preserve"> Charity Application Part 2 Financial Version 3.docx</w:t>
    </w:r>
    <w:r w:rsidRPr="009B2C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307AC" w14:textId="77777777" w:rsidR="001C2B3A" w:rsidRDefault="001C2B3A" w:rsidP="009B40E2">
      <w:r>
        <w:separator/>
      </w:r>
    </w:p>
  </w:footnote>
  <w:footnote w:type="continuationSeparator" w:id="0">
    <w:p w14:paraId="0EB01377" w14:textId="77777777" w:rsidR="001C2B3A" w:rsidRDefault="001C2B3A" w:rsidP="009B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55A"/>
    <w:multiLevelType w:val="hybridMultilevel"/>
    <w:tmpl w:val="F694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D93"/>
    <w:multiLevelType w:val="hybridMultilevel"/>
    <w:tmpl w:val="334A0858"/>
    <w:lvl w:ilvl="0" w:tplc="69321622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C5C53A1"/>
    <w:multiLevelType w:val="hybridMultilevel"/>
    <w:tmpl w:val="18F6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5CA"/>
    <w:multiLevelType w:val="hybridMultilevel"/>
    <w:tmpl w:val="21A402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F877B5"/>
    <w:multiLevelType w:val="hybridMultilevel"/>
    <w:tmpl w:val="95821D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43A40"/>
    <w:multiLevelType w:val="hybridMultilevel"/>
    <w:tmpl w:val="8F8423C8"/>
    <w:lvl w:ilvl="0" w:tplc="F5BE2D84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56E"/>
    <w:multiLevelType w:val="hybridMultilevel"/>
    <w:tmpl w:val="66F4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24D9"/>
    <w:multiLevelType w:val="hybridMultilevel"/>
    <w:tmpl w:val="7C263A9A"/>
    <w:lvl w:ilvl="0" w:tplc="28D012F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CE71F7B"/>
    <w:multiLevelType w:val="hybridMultilevel"/>
    <w:tmpl w:val="10B2F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6CA0"/>
    <w:multiLevelType w:val="hybridMultilevel"/>
    <w:tmpl w:val="4C665D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618B"/>
    <w:multiLevelType w:val="hybridMultilevel"/>
    <w:tmpl w:val="B4FC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3606D"/>
    <w:multiLevelType w:val="hybridMultilevel"/>
    <w:tmpl w:val="AB82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33DE"/>
    <w:multiLevelType w:val="hybridMultilevel"/>
    <w:tmpl w:val="02942B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3D1126"/>
    <w:multiLevelType w:val="hybridMultilevel"/>
    <w:tmpl w:val="349A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33176"/>
    <w:multiLevelType w:val="hybridMultilevel"/>
    <w:tmpl w:val="BC98A9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CA6476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4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2"/>
    <w:rsid w:val="000441DA"/>
    <w:rsid w:val="000710C0"/>
    <w:rsid w:val="00096CEE"/>
    <w:rsid w:val="000F7884"/>
    <w:rsid w:val="00121585"/>
    <w:rsid w:val="001231C5"/>
    <w:rsid w:val="00124598"/>
    <w:rsid w:val="001254F4"/>
    <w:rsid w:val="001278A2"/>
    <w:rsid w:val="001323B9"/>
    <w:rsid w:val="00133F6D"/>
    <w:rsid w:val="00135491"/>
    <w:rsid w:val="00145028"/>
    <w:rsid w:val="001473A1"/>
    <w:rsid w:val="00181712"/>
    <w:rsid w:val="001A180C"/>
    <w:rsid w:val="001B2738"/>
    <w:rsid w:val="001C2B3A"/>
    <w:rsid w:val="001C5A5F"/>
    <w:rsid w:val="001F186E"/>
    <w:rsid w:val="0022089D"/>
    <w:rsid w:val="002324DD"/>
    <w:rsid w:val="0024130E"/>
    <w:rsid w:val="002518D1"/>
    <w:rsid w:val="00251B95"/>
    <w:rsid w:val="00254651"/>
    <w:rsid w:val="00261269"/>
    <w:rsid w:val="002740D9"/>
    <w:rsid w:val="00284340"/>
    <w:rsid w:val="00286B5F"/>
    <w:rsid w:val="002B393C"/>
    <w:rsid w:val="002B5122"/>
    <w:rsid w:val="002D7498"/>
    <w:rsid w:val="002E089D"/>
    <w:rsid w:val="00321A9B"/>
    <w:rsid w:val="00332FC0"/>
    <w:rsid w:val="003351EF"/>
    <w:rsid w:val="0035437C"/>
    <w:rsid w:val="003768D9"/>
    <w:rsid w:val="00384230"/>
    <w:rsid w:val="003A16E9"/>
    <w:rsid w:val="003B0CF2"/>
    <w:rsid w:val="003C0257"/>
    <w:rsid w:val="003C2E21"/>
    <w:rsid w:val="003C4917"/>
    <w:rsid w:val="003C67C3"/>
    <w:rsid w:val="003E2477"/>
    <w:rsid w:val="003E678D"/>
    <w:rsid w:val="004116BE"/>
    <w:rsid w:val="004328AF"/>
    <w:rsid w:val="00435A47"/>
    <w:rsid w:val="00446B39"/>
    <w:rsid w:val="004D2E74"/>
    <w:rsid w:val="004E3398"/>
    <w:rsid w:val="00501D06"/>
    <w:rsid w:val="0053235F"/>
    <w:rsid w:val="005332BD"/>
    <w:rsid w:val="00553F41"/>
    <w:rsid w:val="0056614C"/>
    <w:rsid w:val="00575F77"/>
    <w:rsid w:val="0058123C"/>
    <w:rsid w:val="005A50DE"/>
    <w:rsid w:val="005A7EAD"/>
    <w:rsid w:val="005D5FC0"/>
    <w:rsid w:val="005E3720"/>
    <w:rsid w:val="0060278D"/>
    <w:rsid w:val="00614801"/>
    <w:rsid w:val="00625D74"/>
    <w:rsid w:val="006400A7"/>
    <w:rsid w:val="006442B4"/>
    <w:rsid w:val="00657B92"/>
    <w:rsid w:val="00660392"/>
    <w:rsid w:val="00670A03"/>
    <w:rsid w:val="006816C4"/>
    <w:rsid w:val="006B621F"/>
    <w:rsid w:val="006C0E45"/>
    <w:rsid w:val="006D12AD"/>
    <w:rsid w:val="006D29BA"/>
    <w:rsid w:val="006E471F"/>
    <w:rsid w:val="006F68EF"/>
    <w:rsid w:val="00723EAE"/>
    <w:rsid w:val="0072435A"/>
    <w:rsid w:val="007336F6"/>
    <w:rsid w:val="00740B06"/>
    <w:rsid w:val="00741EEA"/>
    <w:rsid w:val="00746E52"/>
    <w:rsid w:val="007527F5"/>
    <w:rsid w:val="00752CBE"/>
    <w:rsid w:val="00771EFA"/>
    <w:rsid w:val="00780399"/>
    <w:rsid w:val="00785F71"/>
    <w:rsid w:val="007A76FD"/>
    <w:rsid w:val="007B3964"/>
    <w:rsid w:val="007B7764"/>
    <w:rsid w:val="007C6F59"/>
    <w:rsid w:val="007E0805"/>
    <w:rsid w:val="007E19DF"/>
    <w:rsid w:val="007F362C"/>
    <w:rsid w:val="007F3D60"/>
    <w:rsid w:val="00833038"/>
    <w:rsid w:val="008412A5"/>
    <w:rsid w:val="008462EE"/>
    <w:rsid w:val="0085614E"/>
    <w:rsid w:val="0085757F"/>
    <w:rsid w:val="00894ACA"/>
    <w:rsid w:val="0089699B"/>
    <w:rsid w:val="008A12DF"/>
    <w:rsid w:val="008D2055"/>
    <w:rsid w:val="008E2FA4"/>
    <w:rsid w:val="008F28D9"/>
    <w:rsid w:val="00905117"/>
    <w:rsid w:val="009174AA"/>
    <w:rsid w:val="00930E4F"/>
    <w:rsid w:val="00962003"/>
    <w:rsid w:val="00970382"/>
    <w:rsid w:val="009857CD"/>
    <w:rsid w:val="009946FD"/>
    <w:rsid w:val="009A0997"/>
    <w:rsid w:val="009B0AF2"/>
    <w:rsid w:val="009B2C5F"/>
    <w:rsid w:val="009B3856"/>
    <w:rsid w:val="009B40E2"/>
    <w:rsid w:val="009C794F"/>
    <w:rsid w:val="009D3CA0"/>
    <w:rsid w:val="009E05B0"/>
    <w:rsid w:val="009E1C33"/>
    <w:rsid w:val="009E52D4"/>
    <w:rsid w:val="009F1965"/>
    <w:rsid w:val="00A05449"/>
    <w:rsid w:val="00A314E3"/>
    <w:rsid w:val="00A33506"/>
    <w:rsid w:val="00A60443"/>
    <w:rsid w:val="00A64BA9"/>
    <w:rsid w:val="00A732CD"/>
    <w:rsid w:val="00A73875"/>
    <w:rsid w:val="00A86185"/>
    <w:rsid w:val="00A954A8"/>
    <w:rsid w:val="00A9695F"/>
    <w:rsid w:val="00AA42B2"/>
    <w:rsid w:val="00AB4BA3"/>
    <w:rsid w:val="00AC0040"/>
    <w:rsid w:val="00AC10D8"/>
    <w:rsid w:val="00AE4AC3"/>
    <w:rsid w:val="00AE7FE7"/>
    <w:rsid w:val="00AF4D7F"/>
    <w:rsid w:val="00B15762"/>
    <w:rsid w:val="00B24FBC"/>
    <w:rsid w:val="00B4225A"/>
    <w:rsid w:val="00B6148D"/>
    <w:rsid w:val="00B615C9"/>
    <w:rsid w:val="00B77DF7"/>
    <w:rsid w:val="00B9463F"/>
    <w:rsid w:val="00B959D6"/>
    <w:rsid w:val="00BA65DB"/>
    <w:rsid w:val="00BD4137"/>
    <w:rsid w:val="00BE4EE3"/>
    <w:rsid w:val="00C04BF0"/>
    <w:rsid w:val="00C121BB"/>
    <w:rsid w:val="00C40903"/>
    <w:rsid w:val="00C47B8E"/>
    <w:rsid w:val="00C50CDA"/>
    <w:rsid w:val="00C54264"/>
    <w:rsid w:val="00C553E5"/>
    <w:rsid w:val="00C658EF"/>
    <w:rsid w:val="00C744E4"/>
    <w:rsid w:val="00C81C8F"/>
    <w:rsid w:val="00C85926"/>
    <w:rsid w:val="00C92018"/>
    <w:rsid w:val="00C936DD"/>
    <w:rsid w:val="00CA47EB"/>
    <w:rsid w:val="00CB2D22"/>
    <w:rsid w:val="00CE2DA7"/>
    <w:rsid w:val="00CF36E5"/>
    <w:rsid w:val="00D012F9"/>
    <w:rsid w:val="00D06EAC"/>
    <w:rsid w:val="00D30128"/>
    <w:rsid w:val="00D314D7"/>
    <w:rsid w:val="00D3336E"/>
    <w:rsid w:val="00D34131"/>
    <w:rsid w:val="00D37214"/>
    <w:rsid w:val="00D516C4"/>
    <w:rsid w:val="00D569E5"/>
    <w:rsid w:val="00D66EEA"/>
    <w:rsid w:val="00D710F7"/>
    <w:rsid w:val="00D71134"/>
    <w:rsid w:val="00D8185A"/>
    <w:rsid w:val="00DC62A4"/>
    <w:rsid w:val="00DE26E8"/>
    <w:rsid w:val="00DE5F86"/>
    <w:rsid w:val="00E20017"/>
    <w:rsid w:val="00E24491"/>
    <w:rsid w:val="00E51BFB"/>
    <w:rsid w:val="00E6646E"/>
    <w:rsid w:val="00E71CAD"/>
    <w:rsid w:val="00E83534"/>
    <w:rsid w:val="00E962CE"/>
    <w:rsid w:val="00EB099A"/>
    <w:rsid w:val="00EB282D"/>
    <w:rsid w:val="00EC66EE"/>
    <w:rsid w:val="00ED5414"/>
    <w:rsid w:val="00EE1FCF"/>
    <w:rsid w:val="00EE2456"/>
    <w:rsid w:val="00EF7DBD"/>
    <w:rsid w:val="00F01445"/>
    <w:rsid w:val="00F01B45"/>
    <w:rsid w:val="00F01D53"/>
    <w:rsid w:val="00F21BA7"/>
    <w:rsid w:val="00F21CF7"/>
    <w:rsid w:val="00F26471"/>
    <w:rsid w:val="00F33450"/>
    <w:rsid w:val="00F37EE7"/>
    <w:rsid w:val="00F6047A"/>
    <w:rsid w:val="00F65129"/>
    <w:rsid w:val="00F76805"/>
    <w:rsid w:val="00FA6ACE"/>
    <w:rsid w:val="00FB11E9"/>
    <w:rsid w:val="00FB7694"/>
    <w:rsid w:val="00FD5E8D"/>
    <w:rsid w:val="00FF6D34"/>
    <w:rsid w:val="0139D02F"/>
    <w:rsid w:val="0DF1D966"/>
    <w:rsid w:val="15AB75F6"/>
    <w:rsid w:val="5CC9B39B"/>
    <w:rsid w:val="6F1C7026"/>
    <w:rsid w:val="77628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E082"/>
  <w15:chartTrackingRefBased/>
  <w15:docId w15:val="{2068711C-3061-6A44-9613-C32F728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E2"/>
  </w:style>
  <w:style w:type="character" w:styleId="PageNumber">
    <w:name w:val="page number"/>
    <w:basedOn w:val="DefaultParagraphFont"/>
    <w:uiPriority w:val="99"/>
    <w:semiHidden/>
    <w:unhideWhenUsed/>
    <w:rsid w:val="009B40E2"/>
  </w:style>
  <w:style w:type="paragraph" w:styleId="Header">
    <w:name w:val="header"/>
    <w:basedOn w:val="Normal"/>
    <w:link w:val="HeaderChar"/>
    <w:uiPriority w:val="99"/>
    <w:unhideWhenUsed/>
    <w:rsid w:val="00A05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49"/>
  </w:style>
  <w:style w:type="table" w:styleId="TableGrid">
    <w:name w:val="Table Grid"/>
    <w:basedOn w:val="TableNormal"/>
    <w:rsid w:val="006816C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6126425A9BE40828E89575FFF9B91" ma:contentTypeVersion="12" ma:contentTypeDescription="Create a new document." ma:contentTypeScope="" ma:versionID="fe7ae5b60bfab4391ebc9d289566123e">
  <xsd:schema xmlns:xsd="http://www.w3.org/2001/XMLSchema" xmlns:xs="http://www.w3.org/2001/XMLSchema" xmlns:p="http://schemas.microsoft.com/office/2006/metadata/properties" xmlns:ns2="b6c10ab8-2b95-4a33-93f9-ad4446c4b00a" xmlns:ns3="5cced4c2-3170-4ff8-b855-f34bee43350f" targetNamespace="http://schemas.microsoft.com/office/2006/metadata/properties" ma:root="true" ma:fieldsID="63ae0ce3b4d890c70f6f3f28bcbbb665" ns2:_="" ns3:_="">
    <xsd:import namespace="b6c10ab8-2b95-4a33-93f9-ad4446c4b00a"/>
    <xsd:import namespace="5cced4c2-3170-4ff8-b855-f34bee433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0ab8-2b95-4a33-93f9-ad4446c4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d4c2-3170-4ff8-b855-f34bee433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ced4c2-3170-4ff8-b855-f34bee43350f">
      <UserInfo>
        <DisplayName>Barney Haugh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26D342-CD50-4E44-B979-889C568BE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54A8F-097D-45F1-B657-05B6702E5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10ab8-2b95-4a33-93f9-ad4446c4b00a"/>
    <ds:schemaRef ds:uri="5cced4c2-3170-4ff8-b855-f34bee433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73CA7-A472-431A-9A1E-D2FF78D23AD4}">
  <ds:schemaRefs>
    <ds:schemaRef ds:uri="http://schemas.microsoft.com/office/2006/metadata/properties"/>
    <ds:schemaRef ds:uri="http://schemas.microsoft.com/office/infopath/2007/PartnerControls"/>
    <ds:schemaRef ds:uri="5cced4c2-3170-4ff8-b855-f34bee4335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Haugh</dc:creator>
  <cp:keywords/>
  <dc:description/>
  <cp:lastModifiedBy>Barney Haugh</cp:lastModifiedBy>
  <cp:revision>2</cp:revision>
  <cp:lastPrinted>2020-11-18T16:41:00Z</cp:lastPrinted>
  <dcterms:created xsi:type="dcterms:W3CDTF">2021-01-20T09:23:00Z</dcterms:created>
  <dcterms:modified xsi:type="dcterms:W3CDTF">2021-01-20T09:23:00Z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0x0101004166126425A9BE40828E89575FFF9B91</vt:lpwstr>
  </property>
</Properties>
</file>