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68C74" w14:textId="4B25079E" w:rsidR="000A002D" w:rsidRDefault="00A23AA7">
      <w:pPr>
        <w:pStyle w:val="Standard"/>
        <w:ind w:hanging="60"/>
        <w:jc w:val="center"/>
        <w:rPr>
          <w:sz w:val="28"/>
          <w:szCs w:val="28"/>
        </w:rPr>
      </w:pPr>
      <w:r>
        <w:rPr>
          <w:noProof/>
          <w:sz w:val="28"/>
          <w:szCs w:val="28"/>
        </w:rPr>
        <w:drawing>
          <wp:anchor distT="0" distB="0" distL="114300" distR="114300" simplePos="0" relativeHeight="251658240" behindDoc="0" locked="0" layoutInCell="1" allowOverlap="1" wp14:anchorId="099CDB75" wp14:editId="25EBA339">
            <wp:simplePos x="0" y="0"/>
            <wp:positionH relativeFrom="column">
              <wp:posOffset>2314575</wp:posOffset>
            </wp:positionH>
            <wp:positionV relativeFrom="paragraph">
              <wp:posOffset>8890</wp:posOffset>
            </wp:positionV>
            <wp:extent cx="1343025" cy="1000125"/>
            <wp:effectExtent l="0" t="0" r="9525" b="9525"/>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343025" cy="10001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sz w:val="28"/>
          <w:szCs w:val="28"/>
        </w:rPr>
        <w:t>Major General Sir Evelyn Webb-Carter KCVO, OBE, DL</w:t>
      </w:r>
    </w:p>
    <w:p w14:paraId="3256F763" w14:textId="77777777" w:rsidR="000A002D" w:rsidRDefault="00A23AA7">
      <w:pPr>
        <w:pStyle w:val="Standard"/>
        <w:ind w:hanging="60"/>
        <w:jc w:val="center"/>
        <w:rPr>
          <w:sz w:val="28"/>
          <w:szCs w:val="28"/>
        </w:rPr>
      </w:pPr>
      <w:r>
        <w:rPr>
          <w:sz w:val="28"/>
          <w:szCs w:val="28"/>
        </w:rPr>
        <w:t>Chairman Gloucestershire ABF The Soldiers’ Charity</w:t>
      </w:r>
    </w:p>
    <w:p w14:paraId="4D5D621D" w14:textId="77777777" w:rsidR="000A002D" w:rsidRDefault="000A002D">
      <w:pPr>
        <w:pStyle w:val="Standard"/>
        <w:ind w:hanging="60"/>
      </w:pPr>
    </w:p>
    <w:p w14:paraId="1289C183" w14:textId="77777777" w:rsidR="000A002D" w:rsidRDefault="00A23AA7">
      <w:pPr>
        <w:pStyle w:val="Standard"/>
        <w:ind w:hanging="60"/>
      </w:pPr>
      <w:r>
        <w:t>Major (Retd) A Masson</w:t>
      </w:r>
    </w:p>
    <w:p w14:paraId="05A6EA1B" w14:textId="5595DA5D" w:rsidR="000A002D" w:rsidRDefault="00A23AA7">
      <w:pPr>
        <w:pStyle w:val="Standard"/>
        <w:ind w:hanging="60"/>
      </w:pPr>
      <w:r>
        <w:t>Secretary</w:t>
      </w:r>
      <w:r w:rsidR="00956C39">
        <w:t xml:space="preserve">, </w:t>
      </w:r>
      <w:r w:rsidR="00043BAB">
        <w:t>Gloucestershire ABF</w:t>
      </w:r>
      <w:r>
        <w:t xml:space="preserve"> The Soldiers’ Charity                                       </w:t>
      </w:r>
    </w:p>
    <w:p w14:paraId="6F6FCC12" w14:textId="77777777" w:rsidR="000A002D" w:rsidRDefault="00A23AA7">
      <w:pPr>
        <w:pStyle w:val="Standard"/>
        <w:ind w:hanging="60"/>
      </w:pPr>
      <w:r>
        <w:t>1 Helens Close</w:t>
      </w:r>
    </w:p>
    <w:p w14:paraId="2EF4CC92" w14:textId="77777777" w:rsidR="000A002D" w:rsidRDefault="00A23AA7">
      <w:pPr>
        <w:pStyle w:val="Standard"/>
        <w:ind w:hanging="60"/>
      </w:pPr>
      <w:r>
        <w:t>Cheltenham</w:t>
      </w:r>
    </w:p>
    <w:p w14:paraId="0058C49A" w14:textId="77777777" w:rsidR="000A002D" w:rsidRDefault="00A23AA7">
      <w:pPr>
        <w:pStyle w:val="Standard"/>
        <w:ind w:hanging="60"/>
      </w:pPr>
      <w:r>
        <w:t>Gloucestershire</w:t>
      </w:r>
    </w:p>
    <w:p w14:paraId="687AE6F7" w14:textId="77777777" w:rsidR="000A002D" w:rsidRDefault="00A23AA7">
      <w:pPr>
        <w:pStyle w:val="Standard"/>
        <w:ind w:hanging="60"/>
      </w:pPr>
      <w:r>
        <w:t>GL51 0LX</w:t>
      </w:r>
    </w:p>
    <w:p w14:paraId="4DFB7337" w14:textId="77777777" w:rsidR="000A002D" w:rsidRDefault="000A002D">
      <w:pPr>
        <w:pStyle w:val="Standard"/>
        <w:ind w:hanging="60"/>
      </w:pPr>
    </w:p>
    <w:p w14:paraId="427FD2E8" w14:textId="77777777" w:rsidR="000A002D" w:rsidRDefault="00A23AA7">
      <w:pPr>
        <w:pStyle w:val="Standard"/>
        <w:ind w:hanging="60"/>
      </w:pPr>
      <w:r>
        <w:t>MOB: 07768208676</w:t>
      </w:r>
    </w:p>
    <w:p w14:paraId="4EADC524" w14:textId="3181EB42" w:rsidR="000A002D" w:rsidRDefault="00A23AA7">
      <w:pPr>
        <w:pStyle w:val="Standard"/>
        <w:ind w:hanging="60"/>
      </w:pPr>
      <w:r>
        <w:t xml:space="preserve">E-Mail:  </w:t>
      </w:r>
      <w:hyperlink r:id="rId8" w:history="1">
        <w:r>
          <w:rPr>
            <w:u w:val="single"/>
          </w:rPr>
          <w:t>alecwestham@aol.com</w:t>
        </w:r>
      </w:hyperlink>
      <w:r>
        <w:tab/>
      </w:r>
      <w:r>
        <w:tab/>
      </w:r>
      <w:r>
        <w:tab/>
      </w:r>
      <w:r>
        <w:tab/>
      </w:r>
      <w:r w:rsidR="00956C39">
        <w:tab/>
      </w:r>
      <w:r w:rsidR="00956C39">
        <w:tab/>
      </w:r>
      <w:r>
        <w:tab/>
      </w:r>
      <w:r w:rsidR="003B1D36">
        <w:t>2</w:t>
      </w:r>
      <w:r w:rsidR="003257BD">
        <w:t>2</w:t>
      </w:r>
      <w:r w:rsidR="003B1D36">
        <w:t xml:space="preserve"> </w:t>
      </w:r>
      <w:r w:rsidR="00E822A8">
        <w:t xml:space="preserve">February </w:t>
      </w:r>
      <w:r w:rsidR="003B1D36">
        <w:t>2022</w:t>
      </w:r>
    </w:p>
    <w:p w14:paraId="7B70D575" w14:textId="77777777" w:rsidR="000A002D" w:rsidRDefault="000A002D">
      <w:pPr>
        <w:pStyle w:val="Standard"/>
        <w:ind w:hanging="60"/>
      </w:pPr>
    </w:p>
    <w:p w14:paraId="32B9F279" w14:textId="5314175B" w:rsidR="000A002D" w:rsidRDefault="00A23AA7">
      <w:pPr>
        <w:pStyle w:val="Standard"/>
        <w:ind w:hanging="60"/>
        <w:rPr>
          <w:b/>
          <w:bCs/>
          <w:u w:val="single"/>
        </w:rPr>
      </w:pPr>
      <w:r>
        <w:rPr>
          <w:b/>
          <w:bCs/>
          <w:u w:val="single"/>
        </w:rPr>
        <w:t xml:space="preserve">ABF THE SOLDIERS’ CHARITY (ABF TSC) </w:t>
      </w:r>
      <w:r w:rsidR="004B2C59">
        <w:rPr>
          <w:b/>
          <w:bCs/>
          <w:u w:val="single"/>
        </w:rPr>
        <w:t>GLOUCESTER GOLF</w:t>
      </w:r>
      <w:r>
        <w:rPr>
          <w:b/>
          <w:bCs/>
          <w:u w:val="single"/>
        </w:rPr>
        <w:t xml:space="preserve"> DAY</w:t>
      </w:r>
    </w:p>
    <w:p w14:paraId="2297E74C" w14:textId="34853A45" w:rsidR="000A002D" w:rsidRDefault="0139D6A6">
      <w:pPr>
        <w:pStyle w:val="Standard"/>
        <w:ind w:hanging="60"/>
        <w:rPr>
          <w:b/>
          <w:bCs/>
          <w:u w:val="single"/>
        </w:rPr>
      </w:pPr>
      <w:r w:rsidRPr="0139D6A6">
        <w:rPr>
          <w:b/>
          <w:bCs/>
          <w:u w:val="single"/>
        </w:rPr>
        <w:t>TUESDAY 26 JULY 2022</w:t>
      </w:r>
    </w:p>
    <w:p w14:paraId="38911232" w14:textId="77777777" w:rsidR="000A002D" w:rsidRDefault="000A002D">
      <w:pPr>
        <w:pStyle w:val="Standard"/>
        <w:ind w:hanging="60"/>
        <w:rPr>
          <w:b/>
          <w:bCs/>
          <w:u w:val="single"/>
        </w:rPr>
      </w:pPr>
    </w:p>
    <w:p w14:paraId="67C65CA3" w14:textId="77777777" w:rsidR="000A002D" w:rsidRDefault="00A23AA7">
      <w:pPr>
        <w:pStyle w:val="Standard"/>
        <w:ind w:hanging="60"/>
        <w:rPr>
          <w:b/>
          <w:bCs/>
          <w:u w:val="single"/>
        </w:rPr>
      </w:pPr>
      <w:r>
        <w:rPr>
          <w:b/>
          <w:bCs/>
          <w:u w:val="single"/>
        </w:rPr>
        <w:t>General</w:t>
      </w:r>
    </w:p>
    <w:p w14:paraId="3FDCD1A0" w14:textId="77777777" w:rsidR="000A002D" w:rsidRDefault="000A002D">
      <w:pPr>
        <w:pStyle w:val="Standard"/>
        <w:ind w:hanging="60"/>
        <w:rPr>
          <w:b/>
          <w:bCs/>
          <w:u w:val="single"/>
        </w:rPr>
      </w:pPr>
    </w:p>
    <w:p w14:paraId="1562BCFF" w14:textId="54762B35" w:rsidR="000A002D" w:rsidRDefault="00A23AA7">
      <w:pPr>
        <w:pStyle w:val="Standard"/>
        <w:ind w:hanging="60"/>
      </w:pPr>
      <w:r>
        <w:t xml:space="preserve">1.  The ABF TSC will be holding a Charitable golf event on </w:t>
      </w:r>
      <w:r w:rsidR="00533B69">
        <w:t>26</w:t>
      </w:r>
      <w:r>
        <w:rPr>
          <w:vertAlign w:val="superscript"/>
        </w:rPr>
        <w:t>th</w:t>
      </w:r>
      <w:r>
        <w:t xml:space="preserve"> Jul 2</w:t>
      </w:r>
      <w:r w:rsidR="00533B69">
        <w:t>2</w:t>
      </w:r>
      <w:r>
        <w:t xml:space="preserve"> at Brickhampton Court golf club, Gloucester. This </w:t>
      </w:r>
      <w:r w:rsidR="008918E7">
        <w:t xml:space="preserve">will be the second </w:t>
      </w:r>
      <w:r>
        <w:t>time that an ABF event has been held within Gloucestershire</w:t>
      </w:r>
      <w:r w:rsidR="00956C39">
        <w:t>, and t</w:t>
      </w:r>
      <w:r>
        <w:t xml:space="preserve">his fundraiser is one of the first events that </w:t>
      </w:r>
      <w:r w:rsidR="00E314B1">
        <w:t>t</w:t>
      </w:r>
      <w:r>
        <w:t xml:space="preserve">he </w:t>
      </w:r>
      <w:r w:rsidR="00DA3AF9">
        <w:t xml:space="preserve">ABF </w:t>
      </w:r>
      <w:r>
        <w:t xml:space="preserve">Charity has been able to run for </w:t>
      </w:r>
      <w:r w:rsidR="00DA3AF9">
        <w:t>over</w:t>
      </w:r>
      <w:r>
        <w:t xml:space="preserve"> a year</w:t>
      </w:r>
      <w:r w:rsidR="00E876FE">
        <w:t xml:space="preserve"> in Gloucester</w:t>
      </w:r>
      <w:r w:rsidR="00956C39">
        <w:t>shire</w:t>
      </w:r>
      <w:r>
        <w:t>.  It aims to raise critically needed money for soldiers, veterans and their families who are in need and may have suffered both mentally and physical hardships</w:t>
      </w:r>
      <w:r w:rsidR="00956C39">
        <w:t>.  I</w:t>
      </w:r>
      <w:r w:rsidR="00E876FE">
        <w:t xml:space="preserve">t would great if you are able to </w:t>
      </w:r>
      <w:r w:rsidR="00201A23">
        <w:t>attend, and</w:t>
      </w:r>
      <w:r w:rsidR="00E876FE">
        <w:t xml:space="preserve"> </w:t>
      </w:r>
      <w:r w:rsidR="00956C39">
        <w:t xml:space="preserve">also it would be appreciated if you could </w:t>
      </w:r>
      <w:r w:rsidR="00E876FE">
        <w:t xml:space="preserve">spread the news </w:t>
      </w:r>
      <w:r w:rsidR="00201A23">
        <w:t>of this event.</w:t>
      </w:r>
    </w:p>
    <w:p w14:paraId="07F93C43" w14:textId="77777777" w:rsidR="000A002D" w:rsidRDefault="00A23AA7">
      <w:pPr>
        <w:pStyle w:val="Standard"/>
      </w:pPr>
      <w:r>
        <w:t xml:space="preserve"> </w:t>
      </w:r>
    </w:p>
    <w:p w14:paraId="7F897D99" w14:textId="77777777" w:rsidR="000A002D" w:rsidRDefault="00A23AA7">
      <w:pPr>
        <w:pStyle w:val="Standard"/>
        <w:ind w:hanging="60"/>
      </w:pPr>
      <w:r>
        <w:rPr>
          <w:b/>
          <w:bCs/>
          <w:u w:val="single"/>
        </w:rPr>
        <w:t>Competition</w:t>
      </w:r>
      <w:r>
        <w:t xml:space="preserve">   </w:t>
      </w:r>
    </w:p>
    <w:p w14:paraId="58A45DAD" w14:textId="77777777" w:rsidR="000A002D" w:rsidRDefault="000A002D">
      <w:pPr>
        <w:pStyle w:val="Standard"/>
        <w:ind w:hanging="60"/>
      </w:pPr>
    </w:p>
    <w:p w14:paraId="34AAA2DF" w14:textId="22D1F973" w:rsidR="000A002D" w:rsidRDefault="0139D6A6">
      <w:pPr>
        <w:pStyle w:val="Standard"/>
        <w:ind w:hanging="60"/>
      </w:pPr>
      <w:r>
        <w:t>2.  The golf day will take the form of a Bowmaker, this will be a team event made up of 4 players per team, with a certain number of scores from each hole will be required to count, they are as follows</w:t>
      </w:r>
      <w:r w:rsidR="00956C39">
        <w:t>:</w:t>
      </w:r>
    </w:p>
    <w:p w14:paraId="7A7D81D6" w14:textId="54BD3544" w:rsidR="0139D6A6" w:rsidRDefault="0139D6A6" w:rsidP="0139D6A6">
      <w:pPr>
        <w:pStyle w:val="Standard"/>
        <w:ind w:left="300" w:hanging="60"/>
      </w:pPr>
    </w:p>
    <w:p w14:paraId="11370381" w14:textId="77777777" w:rsidR="000A002D" w:rsidRDefault="00A23AA7">
      <w:pPr>
        <w:pStyle w:val="Standard"/>
        <w:ind w:left="300" w:hanging="60"/>
      </w:pPr>
      <w:r>
        <w:t>a.  All Par 3 holes - 4 to count.</w:t>
      </w:r>
    </w:p>
    <w:p w14:paraId="068E3213" w14:textId="77777777" w:rsidR="000A002D" w:rsidRDefault="00A23AA7">
      <w:pPr>
        <w:pStyle w:val="Standard"/>
        <w:ind w:left="300" w:hanging="60"/>
      </w:pPr>
      <w:r>
        <w:t>b.  All Par 4 holes - 3 to count.</w:t>
      </w:r>
      <w:r>
        <w:tab/>
      </w:r>
    </w:p>
    <w:p w14:paraId="1823BDF3" w14:textId="58AF4400" w:rsidR="000A002D" w:rsidRDefault="0139D6A6">
      <w:pPr>
        <w:pStyle w:val="Standard"/>
        <w:ind w:left="300" w:hanging="60"/>
      </w:pPr>
      <w:r>
        <w:t>c.  All Par 5 holes - 2 to count.</w:t>
      </w:r>
    </w:p>
    <w:p w14:paraId="56D08778" w14:textId="77777777" w:rsidR="00A6303E" w:rsidRDefault="00A6303E">
      <w:pPr>
        <w:pStyle w:val="Standard"/>
        <w:ind w:left="300" w:hanging="60"/>
      </w:pPr>
    </w:p>
    <w:p w14:paraId="20AB22FE" w14:textId="4DCA43C2" w:rsidR="000A002D" w:rsidRDefault="00A23AA7">
      <w:pPr>
        <w:pStyle w:val="Standard"/>
      </w:pPr>
      <w:r>
        <w:t>3.  In the unlikely event of a draw for 1</w:t>
      </w:r>
      <w:r>
        <w:rPr>
          <w:vertAlign w:val="superscript"/>
        </w:rPr>
        <w:t>st</w:t>
      </w:r>
      <w:r>
        <w:t xml:space="preserve"> Place, the highest team score, on the 17</w:t>
      </w:r>
      <w:r>
        <w:rPr>
          <w:vertAlign w:val="superscript"/>
        </w:rPr>
        <w:t>th</w:t>
      </w:r>
      <w:r>
        <w:t xml:space="preserve"> hole will decide (if it is still a draw then it will be for holes… 16</w:t>
      </w:r>
      <w:r>
        <w:rPr>
          <w:vertAlign w:val="superscript"/>
        </w:rPr>
        <w:t>th</w:t>
      </w:r>
      <w:r>
        <w:t>, 15</w:t>
      </w:r>
      <w:r>
        <w:rPr>
          <w:vertAlign w:val="superscript"/>
        </w:rPr>
        <w:t>th</w:t>
      </w:r>
      <w:r>
        <w:t xml:space="preserve"> etc).</w:t>
      </w:r>
    </w:p>
    <w:p w14:paraId="606A37F9" w14:textId="77777777" w:rsidR="000A002D" w:rsidRDefault="000A002D">
      <w:pPr>
        <w:pStyle w:val="Standard"/>
        <w:ind w:hanging="60"/>
      </w:pPr>
    </w:p>
    <w:p w14:paraId="65F23328" w14:textId="6C5B8239" w:rsidR="000A002D" w:rsidRDefault="00A23AA7">
      <w:pPr>
        <w:pStyle w:val="Standard"/>
        <w:ind w:hanging="60"/>
        <w:rPr>
          <w:b/>
          <w:bCs/>
          <w:u w:val="single"/>
        </w:rPr>
      </w:pPr>
      <w:r>
        <w:rPr>
          <w:b/>
          <w:bCs/>
          <w:u w:val="single"/>
        </w:rPr>
        <w:t>Entrance Fee</w:t>
      </w:r>
      <w:r w:rsidR="00956C39">
        <w:rPr>
          <w:b/>
          <w:bCs/>
          <w:u w:val="single"/>
        </w:rPr>
        <w:t>s &amp; Prizes</w:t>
      </w:r>
    </w:p>
    <w:p w14:paraId="17A16E5C" w14:textId="77777777" w:rsidR="000A002D" w:rsidRDefault="000A002D">
      <w:pPr>
        <w:pStyle w:val="Standard"/>
        <w:ind w:hanging="60"/>
        <w:rPr>
          <w:b/>
          <w:bCs/>
          <w:u w:val="single"/>
        </w:rPr>
      </w:pPr>
    </w:p>
    <w:p w14:paraId="27137752" w14:textId="421EB553" w:rsidR="000A002D" w:rsidRDefault="0139D6A6">
      <w:pPr>
        <w:pStyle w:val="Standard"/>
        <w:ind w:hanging="60"/>
      </w:pPr>
      <w:r>
        <w:t>4.  The cost to enter the event will be £</w:t>
      </w:r>
      <w:r w:rsidR="006A57A4">
        <w:t>55</w:t>
      </w:r>
      <w:r>
        <w:t xml:space="preserve"> per player</w:t>
      </w:r>
      <w:r w:rsidR="00706134">
        <w:t>/£220</w:t>
      </w:r>
      <w:r w:rsidR="0062465C">
        <w:t xml:space="preserve"> per team</w:t>
      </w:r>
      <w:r>
        <w:t>, this will cover the following</w:t>
      </w:r>
      <w:r w:rsidR="00956C39">
        <w:t>:</w:t>
      </w:r>
    </w:p>
    <w:p w14:paraId="444813BA" w14:textId="77777777" w:rsidR="0023661E" w:rsidRDefault="0023661E">
      <w:pPr>
        <w:pStyle w:val="Standard"/>
        <w:ind w:hanging="60"/>
      </w:pPr>
    </w:p>
    <w:p w14:paraId="30D54B99" w14:textId="691E8B56" w:rsidR="000A002D" w:rsidRDefault="00A23AA7">
      <w:pPr>
        <w:pStyle w:val="Standard"/>
        <w:numPr>
          <w:ilvl w:val="0"/>
          <w:numId w:val="1"/>
        </w:numPr>
      </w:pPr>
      <w:r>
        <w:t xml:space="preserve">Round of </w:t>
      </w:r>
      <w:r w:rsidR="00955E1A">
        <w:t xml:space="preserve">18-hole </w:t>
      </w:r>
      <w:r>
        <w:t>golf.</w:t>
      </w:r>
    </w:p>
    <w:p w14:paraId="01C1F903" w14:textId="77777777" w:rsidR="000A002D" w:rsidRDefault="00A23AA7">
      <w:pPr>
        <w:pStyle w:val="Standard"/>
        <w:numPr>
          <w:ilvl w:val="0"/>
          <w:numId w:val="1"/>
        </w:numPr>
      </w:pPr>
      <w:r>
        <w:t>Bacon roll /Tea /Coffee prior to tee off.</w:t>
      </w:r>
    </w:p>
    <w:p w14:paraId="097AA60F" w14:textId="77777777" w:rsidR="000A002D" w:rsidRDefault="00A23AA7">
      <w:pPr>
        <w:pStyle w:val="Standard"/>
        <w:numPr>
          <w:ilvl w:val="0"/>
          <w:numId w:val="1"/>
        </w:numPr>
      </w:pPr>
      <w:r>
        <w:t>2 Course Meal.</w:t>
      </w:r>
    </w:p>
    <w:p w14:paraId="4CBCB078" w14:textId="77777777" w:rsidR="00956C39" w:rsidRDefault="0139D6A6" w:rsidP="00956C39">
      <w:pPr>
        <w:pStyle w:val="Standard"/>
        <w:numPr>
          <w:ilvl w:val="0"/>
          <w:numId w:val="1"/>
        </w:numPr>
      </w:pPr>
      <w:r>
        <w:t>35 balls on the driving range prior to start of the event.</w:t>
      </w:r>
    </w:p>
    <w:p w14:paraId="00A3BE6A" w14:textId="479225B0" w:rsidR="000A002D" w:rsidRDefault="0139D6A6" w:rsidP="00956C39">
      <w:pPr>
        <w:pStyle w:val="Standard"/>
        <w:numPr>
          <w:ilvl w:val="0"/>
          <w:numId w:val="1"/>
        </w:numPr>
      </w:pPr>
      <w:r>
        <w:t>Team &amp; Individual prizes</w:t>
      </w:r>
      <w:r w:rsidR="00956C39">
        <w:t xml:space="preserve"> (Including: </w:t>
      </w:r>
      <w:r>
        <w:t>All male Team</w:t>
      </w:r>
      <w:r w:rsidR="00956C39">
        <w:t xml:space="preserve">, </w:t>
      </w:r>
      <w:r>
        <w:t>All female Team</w:t>
      </w:r>
      <w:r w:rsidR="00956C39">
        <w:t xml:space="preserve">, </w:t>
      </w:r>
      <w:r>
        <w:t>Mixed Team</w:t>
      </w:r>
      <w:r w:rsidR="00956C39">
        <w:t xml:space="preserve">, </w:t>
      </w:r>
      <w:r>
        <w:t>Longest Drive Male</w:t>
      </w:r>
      <w:r w:rsidR="00956C39">
        <w:t xml:space="preserve">, </w:t>
      </w:r>
      <w:r>
        <w:t>Longest Drive Female</w:t>
      </w:r>
      <w:r w:rsidR="00956C39">
        <w:t xml:space="preserve">, </w:t>
      </w:r>
      <w:r>
        <w:t>Nearest Pin Male</w:t>
      </w:r>
      <w:r w:rsidR="00956C39">
        <w:t xml:space="preserve">, </w:t>
      </w:r>
      <w:r>
        <w:t>Nearest Pin Female</w:t>
      </w:r>
      <w:r w:rsidR="00956C39">
        <w:t>)</w:t>
      </w:r>
    </w:p>
    <w:p w14:paraId="5AAC82FB" w14:textId="73599F76" w:rsidR="0139D6A6" w:rsidRDefault="0139D6A6" w:rsidP="0139D6A6">
      <w:pPr>
        <w:pStyle w:val="Standard"/>
        <w:ind w:left="709"/>
      </w:pPr>
    </w:p>
    <w:p w14:paraId="24CC861B" w14:textId="47067E13" w:rsidR="000A002D" w:rsidRDefault="00A23AA7">
      <w:pPr>
        <w:pStyle w:val="Standard"/>
        <w:ind w:left="-60"/>
      </w:pPr>
      <w:r w:rsidRPr="00C0477E">
        <w:t>5.  Entrance fees for this Gloucester Golf Comp (GGC) will need to be paid prior to teams being fully</w:t>
      </w:r>
      <w:r>
        <w:t xml:space="preserve"> </w:t>
      </w:r>
      <w:r>
        <w:lastRenderedPageBreak/>
        <w:t xml:space="preserve">registered.  This should be done by a bank transfer. It would be helpful if one person per team did the payment for their </w:t>
      </w:r>
      <w:r w:rsidR="009042EF">
        <w:t>4-person</w:t>
      </w:r>
      <w:r>
        <w:t xml:space="preserve"> team (£2</w:t>
      </w:r>
      <w:r w:rsidR="00C24549">
        <w:t>2</w:t>
      </w:r>
      <w:r>
        <w:t>0) but individual</w:t>
      </w:r>
      <w:r w:rsidR="00873A63">
        <w:t xml:space="preserve"> players</w:t>
      </w:r>
      <w:r w:rsidR="00932466">
        <w:t>,</w:t>
      </w:r>
      <w:r>
        <w:t xml:space="preserve"> payments of £5</w:t>
      </w:r>
      <w:r w:rsidR="00C15025">
        <w:t xml:space="preserve">5 </w:t>
      </w:r>
      <w:r>
        <w:t xml:space="preserve">are acceptable. </w:t>
      </w:r>
      <w:r w:rsidR="00D53D25">
        <w:t>This is a charity event which is self-funded, with all expenditures covered from the entrance fees</w:t>
      </w:r>
      <w:r w:rsidR="003E1FB7">
        <w:t>.</w:t>
      </w:r>
    </w:p>
    <w:p w14:paraId="554189FB" w14:textId="77777777" w:rsidR="000A002D" w:rsidRDefault="000A002D">
      <w:pPr>
        <w:pStyle w:val="Standard"/>
        <w:ind w:left="-60"/>
      </w:pPr>
    </w:p>
    <w:p w14:paraId="4E575529" w14:textId="77777777" w:rsidR="000A002D" w:rsidRDefault="00A23AA7">
      <w:pPr>
        <w:pStyle w:val="Standard"/>
        <w:ind w:left="-60"/>
      </w:pPr>
      <w:r>
        <w:t>ABF TSC Bank details are as follows:</w:t>
      </w:r>
    </w:p>
    <w:p w14:paraId="2B6651D7" w14:textId="59C5759B" w:rsidR="000A002D" w:rsidRDefault="00A23AA7" w:rsidP="00956C39">
      <w:pPr>
        <w:pStyle w:val="Standard"/>
        <w:ind w:left="709"/>
      </w:pPr>
      <w:r>
        <w:tab/>
        <w:t>Lloyds Bank</w:t>
      </w:r>
    </w:p>
    <w:p w14:paraId="0F5E68B2" w14:textId="77777777" w:rsidR="000A002D" w:rsidRPr="00C0477E" w:rsidRDefault="00A23AA7" w:rsidP="00956C39">
      <w:pPr>
        <w:pStyle w:val="Standard"/>
        <w:ind w:left="709"/>
        <w:rPr>
          <w:color w:val="FF0000"/>
        </w:rPr>
      </w:pPr>
      <w:r>
        <w:tab/>
      </w:r>
      <w:r w:rsidRPr="00C0477E">
        <w:t>Account No:  02445672</w:t>
      </w:r>
    </w:p>
    <w:p w14:paraId="33E321FF" w14:textId="77777777" w:rsidR="000A002D" w:rsidRPr="00C0477E" w:rsidRDefault="00A23AA7" w:rsidP="00956C39">
      <w:pPr>
        <w:pStyle w:val="Standard"/>
        <w:ind w:left="709"/>
      </w:pPr>
      <w:r w:rsidRPr="00C0477E">
        <w:tab/>
        <w:t>Sort Code: 30-90-21</w:t>
      </w:r>
    </w:p>
    <w:p w14:paraId="2B9C095B" w14:textId="53EA6A34" w:rsidR="000A002D" w:rsidRPr="00C0477E" w:rsidRDefault="00A23AA7">
      <w:pPr>
        <w:pStyle w:val="Standard"/>
        <w:ind w:left="-60"/>
      </w:pPr>
      <w:r w:rsidRPr="00C0477E">
        <w:tab/>
        <w:t>Please use reference:  GGC-SINGLE INITIAL.SURNAME (lead person in team or as</w:t>
      </w:r>
      <w:r w:rsidR="00956C39">
        <w:t xml:space="preserve"> </w:t>
      </w:r>
      <w:r w:rsidRPr="00C0477E">
        <w:t xml:space="preserve">an individual) </w:t>
      </w:r>
    </w:p>
    <w:p w14:paraId="1C1FBA1C" w14:textId="5EA5AEA5" w:rsidR="000A002D" w:rsidRDefault="00A23AA7">
      <w:pPr>
        <w:pStyle w:val="Standard"/>
        <w:ind w:left="1358" w:firstLine="769"/>
        <w:rPr>
          <w:b/>
          <w:bCs/>
          <w:i/>
          <w:iCs/>
        </w:rPr>
      </w:pPr>
      <w:r w:rsidRPr="00C0477E">
        <w:t xml:space="preserve">eg:  </w:t>
      </w:r>
      <w:r w:rsidRPr="00C0477E">
        <w:rPr>
          <w:b/>
          <w:bCs/>
          <w:i/>
          <w:iCs/>
        </w:rPr>
        <w:t>GCC-</w:t>
      </w:r>
      <w:r w:rsidR="00C0477E" w:rsidRPr="00C0477E">
        <w:rPr>
          <w:b/>
          <w:bCs/>
          <w:i/>
          <w:iCs/>
        </w:rPr>
        <w:t>A. MASSON</w:t>
      </w:r>
    </w:p>
    <w:p w14:paraId="254FE659" w14:textId="77777777" w:rsidR="000F7CDA" w:rsidRDefault="000F7CDA" w:rsidP="00F421FF">
      <w:pPr>
        <w:pStyle w:val="Standard"/>
        <w:rPr>
          <w:b/>
          <w:bCs/>
          <w:i/>
          <w:iCs/>
        </w:rPr>
      </w:pPr>
    </w:p>
    <w:p w14:paraId="38E993D5" w14:textId="77777777" w:rsidR="000A002D" w:rsidRPr="00C0477E" w:rsidRDefault="00A23AA7">
      <w:pPr>
        <w:pStyle w:val="Standard"/>
        <w:ind w:left="-60"/>
        <w:rPr>
          <w:b/>
          <w:bCs/>
          <w:u w:val="single"/>
        </w:rPr>
      </w:pPr>
      <w:r w:rsidRPr="00C0477E">
        <w:rPr>
          <w:b/>
          <w:bCs/>
          <w:u w:val="single"/>
        </w:rPr>
        <w:t>Team Returns</w:t>
      </w:r>
    </w:p>
    <w:p w14:paraId="73D92000" w14:textId="77777777" w:rsidR="000A002D" w:rsidRPr="00C0477E" w:rsidRDefault="000A002D">
      <w:pPr>
        <w:pStyle w:val="Standard"/>
        <w:ind w:left="-60"/>
      </w:pPr>
    </w:p>
    <w:p w14:paraId="669E9666" w14:textId="00E45F4C" w:rsidR="00C91417" w:rsidRDefault="00A23AA7">
      <w:pPr>
        <w:pStyle w:val="Standard"/>
      </w:pPr>
      <w:r w:rsidRPr="00C0477E">
        <w:t xml:space="preserve">6.  Attached to this letter is a team return that must be </w:t>
      </w:r>
      <w:r w:rsidRPr="00956C39">
        <w:t>returne</w:t>
      </w:r>
      <w:r w:rsidR="00956C39">
        <w:t xml:space="preserve">d by email to: </w:t>
      </w:r>
      <w:hyperlink r:id="rId9" w:history="1">
        <w:r w:rsidR="00956C39" w:rsidRPr="00C07940">
          <w:rPr>
            <w:rStyle w:val="Hyperlink"/>
          </w:rPr>
          <w:t>alecwestham@aol.com</w:t>
        </w:r>
      </w:hyperlink>
      <w:r w:rsidR="00956C39">
        <w:t xml:space="preserve"> </w:t>
      </w:r>
      <w:r w:rsidRPr="00956C39">
        <w:t>by</w:t>
      </w:r>
      <w:r w:rsidRPr="00C0477E">
        <w:t xml:space="preserve"> 1</w:t>
      </w:r>
      <w:r w:rsidR="00E6455D">
        <w:t>2</w:t>
      </w:r>
      <w:r w:rsidRPr="00C0477E">
        <w:t xml:space="preserve"> Jul 2</w:t>
      </w:r>
      <w:r w:rsidR="00BD52A6">
        <w:t>2</w:t>
      </w:r>
      <w:r w:rsidRPr="00C0477E">
        <w:t>. There are a limited number of places available on the day, so please</w:t>
      </w:r>
      <w:r w:rsidR="005673BA">
        <w:t xml:space="preserve"> don’t </w:t>
      </w:r>
      <w:r w:rsidRPr="00C0477E">
        <w:t>leave it to the last moment to find you do not have a place in the event</w:t>
      </w:r>
      <w:r w:rsidR="00004EF0">
        <w:t>.</w:t>
      </w:r>
      <w:r w:rsidR="008324B7">
        <w:t xml:space="preserve"> The following</w:t>
      </w:r>
      <w:r w:rsidR="00F02E38">
        <w:t xml:space="preserve"> </w:t>
      </w:r>
      <w:r w:rsidR="00C87114">
        <w:t xml:space="preserve">categories of team </w:t>
      </w:r>
      <w:r w:rsidR="0090431B">
        <w:t>make up</w:t>
      </w:r>
      <w:r w:rsidR="00AC56D4">
        <w:t xml:space="preserve"> and H/C</w:t>
      </w:r>
      <w:r w:rsidR="0090431B">
        <w:t xml:space="preserve"> are as </w:t>
      </w:r>
      <w:r w:rsidR="00C91417">
        <w:t>follows.</w:t>
      </w:r>
    </w:p>
    <w:p w14:paraId="0D3102A1" w14:textId="77777777" w:rsidR="00C91417" w:rsidRDefault="00C91417">
      <w:pPr>
        <w:pStyle w:val="Standard"/>
      </w:pPr>
    </w:p>
    <w:p w14:paraId="77F5A199" w14:textId="2899A0B3" w:rsidR="00C91417" w:rsidRDefault="0139D6A6" w:rsidP="00C91417">
      <w:pPr>
        <w:pStyle w:val="Standard"/>
        <w:numPr>
          <w:ilvl w:val="1"/>
          <w:numId w:val="1"/>
        </w:numPr>
      </w:pPr>
      <w:r>
        <w:t>All male teams x 4</w:t>
      </w:r>
    </w:p>
    <w:p w14:paraId="6D762E52" w14:textId="77777777" w:rsidR="005830F6" w:rsidRDefault="0139D6A6" w:rsidP="00C91417">
      <w:pPr>
        <w:pStyle w:val="Standard"/>
        <w:numPr>
          <w:ilvl w:val="1"/>
          <w:numId w:val="1"/>
        </w:numPr>
      </w:pPr>
      <w:r>
        <w:t>All female teams x 4</w:t>
      </w:r>
    </w:p>
    <w:p w14:paraId="49A7C0AE" w14:textId="500CAD7D" w:rsidR="008324B7" w:rsidRDefault="0139D6A6" w:rsidP="00691A48">
      <w:pPr>
        <w:pStyle w:val="Standard"/>
        <w:numPr>
          <w:ilvl w:val="1"/>
          <w:numId w:val="1"/>
        </w:numPr>
      </w:pPr>
      <w:r>
        <w:t>Mixed Teams (minimum 2 x Male/2 x Female)</w:t>
      </w:r>
    </w:p>
    <w:p w14:paraId="4EF651D3" w14:textId="1D516051" w:rsidR="00AC56D4" w:rsidRDefault="0139D6A6" w:rsidP="00691A48">
      <w:pPr>
        <w:pStyle w:val="Standard"/>
        <w:numPr>
          <w:ilvl w:val="1"/>
          <w:numId w:val="1"/>
        </w:numPr>
      </w:pPr>
      <w:r>
        <w:t>Maximum HC Males – 28</w:t>
      </w:r>
      <w:r w:rsidR="00C41584">
        <w:t xml:space="preserve"> (</w:t>
      </w:r>
      <w:r w:rsidR="009729AC">
        <w:t>Tee off from the Whites</w:t>
      </w:r>
      <w:r w:rsidR="00204F5E">
        <w:t xml:space="preserve"> Markers</w:t>
      </w:r>
      <w:r w:rsidR="00F67C6B">
        <w:t>)</w:t>
      </w:r>
      <w:r w:rsidR="00204F5E">
        <w:t xml:space="preserve"> </w:t>
      </w:r>
    </w:p>
    <w:p w14:paraId="7FF030BC" w14:textId="09A9CD2E" w:rsidR="000A002D" w:rsidRPr="006B6162" w:rsidRDefault="0139D6A6" w:rsidP="003A7AE2">
      <w:pPr>
        <w:pStyle w:val="Standard"/>
        <w:numPr>
          <w:ilvl w:val="1"/>
          <w:numId w:val="1"/>
        </w:numPr>
        <w:rPr>
          <w:b/>
          <w:bCs/>
          <w:u w:val="single"/>
        </w:rPr>
      </w:pPr>
      <w:r>
        <w:t xml:space="preserve">Maximum HC Ladies </w:t>
      </w:r>
      <w:r w:rsidR="006B6162">
        <w:t>–</w:t>
      </w:r>
      <w:r>
        <w:t xml:space="preserve"> 36</w:t>
      </w:r>
      <w:r w:rsidR="00F67C6B">
        <w:t xml:space="preserve"> (Tee off from the </w:t>
      </w:r>
      <w:r w:rsidR="005415C2">
        <w:t>Red Markers)</w:t>
      </w:r>
    </w:p>
    <w:p w14:paraId="210F2291" w14:textId="77777777" w:rsidR="006B6162" w:rsidRPr="003A7AE2" w:rsidRDefault="006B6162" w:rsidP="005673BA">
      <w:pPr>
        <w:pStyle w:val="Standard"/>
        <w:rPr>
          <w:b/>
          <w:bCs/>
          <w:u w:val="single"/>
        </w:rPr>
      </w:pPr>
    </w:p>
    <w:p w14:paraId="3C8AA797" w14:textId="77777777" w:rsidR="000A002D" w:rsidRPr="00E13321" w:rsidRDefault="00A23AA7">
      <w:pPr>
        <w:pStyle w:val="Standard"/>
      </w:pPr>
      <w:r>
        <w:rPr>
          <w:b/>
          <w:bCs/>
          <w:u w:val="single"/>
        </w:rPr>
        <w:t>Buggies</w:t>
      </w:r>
    </w:p>
    <w:p w14:paraId="2E4C191C" w14:textId="77777777" w:rsidR="000A002D" w:rsidRDefault="000A002D">
      <w:pPr>
        <w:pStyle w:val="Standard"/>
        <w:rPr>
          <w:b/>
          <w:bCs/>
          <w:u w:val="single"/>
        </w:rPr>
      </w:pPr>
    </w:p>
    <w:p w14:paraId="386C0510" w14:textId="44F14955" w:rsidR="000A002D" w:rsidRDefault="00A23AA7">
      <w:pPr>
        <w:pStyle w:val="Standard"/>
      </w:pPr>
      <w:r>
        <w:t xml:space="preserve">7.  There are a limited </w:t>
      </w:r>
      <w:r w:rsidR="00C0477E">
        <w:t>number</w:t>
      </w:r>
      <w:r>
        <w:t xml:space="preserve"> of buggies available on the event day.  Therefore, it will be down more to necessity than luxury for individuals to have the use of a buggy on the day.</w:t>
      </w:r>
      <w:r w:rsidR="000964DB">
        <w:t xml:space="preserve"> The cost </w:t>
      </w:r>
      <w:r w:rsidR="00E454A5">
        <w:t>per buggies will be £</w:t>
      </w:r>
      <w:r w:rsidR="00C3124A">
        <w:t>15</w:t>
      </w:r>
      <w:r w:rsidR="00E454A5">
        <w:t>.</w:t>
      </w:r>
    </w:p>
    <w:p w14:paraId="230B1201" w14:textId="77777777" w:rsidR="000A002D" w:rsidRDefault="000A002D">
      <w:pPr>
        <w:pStyle w:val="Standard"/>
      </w:pPr>
    </w:p>
    <w:p w14:paraId="7ABE6602" w14:textId="77777777" w:rsidR="000A002D" w:rsidRDefault="00A23AA7">
      <w:pPr>
        <w:pStyle w:val="Standard"/>
        <w:rPr>
          <w:b/>
          <w:bCs/>
          <w:u w:val="single"/>
        </w:rPr>
      </w:pPr>
      <w:r>
        <w:rPr>
          <w:b/>
          <w:bCs/>
          <w:u w:val="single"/>
        </w:rPr>
        <w:t>Programme</w:t>
      </w:r>
    </w:p>
    <w:p w14:paraId="755C5D06" w14:textId="77777777" w:rsidR="000A002D" w:rsidRDefault="000A002D">
      <w:pPr>
        <w:pStyle w:val="Standard"/>
        <w:rPr>
          <w:b/>
          <w:bCs/>
          <w:u w:val="single"/>
        </w:rPr>
      </w:pPr>
    </w:p>
    <w:p w14:paraId="7369AA95" w14:textId="77777777" w:rsidR="000A002D" w:rsidRDefault="00A23AA7">
      <w:pPr>
        <w:pStyle w:val="Standard"/>
      </w:pPr>
      <w:r>
        <w:t>8.  The outline programme for the day is as follows:</w:t>
      </w:r>
    </w:p>
    <w:p w14:paraId="1915216E" w14:textId="77777777" w:rsidR="00EA700F" w:rsidRDefault="00EA700F">
      <w:pPr>
        <w:pStyle w:val="Standard"/>
      </w:pPr>
    </w:p>
    <w:p w14:paraId="37C21CA0" w14:textId="36F6BAE8" w:rsidR="000A002D" w:rsidRDefault="00A23AA7">
      <w:pPr>
        <w:pStyle w:val="Standard"/>
      </w:pPr>
      <w:r>
        <w:tab/>
        <w:t>a.</w:t>
      </w:r>
      <w:r>
        <w:tab/>
        <w:t>0</w:t>
      </w:r>
      <w:r w:rsidR="00D575D8">
        <w:t>700</w:t>
      </w:r>
      <w:r>
        <w:t xml:space="preserve">hrs - </w:t>
      </w:r>
      <w:r>
        <w:tab/>
      </w:r>
      <w:r w:rsidR="00F13D95">
        <w:t xml:space="preserve">Set up Admin-Reg Room/ </w:t>
      </w:r>
      <w:r w:rsidR="007F6E66">
        <w:t xml:space="preserve">Pro </w:t>
      </w:r>
      <w:r w:rsidR="00EE5B9A">
        <w:t xml:space="preserve">Golf </w:t>
      </w:r>
      <w:r>
        <w:t>Shop Opens</w:t>
      </w:r>
      <w:r w:rsidR="007F6E66">
        <w:t>.</w:t>
      </w:r>
    </w:p>
    <w:p w14:paraId="2CD101C4" w14:textId="0DCE5D6F" w:rsidR="000A002D" w:rsidRDefault="00A23AA7">
      <w:pPr>
        <w:pStyle w:val="Standard"/>
      </w:pPr>
      <w:r>
        <w:tab/>
        <w:t>b.</w:t>
      </w:r>
      <w:r>
        <w:tab/>
        <w:t xml:space="preserve">0730hrs - </w:t>
      </w:r>
      <w:r>
        <w:tab/>
        <w:t>Registration Opens</w:t>
      </w:r>
      <w:r w:rsidR="007F6E66">
        <w:t xml:space="preserve"> – Score Cards will be issued.</w:t>
      </w:r>
    </w:p>
    <w:p w14:paraId="693D754C" w14:textId="6626D8DD" w:rsidR="000A002D" w:rsidRDefault="00A23AA7">
      <w:pPr>
        <w:pStyle w:val="Standard"/>
      </w:pPr>
      <w:r>
        <w:tab/>
        <w:t>c.</w:t>
      </w:r>
      <w:r>
        <w:tab/>
        <w:t xml:space="preserve">0830hrs - </w:t>
      </w:r>
      <w:r>
        <w:tab/>
        <w:t>Driving Range open</w:t>
      </w:r>
      <w:r w:rsidR="007F6E66">
        <w:t>.</w:t>
      </w:r>
    </w:p>
    <w:p w14:paraId="75C9CE2E" w14:textId="21949893" w:rsidR="000A002D" w:rsidRDefault="00A23AA7">
      <w:pPr>
        <w:pStyle w:val="Standard"/>
      </w:pPr>
      <w:r>
        <w:tab/>
        <w:t>d.</w:t>
      </w:r>
      <w:r>
        <w:tab/>
        <w:t>0</w:t>
      </w:r>
      <w:r w:rsidR="007F6E66">
        <w:t>900</w:t>
      </w:r>
      <w:r>
        <w:t xml:space="preserve">hrs - </w:t>
      </w:r>
      <w:r>
        <w:tab/>
        <w:t xml:space="preserve">Coffee/Tea &amp; Bacon </w:t>
      </w:r>
      <w:r w:rsidR="00C0477E">
        <w:t xml:space="preserve">rolls (One </w:t>
      </w:r>
      <w:r w:rsidR="00E13321">
        <w:t xml:space="preserve">roll </w:t>
      </w:r>
      <w:r w:rsidR="00C0477E">
        <w:t>per person)</w:t>
      </w:r>
      <w:r w:rsidR="007F6E66">
        <w:t>.</w:t>
      </w:r>
    </w:p>
    <w:p w14:paraId="59F7B84A" w14:textId="7BFC6667" w:rsidR="000A002D" w:rsidRDefault="00A23AA7">
      <w:pPr>
        <w:pStyle w:val="Standard"/>
      </w:pPr>
      <w:r>
        <w:tab/>
        <w:t>e.</w:t>
      </w:r>
      <w:r>
        <w:tab/>
      </w:r>
      <w:r w:rsidR="007F6E66">
        <w:t>0956</w:t>
      </w:r>
      <w:r>
        <w:t xml:space="preserve">hrs - </w:t>
      </w:r>
      <w:r>
        <w:tab/>
        <w:t>1</w:t>
      </w:r>
      <w:r>
        <w:rPr>
          <w:vertAlign w:val="superscript"/>
        </w:rPr>
        <w:t>st</w:t>
      </w:r>
      <w:r>
        <w:t xml:space="preserve"> Tee Timing </w:t>
      </w:r>
      <w:r w:rsidR="00C0477E">
        <w:t>(Followed</w:t>
      </w:r>
      <w:r>
        <w:t xml:space="preserve"> by teams teeing off every 8 </w:t>
      </w:r>
      <w:r w:rsidR="00C0477E">
        <w:t>mins)</w:t>
      </w:r>
      <w:r w:rsidR="007F6E66">
        <w:t>.</w:t>
      </w:r>
    </w:p>
    <w:p w14:paraId="0F65D936" w14:textId="652AA7F5" w:rsidR="000A002D" w:rsidRDefault="00A23AA7">
      <w:pPr>
        <w:pStyle w:val="Standard"/>
      </w:pPr>
      <w:r>
        <w:tab/>
        <w:t>f.</w:t>
      </w:r>
      <w:r>
        <w:tab/>
        <w:t>1615hrs -</w:t>
      </w:r>
      <w:r>
        <w:tab/>
      </w:r>
      <w:r w:rsidR="007F6E66">
        <w:t>Presentations. *</w:t>
      </w:r>
    </w:p>
    <w:p w14:paraId="514A966D" w14:textId="1C5C5D7C" w:rsidR="000A002D" w:rsidRDefault="00A23AA7">
      <w:pPr>
        <w:pStyle w:val="Standard"/>
      </w:pPr>
      <w:r>
        <w:tab/>
        <w:t>g,</w:t>
      </w:r>
      <w:r>
        <w:tab/>
        <w:t xml:space="preserve">1645hrs - </w:t>
      </w:r>
      <w:r>
        <w:tab/>
        <w:t xml:space="preserve">Dinner to be served (2 </w:t>
      </w:r>
      <w:r w:rsidR="00C0477E">
        <w:t>Courses)</w:t>
      </w:r>
      <w:r w:rsidR="007F6E66">
        <w:t>.</w:t>
      </w:r>
      <w:r w:rsidR="00C0477E">
        <w:t xml:space="preserve"> *</w:t>
      </w:r>
    </w:p>
    <w:p w14:paraId="62C7FA6F" w14:textId="77777777" w:rsidR="008C1D68" w:rsidRDefault="008C1D68">
      <w:pPr>
        <w:pStyle w:val="Standard"/>
      </w:pPr>
    </w:p>
    <w:p w14:paraId="3579BB13" w14:textId="77777777" w:rsidR="000A002D" w:rsidRDefault="00A23AA7">
      <w:pPr>
        <w:pStyle w:val="Standard"/>
      </w:pPr>
      <w:r>
        <w:t>*Note:  Depending on entrance numbers the Presentation / Dinner could be brought forward.</w:t>
      </w:r>
    </w:p>
    <w:p w14:paraId="3645961F" w14:textId="77777777" w:rsidR="00956C39" w:rsidRDefault="00956C39">
      <w:pPr>
        <w:pStyle w:val="Standard"/>
        <w:rPr>
          <w:b/>
          <w:bCs/>
          <w:u w:val="single"/>
        </w:rPr>
      </w:pPr>
    </w:p>
    <w:p w14:paraId="2408B1EA" w14:textId="59DAB459" w:rsidR="000A002D" w:rsidRDefault="00A23AA7">
      <w:pPr>
        <w:pStyle w:val="Standard"/>
        <w:rPr>
          <w:b/>
          <w:bCs/>
          <w:u w:val="single"/>
        </w:rPr>
      </w:pPr>
      <w:r>
        <w:rPr>
          <w:b/>
          <w:bCs/>
          <w:u w:val="single"/>
        </w:rPr>
        <w:t>Event Location</w:t>
      </w:r>
    </w:p>
    <w:p w14:paraId="7C9E23B0" w14:textId="77777777" w:rsidR="000A002D" w:rsidRDefault="000A002D">
      <w:pPr>
        <w:pStyle w:val="Standard"/>
      </w:pPr>
    </w:p>
    <w:p w14:paraId="0FD75B23" w14:textId="62F938C9" w:rsidR="008C1D68" w:rsidRDefault="00A23AA7">
      <w:pPr>
        <w:pStyle w:val="Standard"/>
      </w:pPr>
      <w:r>
        <w:t>9.  Address of the event:</w:t>
      </w:r>
    </w:p>
    <w:p w14:paraId="053356BE" w14:textId="00FF81F6" w:rsidR="000A002D" w:rsidRDefault="00A23AA7">
      <w:pPr>
        <w:pStyle w:val="Standard"/>
      </w:pPr>
      <w:r>
        <w:tab/>
        <w:t xml:space="preserve">Brickhampton Court </w:t>
      </w:r>
      <w:r w:rsidR="00C0477E">
        <w:t>Golf Complex, Cheltenham</w:t>
      </w:r>
      <w:r>
        <w:t xml:space="preserve"> </w:t>
      </w:r>
      <w:r w:rsidR="00E13321">
        <w:t>Road, Churchdown</w:t>
      </w:r>
      <w:r>
        <w:t>, Gloucester, GL2 9QF</w:t>
      </w:r>
    </w:p>
    <w:p w14:paraId="3CDC517D" w14:textId="0E046671" w:rsidR="000A002D" w:rsidRDefault="003257BD" w:rsidP="00956C39">
      <w:pPr>
        <w:pStyle w:val="Standard"/>
        <w:ind w:firstLine="709"/>
      </w:pPr>
      <w:hyperlink r:id="rId10" w:history="1">
        <w:r w:rsidR="00A23AA7">
          <w:rPr>
            <w:rStyle w:val="Hyperlink"/>
          </w:rPr>
          <w:t xml:space="preserve">shown here on google maps </w:t>
        </w:r>
      </w:hyperlink>
      <w:r w:rsidR="00A23AA7">
        <w:t xml:space="preserve">  </w:t>
      </w:r>
    </w:p>
    <w:p w14:paraId="6B2F0744" w14:textId="46132D75" w:rsidR="000A002D" w:rsidRDefault="00A23AA7">
      <w:pPr>
        <w:pStyle w:val="Standard"/>
      </w:pPr>
      <w:r>
        <w:tab/>
        <w:t>Tel No:   01452859444</w:t>
      </w:r>
      <w:r w:rsidR="00E13321">
        <w:t xml:space="preserve"> (</w:t>
      </w:r>
      <w:r>
        <w:t>Club House PRO Shop)</w:t>
      </w:r>
    </w:p>
    <w:p w14:paraId="0636BA43" w14:textId="77777777" w:rsidR="000A002D" w:rsidRDefault="000A002D">
      <w:pPr>
        <w:pStyle w:val="Standard"/>
      </w:pPr>
    </w:p>
    <w:p w14:paraId="7C9447DF" w14:textId="77777777" w:rsidR="000A002D" w:rsidRDefault="00A23AA7">
      <w:pPr>
        <w:pStyle w:val="Standard"/>
        <w:rPr>
          <w:b/>
          <w:bCs/>
          <w:u w:val="single"/>
        </w:rPr>
      </w:pPr>
      <w:r>
        <w:rPr>
          <w:b/>
          <w:bCs/>
          <w:u w:val="single"/>
        </w:rPr>
        <w:t>Presentations</w:t>
      </w:r>
    </w:p>
    <w:p w14:paraId="5F96244E" w14:textId="77777777" w:rsidR="000A002D" w:rsidRDefault="000A002D">
      <w:pPr>
        <w:pStyle w:val="Standard"/>
      </w:pPr>
    </w:p>
    <w:p w14:paraId="50990682" w14:textId="77777777" w:rsidR="00A851D5" w:rsidRDefault="00A23AA7">
      <w:pPr>
        <w:pStyle w:val="Standard"/>
      </w:pPr>
      <w:r>
        <w:t xml:space="preserve">10.  The Chairman of Gloucestershire </w:t>
      </w:r>
      <w:r w:rsidR="00C0477E">
        <w:t>ABF, Major</w:t>
      </w:r>
      <w:r>
        <w:t xml:space="preserve"> General Sir Evelyn Webb-Carter KCVO, OBE, DL has</w:t>
      </w:r>
    </w:p>
    <w:p w14:paraId="1DFBAC90" w14:textId="1C53A977" w:rsidR="000A002D" w:rsidRDefault="00A23AA7">
      <w:pPr>
        <w:pStyle w:val="Standard"/>
      </w:pPr>
      <w:r>
        <w:t xml:space="preserve"> kindly agreed to present the prizes before the meal.</w:t>
      </w:r>
    </w:p>
    <w:p w14:paraId="5B17DD30" w14:textId="77777777" w:rsidR="000A002D" w:rsidRDefault="000A002D">
      <w:pPr>
        <w:pStyle w:val="Standard"/>
        <w:rPr>
          <w:b/>
          <w:bCs/>
          <w:u w:val="single"/>
        </w:rPr>
      </w:pPr>
    </w:p>
    <w:p w14:paraId="3D8D6237" w14:textId="320FF705" w:rsidR="000A002D" w:rsidRDefault="00A23AA7">
      <w:pPr>
        <w:pStyle w:val="Standard"/>
        <w:rPr>
          <w:b/>
          <w:bCs/>
          <w:u w:val="single"/>
        </w:rPr>
      </w:pPr>
      <w:r>
        <w:rPr>
          <w:b/>
          <w:bCs/>
          <w:u w:val="single"/>
        </w:rPr>
        <w:t xml:space="preserve">Sponsor </w:t>
      </w:r>
      <w:r w:rsidR="00C0477E">
        <w:rPr>
          <w:b/>
          <w:bCs/>
          <w:u w:val="single"/>
        </w:rPr>
        <w:t xml:space="preserve">a </w:t>
      </w:r>
      <w:r w:rsidR="00E13321">
        <w:rPr>
          <w:b/>
          <w:bCs/>
          <w:u w:val="single"/>
        </w:rPr>
        <w:t xml:space="preserve">Hole </w:t>
      </w:r>
    </w:p>
    <w:p w14:paraId="73FDA168" w14:textId="77777777" w:rsidR="000A002D" w:rsidRDefault="000A002D">
      <w:pPr>
        <w:pStyle w:val="Standard"/>
        <w:rPr>
          <w:b/>
          <w:bCs/>
          <w:u w:val="single"/>
        </w:rPr>
      </w:pPr>
    </w:p>
    <w:p w14:paraId="64261348" w14:textId="437BD1A3" w:rsidR="000A002D" w:rsidRDefault="00A23AA7">
      <w:pPr>
        <w:pStyle w:val="Standard"/>
      </w:pPr>
      <w:r>
        <w:t xml:space="preserve">11.  We are looking for sponsorship for each of the 18 holes being played during the event. A minimum of £50 would secure a sponsorship hole.  Please email me separately if you feel you are able to </w:t>
      </w:r>
      <w:r w:rsidR="00417395">
        <w:t>sponsor a hole</w:t>
      </w:r>
      <w:r w:rsidR="00E20519">
        <w:t xml:space="preserve">. </w:t>
      </w:r>
    </w:p>
    <w:p w14:paraId="23BE9EC7" w14:textId="77777777" w:rsidR="000A002D" w:rsidRDefault="000A002D">
      <w:pPr>
        <w:pStyle w:val="Standard"/>
      </w:pPr>
    </w:p>
    <w:p w14:paraId="62DE082A" w14:textId="77777777" w:rsidR="000A002D" w:rsidRDefault="00A23AA7">
      <w:pPr>
        <w:pStyle w:val="Standard"/>
      </w:pPr>
      <w:r>
        <w:rPr>
          <w:b/>
          <w:bCs/>
          <w:u w:val="single"/>
        </w:rPr>
        <w:t>Administration</w:t>
      </w:r>
      <w:r>
        <w:t>.</w:t>
      </w:r>
    </w:p>
    <w:p w14:paraId="7AEC2538" w14:textId="77777777" w:rsidR="000A002D" w:rsidRDefault="000A002D">
      <w:pPr>
        <w:pStyle w:val="Standard"/>
        <w:ind w:left="-60"/>
      </w:pPr>
    </w:p>
    <w:p w14:paraId="505CE01C" w14:textId="440273D2" w:rsidR="000A002D" w:rsidRDefault="00A23AA7">
      <w:pPr>
        <w:pStyle w:val="Standard"/>
        <w:ind w:left="-60"/>
      </w:pPr>
      <w:r>
        <w:t xml:space="preserve">12.  If you have questions about anything to do with the </w:t>
      </w:r>
      <w:r w:rsidR="00F55ADB">
        <w:t>competition,</w:t>
      </w:r>
      <w:r>
        <w:t xml:space="preserve"> please refer to the undersigned.  If you are not aware of the ABF TSC </w:t>
      </w:r>
      <w:r w:rsidR="00C0477E">
        <w:t>work,</w:t>
      </w:r>
      <w:r>
        <w:t xml:space="preserve"> please visit the web site at: </w:t>
      </w:r>
      <w:hyperlink r:id="rId11" w:history="1">
        <w:r>
          <w:rPr>
            <w:rStyle w:val="Hyperlink"/>
          </w:rPr>
          <w:t>https://soldierscharity.org/</w:t>
        </w:r>
      </w:hyperlink>
      <w:r>
        <w:t xml:space="preserve">  and speak to the County Chairmen General E. Webb-Carter or the SW Regional Director on the day.   Further administrative info is below: </w:t>
      </w:r>
    </w:p>
    <w:p w14:paraId="160E7B4D" w14:textId="77777777" w:rsidR="000A002D" w:rsidRDefault="000A002D">
      <w:pPr>
        <w:pStyle w:val="Standard"/>
        <w:ind w:left="-60"/>
      </w:pPr>
    </w:p>
    <w:p w14:paraId="449CE661" w14:textId="77777777" w:rsidR="000A002D" w:rsidRDefault="00A23AA7">
      <w:pPr>
        <w:pStyle w:val="Standard"/>
        <w:numPr>
          <w:ilvl w:val="0"/>
          <w:numId w:val="2"/>
        </w:numPr>
        <w:ind w:left="660"/>
      </w:pPr>
      <w:r>
        <w:t xml:space="preserve"> </w:t>
      </w:r>
      <w:r>
        <w:rPr>
          <w:b/>
          <w:bCs/>
        </w:rPr>
        <w:t>Arrival and Car Parking</w:t>
      </w:r>
      <w:r>
        <w:t>.  ABF TSC signage will be visible. There are 3 main car parking areas at the club, please ensure that you do not park in any reserved parking spaces which are allocated to the club staff members.  Signs to Registration will be clear.</w:t>
      </w:r>
    </w:p>
    <w:p w14:paraId="523EF3EC" w14:textId="77777777" w:rsidR="000A002D" w:rsidRDefault="000A002D">
      <w:pPr>
        <w:pStyle w:val="Standard"/>
        <w:ind w:left="660"/>
      </w:pPr>
    </w:p>
    <w:p w14:paraId="54209906" w14:textId="781B294C" w:rsidR="000A002D" w:rsidRDefault="00A23AA7">
      <w:pPr>
        <w:pStyle w:val="Standard"/>
        <w:numPr>
          <w:ilvl w:val="0"/>
          <w:numId w:val="2"/>
        </w:numPr>
        <w:ind w:left="660"/>
      </w:pPr>
      <w:r>
        <w:rPr>
          <w:b/>
          <w:bCs/>
        </w:rPr>
        <w:t>COVID Compliant</w:t>
      </w:r>
      <w:r>
        <w:t xml:space="preserve">.  Everything required (including risk assessments and sanitiser stations </w:t>
      </w:r>
      <w:r w:rsidR="00F55ADB">
        <w:t>etc) will</w:t>
      </w:r>
      <w:r>
        <w:t xml:space="preserve"> be done to ensure the day runs safely and is COVID </w:t>
      </w:r>
      <w:r w:rsidR="006A0997">
        <w:t>c</w:t>
      </w:r>
      <w:r>
        <w:t>omplaint.</w:t>
      </w:r>
    </w:p>
    <w:p w14:paraId="019B516D" w14:textId="77777777" w:rsidR="000A002D" w:rsidRDefault="000A002D">
      <w:pPr>
        <w:pStyle w:val="Standard"/>
        <w:ind w:left="660"/>
      </w:pPr>
    </w:p>
    <w:p w14:paraId="3E8F78B2" w14:textId="77777777" w:rsidR="000A002D" w:rsidRDefault="00A23AA7">
      <w:pPr>
        <w:pStyle w:val="Standard"/>
        <w:numPr>
          <w:ilvl w:val="0"/>
          <w:numId w:val="2"/>
        </w:numPr>
        <w:ind w:left="660"/>
      </w:pPr>
      <w:r>
        <w:rPr>
          <w:b/>
          <w:bCs/>
        </w:rPr>
        <w:t>Food Allergies</w:t>
      </w:r>
      <w:r>
        <w:t>.  On the attached return team letter will be a paragraph for individuals to notify the event organiser if they have any food allergies, this will enable alternative food to be made available.</w:t>
      </w:r>
    </w:p>
    <w:p w14:paraId="2116240D" w14:textId="77777777" w:rsidR="000A002D" w:rsidRDefault="000A002D">
      <w:pPr>
        <w:pStyle w:val="ListParagraph"/>
        <w:ind w:left="1080"/>
      </w:pPr>
    </w:p>
    <w:p w14:paraId="6971CE6D" w14:textId="77777777" w:rsidR="000A002D" w:rsidRDefault="00A23AA7">
      <w:pPr>
        <w:pStyle w:val="Standard"/>
        <w:numPr>
          <w:ilvl w:val="0"/>
          <w:numId w:val="2"/>
        </w:numPr>
        <w:ind w:left="660"/>
      </w:pPr>
      <w:r>
        <w:rPr>
          <w:b/>
          <w:bCs/>
        </w:rPr>
        <w:t>Alcohol</w:t>
      </w:r>
      <w:r>
        <w:t>.  Alcohol is strictly forbidden to be consumed on any part of the course while playing.</w:t>
      </w:r>
    </w:p>
    <w:p w14:paraId="4E092548" w14:textId="77777777" w:rsidR="000A002D" w:rsidRDefault="000A002D">
      <w:pPr>
        <w:pStyle w:val="ListParagraph"/>
        <w:ind w:left="1080"/>
      </w:pPr>
    </w:p>
    <w:p w14:paraId="4FE81465" w14:textId="77777777" w:rsidR="000A002D" w:rsidRDefault="00A23AA7">
      <w:pPr>
        <w:pStyle w:val="Standard"/>
        <w:numPr>
          <w:ilvl w:val="0"/>
          <w:numId w:val="2"/>
        </w:numPr>
        <w:ind w:left="660"/>
      </w:pPr>
      <w:r>
        <w:rPr>
          <w:b/>
          <w:bCs/>
        </w:rPr>
        <w:t>Dress Code</w:t>
      </w:r>
      <w:r>
        <w:t>.  The day’s event will be fun and enjoyable, but we must uphold a standard of dress.  Listed below is a minimum dress code:</w:t>
      </w:r>
    </w:p>
    <w:p w14:paraId="15634D59" w14:textId="77777777" w:rsidR="000A002D" w:rsidRDefault="00A23AA7">
      <w:pPr>
        <w:pStyle w:val="Standard"/>
        <w:numPr>
          <w:ilvl w:val="0"/>
          <w:numId w:val="3"/>
        </w:numPr>
        <w:ind w:left="1080"/>
      </w:pPr>
      <w:r>
        <w:t xml:space="preserve"> Playing on the course:  No Jeans / No sleeveless tops/ No Tracksuits.</w:t>
      </w:r>
    </w:p>
    <w:p w14:paraId="1D9AFCF7" w14:textId="77777777" w:rsidR="000A002D" w:rsidRDefault="00A23AA7">
      <w:pPr>
        <w:pStyle w:val="Standard"/>
        <w:numPr>
          <w:ilvl w:val="0"/>
          <w:numId w:val="3"/>
        </w:numPr>
        <w:ind w:left="1080"/>
      </w:pPr>
      <w:r>
        <w:t xml:space="preserve">Club house:  Presentation /Meal – Smart casual dress, no jeans/No sleeveless tops. </w:t>
      </w:r>
    </w:p>
    <w:p w14:paraId="1C53C1AD" w14:textId="77777777" w:rsidR="000A2410" w:rsidRDefault="000A2410" w:rsidP="000A2410">
      <w:pPr>
        <w:pStyle w:val="Standard"/>
      </w:pPr>
    </w:p>
    <w:p w14:paraId="5DE75AF5" w14:textId="3A17691A" w:rsidR="000A002D" w:rsidRDefault="007A662D" w:rsidP="007A662D">
      <w:pPr>
        <w:pStyle w:val="Standard"/>
        <w:rPr>
          <w:b/>
          <w:bCs/>
          <w:u w:val="single"/>
        </w:rPr>
      </w:pPr>
      <w:r w:rsidRPr="007A662D">
        <w:rPr>
          <w:b/>
          <w:bCs/>
          <w:u w:val="single"/>
        </w:rPr>
        <w:t>Raffle</w:t>
      </w:r>
    </w:p>
    <w:p w14:paraId="25D59411" w14:textId="77777777" w:rsidR="007A662D" w:rsidRDefault="007A662D" w:rsidP="007A662D">
      <w:pPr>
        <w:pStyle w:val="Standard"/>
        <w:rPr>
          <w:b/>
          <w:bCs/>
          <w:u w:val="single"/>
        </w:rPr>
      </w:pPr>
    </w:p>
    <w:p w14:paraId="069C5A31" w14:textId="7E9218DB" w:rsidR="007A662D" w:rsidRDefault="0139D6A6" w:rsidP="007A662D">
      <w:pPr>
        <w:pStyle w:val="Standard"/>
      </w:pPr>
      <w:r>
        <w:t>13.</w:t>
      </w:r>
      <w:r w:rsidR="00BE5E09">
        <w:tab/>
      </w:r>
      <w:r>
        <w:t>It is intended to raise extra donations by means of a raffle</w:t>
      </w:r>
      <w:r w:rsidR="00E876FE">
        <w:t xml:space="preserve">.  </w:t>
      </w:r>
      <w:r>
        <w:t xml:space="preserve">I am asking if teams or individuals would like to donate a raffle prize on the day.  </w:t>
      </w:r>
    </w:p>
    <w:p w14:paraId="49C137FB" w14:textId="1B82D146" w:rsidR="0139D6A6" w:rsidRDefault="0139D6A6" w:rsidP="0139D6A6">
      <w:pPr>
        <w:pStyle w:val="Standard"/>
      </w:pPr>
    </w:p>
    <w:p w14:paraId="0F9950EF" w14:textId="7C28BFB6" w:rsidR="000A002D" w:rsidRDefault="00A23AA7">
      <w:pPr>
        <w:pStyle w:val="Standard"/>
        <w:rPr>
          <w:b/>
          <w:bCs/>
          <w:u w:val="single"/>
        </w:rPr>
      </w:pPr>
      <w:r>
        <w:rPr>
          <w:b/>
          <w:bCs/>
          <w:u w:val="single"/>
        </w:rPr>
        <w:t xml:space="preserve">Summary &amp; Final </w:t>
      </w:r>
      <w:r w:rsidR="0056438E">
        <w:rPr>
          <w:b/>
          <w:bCs/>
          <w:u w:val="single"/>
        </w:rPr>
        <w:t>c</w:t>
      </w:r>
      <w:r>
        <w:rPr>
          <w:b/>
          <w:bCs/>
          <w:u w:val="single"/>
        </w:rPr>
        <w:t>atch All</w:t>
      </w:r>
    </w:p>
    <w:p w14:paraId="07C291D5" w14:textId="77777777" w:rsidR="000A002D" w:rsidRDefault="000A002D">
      <w:pPr>
        <w:pStyle w:val="Standard"/>
      </w:pPr>
    </w:p>
    <w:p w14:paraId="758F2C86" w14:textId="35069E3B" w:rsidR="000A002D" w:rsidRDefault="00E876FE">
      <w:pPr>
        <w:pStyle w:val="Standard"/>
      </w:pPr>
      <w:r>
        <w:t>14.</w:t>
      </w:r>
      <w:r>
        <w:tab/>
      </w:r>
      <w:r w:rsidR="00A23AA7">
        <w:t xml:space="preserve">There will be </w:t>
      </w:r>
      <w:r w:rsidR="006705EC">
        <w:t>several</w:t>
      </w:r>
      <w:r w:rsidR="00A23AA7">
        <w:t xml:space="preserve"> golfing individuals who cannot make a team.  No worries! I will make up extra teams if I get the numbers to do so, cost £5</w:t>
      </w:r>
      <w:r w:rsidR="004610F2">
        <w:t>5</w:t>
      </w:r>
      <w:r w:rsidR="00A23AA7">
        <w:t>. Reminder of the closing date to register to play at this event will be 1</w:t>
      </w:r>
      <w:r w:rsidR="00AF2C4B">
        <w:t>2</w:t>
      </w:r>
      <w:r w:rsidR="0069604D">
        <w:t>th</w:t>
      </w:r>
      <w:r w:rsidR="00A23AA7">
        <w:t xml:space="preserve"> Jul 2</w:t>
      </w:r>
      <w:r w:rsidR="0069604D">
        <w:t>2</w:t>
      </w:r>
      <w:r w:rsidR="00A23AA7">
        <w:t xml:space="preserve">. If the government sees fit to change COVID restriction which effects the event, we will rearrange to a new date.       </w:t>
      </w:r>
    </w:p>
    <w:p w14:paraId="448D8776" w14:textId="77777777" w:rsidR="002401E5" w:rsidRDefault="002401E5">
      <w:pPr>
        <w:pStyle w:val="Standard"/>
      </w:pPr>
    </w:p>
    <w:p w14:paraId="33B1A431" w14:textId="46DC4719" w:rsidR="000A002D" w:rsidRDefault="00A23AA7">
      <w:pPr>
        <w:pStyle w:val="Standard"/>
      </w:pPr>
      <w:r>
        <w:t>The event is all about raising monies for</w:t>
      </w:r>
      <w:r w:rsidR="00EE739E">
        <w:t xml:space="preserve"> </w:t>
      </w:r>
      <w:r>
        <w:t>soldiers, veterans and their families</w:t>
      </w:r>
      <w:r w:rsidR="000C7276">
        <w:t>, a</w:t>
      </w:r>
      <w:r>
        <w:t xml:space="preserve">ll funds and donations raised on the day will help to ease </w:t>
      </w:r>
      <w:r w:rsidR="00070024">
        <w:t xml:space="preserve">their </w:t>
      </w:r>
      <w:r>
        <w:t>suffering.</w:t>
      </w:r>
    </w:p>
    <w:p w14:paraId="3891C8CC" w14:textId="77777777" w:rsidR="00C430B3" w:rsidRDefault="00C430B3">
      <w:pPr>
        <w:pStyle w:val="Standard"/>
      </w:pPr>
    </w:p>
    <w:p w14:paraId="08B69D1C" w14:textId="5BE2D361" w:rsidR="000A002D" w:rsidRDefault="0139D6A6" w:rsidP="0139D6A6">
      <w:pPr>
        <w:pStyle w:val="Standard"/>
        <w:rPr>
          <w:b/>
          <w:bCs/>
          <w:i/>
          <w:iCs/>
        </w:rPr>
      </w:pPr>
      <w:r>
        <w:t xml:space="preserve">It will be a great event and you </w:t>
      </w:r>
      <w:bookmarkStart w:id="0" w:name="_Int_ZUPDc1ZZ"/>
      <w:r>
        <w:t>have to</w:t>
      </w:r>
      <w:bookmarkEnd w:id="0"/>
      <w:r>
        <w:t xml:space="preserve"> be “</w:t>
      </w:r>
      <w:r w:rsidRPr="0139D6A6">
        <w:rPr>
          <w:b/>
          <w:bCs/>
          <w:i/>
          <w:iCs/>
        </w:rPr>
        <w:t>IN IT TO ENJOY IT”.</w:t>
      </w:r>
    </w:p>
    <w:p w14:paraId="60B5E26F" w14:textId="77777777" w:rsidR="000A002D" w:rsidRDefault="000A002D">
      <w:pPr>
        <w:pStyle w:val="Standard"/>
      </w:pPr>
    </w:p>
    <w:p w14:paraId="3CBC9D0F" w14:textId="77777777" w:rsidR="000A002D" w:rsidRDefault="000A002D">
      <w:pPr>
        <w:pStyle w:val="Standard"/>
        <w:rPr>
          <w:rFonts w:ascii="Vladimir Script" w:hAnsi="Vladimir Script"/>
          <w:sz w:val="36"/>
          <w:szCs w:val="36"/>
        </w:rPr>
      </w:pPr>
    </w:p>
    <w:p w14:paraId="2AE20F09" w14:textId="77777777" w:rsidR="000A002D" w:rsidRDefault="00A23AA7">
      <w:pPr>
        <w:pStyle w:val="Standard"/>
        <w:rPr>
          <w:rFonts w:ascii="Vladimir Script" w:hAnsi="Vladimir Script"/>
          <w:sz w:val="36"/>
          <w:szCs w:val="36"/>
        </w:rPr>
      </w:pPr>
      <w:r>
        <w:rPr>
          <w:rFonts w:ascii="Vladimir Script" w:hAnsi="Vladimir Script"/>
          <w:sz w:val="36"/>
          <w:szCs w:val="36"/>
        </w:rPr>
        <w:t>Alec Masson</w:t>
      </w:r>
    </w:p>
    <w:p w14:paraId="3D6783CB" w14:textId="77777777" w:rsidR="000A002D" w:rsidRDefault="000A002D">
      <w:pPr>
        <w:pStyle w:val="Standard"/>
      </w:pPr>
    </w:p>
    <w:p w14:paraId="4737CD13" w14:textId="77777777" w:rsidR="000A002D" w:rsidRDefault="00A23AA7">
      <w:pPr>
        <w:pStyle w:val="Standard"/>
      </w:pPr>
      <w:r>
        <w:t>A MASSON</w:t>
      </w:r>
    </w:p>
    <w:p w14:paraId="4F3BFF66" w14:textId="77777777" w:rsidR="00956C39" w:rsidRDefault="00A23AA7">
      <w:pPr>
        <w:pStyle w:val="Standard"/>
      </w:pPr>
      <w:r>
        <w:t>For</w:t>
      </w:r>
      <w:r w:rsidR="00956C39">
        <w:t xml:space="preserve"> </w:t>
      </w:r>
    </w:p>
    <w:p w14:paraId="5585DD47" w14:textId="5439FA16" w:rsidR="00956C39" w:rsidRDefault="00A23AA7">
      <w:pPr>
        <w:pStyle w:val="Standard"/>
      </w:pPr>
      <w:r>
        <w:t>Chairman</w:t>
      </w:r>
    </w:p>
    <w:p w14:paraId="68B384C9" w14:textId="77777777" w:rsidR="00956C39" w:rsidRDefault="00956C39">
      <w:pPr>
        <w:suppressAutoHyphens w:val="0"/>
      </w:pPr>
      <w:r>
        <w:br w:type="page"/>
      </w:r>
    </w:p>
    <w:p w14:paraId="506199C7" w14:textId="77777777" w:rsidR="000A002D" w:rsidRDefault="000A002D">
      <w:pPr>
        <w:pStyle w:val="Standard"/>
      </w:pPr>
    </w:p>
    <w:p w14:paraId="612C9FCF" w14:textId="77777777" w:rsidR="00C0477E" w:rsidRDefault="00A23AA7">
      <w:pPr>
        <w:pStyle w:val="Standard"/>
        <w:rPr>
          <w:b/>
          <w:bCs/>
          <w:u w:val="single"/>
        </w:rPr>
      </w:pPr>
      <w:r>
        <w:tab/>
      </w:r>
      <w:r>
        <w:tab/>
      </w:r>
      <w:r>
        <w:tab/>
      </w:r>
      <w:r>
        <w:tab/>
      </w:r>
      <w:r>
        <w:tab/>
      </w:r>
      <w:r>
        <w:rPr>
          <w:b/>
          <w:bCs/>
          <w:u w:val="single"/>
        </w:rPr>
        <w:t>TEAM RETURN</w:t>
      </w:r>
    </w:p>
    <w:p w14:paraId="4B553A3D" w14:textId="3C6F38BF" w:rsidR="000A002D" w:rsidRPr="00C0477E" w:rsidRDefault="00FC30B6">
      <w:pPr>
        <w:pStyle w:val="Standard"/>
      </w:pPr>
      <w:r>
        <w:tab/>
      </w:r>
      <w:r>
        <w:tab/>
      </w:r>
      <w:r w:rsidR="00A23AA7">
        <w:tab/>
        <w:t>(</w:t>
      </w:r>
      <w:r w:rsidR="00A23AA7" w:rsidRPr="00C0477E">
        <w:t xml:space="preserve">To be emailed to </w:t>
      </w:r>
      <w:hyperlink r:id="rId12" w:history="1">
        <w:r w:rsidR="00C0477E" w:rsidRPr="00C2770B">
          <w:rPr>
            <w:rStyle w:val="Hyperlink"/>
          </w:rPr>
          <w:t>alecwestham@aol.com</w:t>
        </w:r>
      </w:hyperlink>
      <w:r w:rsidR="00C0477E">
        <w:t xml:space="preserve"> </w:t>
      </w:r>
      <w:r w:rsidR="00A23AA7" w:rsidRPr="00C0477E">
        <w:t>by 1</w:t>
      </w:r>
      <w:r w:rsidR="00E81010">
        <w:t xml:space="preserve">2 </w:t>
      </w:r>
      <w:r w:rsidR="00A23AA7" w:rsidRPr="00C0477E">
        <w:t>Jul</w:t>
      </w:r>
      <w:r>
        <w:t xml:space="preserve"> 2</w:t>
      </w:r>
      <w:r w:rsidR="00E81010">
        <w:t>2</w:t>
      </w:r>
      <w:r w:rsidR="00A23AA7" w:rsidRPr="00C0477E">
        <w:t xml:space="preserve">) </w:t>
      </w:r>
    </w:p>
    <w:p w14:paraId="1FA812EC" w14:textId="77777777" w:rsidR="000A002D" w:rsidRDefault="000A002D">
      <w:pPr>
        <w:pStyle w:val="Standard"/>
      </w:pPr>
    </w:p>
    <w:p w14:paraId="0DEABCA2" w14:textId="77777777" w:rsidR="000A002D" w:rsidRDefault="000A002D">
      <w:pPr>
        <w:pStyle w:val="Standard"/>
      </w:pPr>
    </w:p>
    <w:p w14:paraId="01533E9D" w14:textId="564B62C5" w:rsidR="000A002D" w:rsidRDefault="00A23AA7">
      <w:pPr>
        <w:pStyle w:val="Standard"/>
        <w:numPr>
          <w:ilvl w:val="0"/>
          <w:numId w:val="4"/>
        </w:numPr>
        <w:ind w:left="0" w:firstLine="0"/>
        <w:rPr>
          <w:u w:val="single"/>
        </w:rPr>
      </w:pPr>
      <w:r>
        <w:rPr>
          <w:u w:val="single"/>
        </w:rPr>
        <w:t>TEAM NAME:</w:t>
      </w:r>
      <w:r w:rsidR="00DB2041">
        <w:rPr>
          <w:u w:val="single"/>
        </w:rPr>
        <w:t xml:space="preserve"> </w:t>
      </w:r>
      <w:r w:rsidR="00174EFC">
        <w:t xml:space="preserve">        </w:t>
      </w:r>
      <w:r>
        <w:rPr>
          <w:u w:val="single"/>
        </w:rPr>
        <w:t xml:space="preserve">                                                                                                                    </w:t>
      </w:r>
    </w:p>
    <w:p w14:paraId="7195C381" w14:textId="77777777" w:rsidR="000A002D" w:rsidRDefault="000A002D">
      <w:pPr>
        <w:pStyle w:val="Standard"/>
        <w:rPr>
          <w:u w:val="single"/>
        </w:rPr>
      </w:pPr>
    </w:p>
    <w:p w14:paraId="197A2E18" w14:textId="10B71D98" w:rsidR="000A002D" w:rsidRDefault="00A23AA7">
      <w:pPr>
        <w:pStyle w:val="Standard"/>
        <w:numPr>
          <w:ilvl w:val="0"/>
          <w:numId w:val="5"/>
        </w:numPr>
        <w:ind w:left="0" w:firstLine="0"/>
        <w:rPr>
          <w:u w:val="single"/>
        </w:rPr>
      </w:pPr>
      <w:r>
        <w:rPr>
          <w:u w:val="single"/>
        </w:rPr>
        <w:t>CONTACT E-MAIL:</w:t>
      </w:r>
      <w:r w:rsidR="00DB2041">
        <w:rPr>
          <w:u w:val="single"/>
        </w:rPr>
        <w:t xml:space="preserve"> </w:t>
      </w:r>
      <w:r w:rsidR="00DB2041">
        <w:t xml:space="preserve">   </w:t>
      </w:r>
      <w:r>
        <w:rPr>
          <w:u w:val="single"/>
        </w:rPr>
        <w:t xml:space="preserve">                                                                                                                                 </w:t>
      </w:r>
    </w:p>
    <w:p w14:paraId="7F4701E4" w14:textId="77777777" w:rsidR="000A002D" w:rsidRDefault="000A002D">
      <w:pPr>
        <w:pStyle w:val="Standard"/>
        <w:rPr>
          <w:u w:val="single"/>
        </w:rPr>
      </w:pPr>
    </w:p>
    <w:p w14:paraId="62208A5A" w14:textId="68B2D33C" w:rsidR="000A002D" w:rsidRDefault="00A23AA7">
      <w:pPr>
        <w:pStyle w:val="Standard"/>
        <w:numPr>
          <w:ilvl w:val="0"/>
          <w:numId w:val="6"/>
        </w:numPr>
        <w:ind w:left="0" w:firstLine="0"/>
        <w:rPr>
          <w:u w:val="single"/>
        </w:rPr>
      </w:pPr>
      <w:r>
        <w:rPr>
          <w:u w:val="single"/>
        </w:rPr>
        <w:t>CONTACT PHONE NO:</w:t>
      </w:r>
      <w:r w:rsidR="00DB2041">
        <w:t xml:space="preserve">     </w:t>
      </w:r>
      <w:r>
        <w:rPr>
          <w:u w:val="single"/>
        </w:rPr>
        <w:t xml:space="preserve">                                                                                                                              </w:t>
      </w:r>
    </w:p>
    <w:p w14:paraId="156888B9" w14:textId="77777777" w:rsidR="000A002D" w:rsidRDefault="000A002D">
      <w:pPr>
        <w:pStyle w:val="Standard"/>
      </w:pPr>
    </w:p>
    <w:p w14:paraId="6651D581" w14:textId="37D22EFE" w:rsidR="000A002D" w:rsidRDefault="00A23AA7">
      <w:pPr>
        <w:pStyle w:val="Standard"/>
        <w:numPr>
          <w:ilvl w:val="0"/>
          <w:numId w:val="7"/>
        </w:numPr>
        <w:ind w:left="0" w:firstLine="0"/>
        <w:rPr>
          <w:u w:val="single"/>
        </w:rPr>
      </w:pPr>
      <w:r>
        <w:rPr>
          <w:u w:val="single"/>
        </w:rPr>
        <w:t>TEAM PLAYERS DETAILS:</w:t>
      </w:r>
      <w:r w:rsidR="00DB2041">
        <w:t xml:space="preserve">     </w:t>
      </w:r>
    </w:p>
    <w:p w14:paraId="6C78ADD2" w14:textId="77777777" w:rsidR="000A002D" w:rsidRDefault="000A002D">
      <w:pPr>
        <w:pStyle w:val="Standard"/>
        <w:rPr>
          <w:u w:val="single"/>
        </w:rPr>
      </w:pPr>
    </w:p>
    <w:tbl>
      <w:tblPr>
        <w:tblW w:w="10614" w:type="dxa"/>
        <w:tblLayout w:type="fixed"/>
        <w:tblCellMar>
          <w:left w:w="10" w:type="dxa"/>
          <w:right w:w="10" w:type="dxa"/>
        </w:tblCellMar>
        <w:tblLook w:val="0000" w:firstRow="0" w:lastRow="0" w:firstColumn="0" w:lastColumn="0" w:noHBand="0" w:noVBand="0"/>
      </w:tblPr>
      <w:tblGrid>
        <w:gridCol w:w="447"/>
        <w:gridCol w:w="5928"/>
        <w:gridCol w:w="1230"/>
        <w:gridCol w:w="815"/>
        <w:gridCol w:w="2194"/>
      </w:tblGrid>
      <w:tr w:rsidR="000A002D" w14:paraId="076AE5A2" w14:textId="77777777" w:rsidTr="11D9758C">
        <w:tc>
          <w:tcPr>
            <w:tcW w:w="447"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CB14A12" w14:textId="77777777" w:rsidR="000A002D" w:rsidRPr="001B7572" w:rsidRDefault="00A23AA7">
            <w:pPr>
              <w:pStyle w:val="TableContents"/>
              <w:jc w:val="center"/>
              <w:rPr>
                <w:highlight w:val="lightGray"/>
              </w:rPr>
            </w:pPr>
            <w:r w:rsidRPr="001B7572">
              <w:rPr>
                <w:highlight w:val="lightGray"/>
                <w:shd w:val="clear" w:color="auto" w:fill="FFFF00"/>
              </w:rPr>
              <w:t>Sel</w:t>
            </w:r>
          </w:p>
        </w:tc>
        <w:tc>
          <w:tcPr>
            <w:tcW w:w="5928"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738D3F" w14:textId="77777777" w:rsidR="000A002D" w:rsidRPr="001B7572" w:rsidRDefault="00A23AA7">
            <w:pPr>
              <w:pStyle w:val="TableContents"/>
              <w:jc w:val="center"/>
              <w:rPr>
                <w:highlight w:val="lightGray"/>
              </w:rPr>
            </w:pPr>
            <w:r w:rsidRPr="001B7572">
              <w:rPr>
                <w:highlight w:val="lightGray"/>
              </w:rPr>
              <w:t>NAME</w:t>
            </w:r>
          </w:p>
        </w:tc>
        <w:tc>
          <w:tcPr>
            <w:tcW w:w="1230"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FE9BB4" w14:textId="77777777" w:rsidR="000A002D" w:rsidRPr="001B7572" w:rsidRDefault="00A23AA7">
            <w:pPr>
              <w:pStyle w:val="TableContents"/>
              <w:jc w:val="center"/>
              <w:rPr>
                <w:highlight w:val="lightGray"/>
              </w:rPr>
            </w:pPr>
            <w:r w:rsidRPr="001B7572">
              <w:rPr>
                <w:highlight w:val="lightGray"/>
              </w:rPr>
              <w:t>Gender</w:t>
            </w:r>
          </w:p>
          <w:p w14:paraId="49A81EDC" w14:textId="77777777" w:rsidR="000A002D" w:rsidRPr="001B7572" w:rsidRDefault="00A23AA7">
            <w:pPr>
              <w:pStyle w:val="TableContents"/>
              <w:jc w:val="center"/>
              <w:rPr>
                <w:highlight w:val="lightGray"/>
              </w:rPr>
            </w:pPr>
            <w:r w:rsidRPr="001B7572">
              <w:rPr>
                <w:highlight w:val="lightGray"/>
              </w:rPr>
              <w:t>M/F</w:t>
            </w:r>
          </w:p>
        </w:tc>
        <w:tc>
          <w:tcPr>
            <w:tcW w:w="81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1B4A8ED" w14:textId="77777777" w:rsidR="000A002D" w:rsidRPr="001B7572" w:rsidRDefault="00A23AA7">
            <w:pPr>
              <w:pStyle w:val="TableContents"/>
              <w:jc w:val="center"/>
              <w:rPr>
                <w:highlight w:val="lightGray"/>
              </w:rPr>
            </w:pPr>
            <w:r w:rsidRPr="001B7572">
              <w:rPr>
                <w:highlight w:val="lightGray"/>
              </w:rPr>
              <w:t>HC</w:t>
            </w:r>
          </w:p>
        </w:tc>
        <w:tc>
          <w:tcPr>
            <w:tcW w:w="219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AC15F1F" w14:textId="2DE24AE2" w:rsidR="000A002D" w:rsidRPr="001B7572" w:rsidRDefault="00FC30B6">
            <w:pPr>
              <w:pStyle w:val="TableContents"/>
              <w:jc w:val="center"/>
              <w:rPr>
                <w:highlight w:val="lightGray"/>
              </w:rPr>
            </w:pPr>
            <w:r w:rsidRPr="001B7572">
              <w:rPr>
                <w:highlight w:val="lightGray"/>
              </w:rPr>
              <w:t>Brickhampton</w:t>
            </w:r>
            <w:r w:rsidR="00A23AA7" w:rsidRPr="001B7572">
              <w:rPr>
                <w:highlight w:val="lightGray"/>
              </w:rPr>
              <w:t xml:space="preserve"> Member Yes/No</w:t>
            </w:r>
          </w:p>
        </w:tc>
      </w:tr>
      <w:tr w:rsidR="000A002D" w14:paraId="73B02217" w14:textId="77777777" w:rsidTr="11D9758C">
        <w:tc>
          <w:tcPr>
            <w:tcW w:w="44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AF82243" w14:textId="77777777" w:rsidR="000A002D" w:rsidRDefault="00A23AA7">
            <w:pPr>
              <w:pStyle w:val="TableContents"/>
              <w:jc w:val="center"/>
            </w:pPr>
            <w:r>
              <w:t>1</w:t>
            </w:r>
          </w:p>
        </w:tc>
        <w:tc>
          <w:tcPr>
            <w:tcW w:w="592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4736D7" w14:textId="2F5E8395" w:rsidR="000A002D" w:rsidRDefault="000A002D">
            <w:pPr>
              <w:pStyle w:val="TableContents"/>
              <w:jc w:val="center"/>
            </w:pPr>
          </w:p>
        </w:tc>
        <w:tc>
          <w:tcPr>
            <w:tcW w:w="12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30F890F" w14:textId="7CFD404D" w:rsidR="000A002D" w:rsidRDefault="000A002D">
            <w:pPr>
              <w:pStyle w:val="TableContents"/>
              <w:jc w:val="center"/>
            </w:pPr>
          </w:p>
        </w:tc>
        <w:tc>
          <w:tcPr>
            <w:tcW w:w="81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609CBB5" w14:textId="3CFE25CF" w:rsidR="000A002D" w:rsidRDefault="000A002D">
            <w:pPr>
              <w:pStyle w:val="TableContents"/>
              <w:jc w:val="center"/>
            </w:pPr>
          </w:p>
        </w:tc>
        <w:tc>
          <w:tcPr>
            <w:tcW w:w="2194"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0D8AEA0" w14:textId="74C4CD1F" w:rsidR="000A002D" w:rsidRDefault="000A002D">
            <w:pPr>
              <w:pStyle w:val="TableContents"/>
              <w:jc w:val="center"/>
            </w:pPr>
          </w:p>
        </w:tc>
      </w:tr>
      <w:tr w:rsidR="000A002D" w14:paraId="5189631A" w14:textId="77777777" w:rsidTr="11D9758C">
        <w:tc>
          <w:tcPr>
            <w:tcW w:w="44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718B0C2" w14:textId="77777777" w:rsidR="000A002D" w:rsidRDefault="00A23AA7">
            <w:pPr>
              <w:pStyle w:val="TableContents"/>
              <w:jc w:val="center"/>
            </w:pPr>
            <w:r>
              <w:t>2</w:t>
            </w:r>
          </w:p>
        </w:tc>
        <w:tc>
          <w:tcPr>
            <w:tcW w:w="592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941EB9B" w14:textId="57EABC5A" w:rsidR="000A002D" w:rsidRDefault="000A002D">
            <w:pPr>
              <w:pStyle w:val="TableContents"/>
              <w:jc w:val="center"/>
            </w:pPr>
          </w:p>
        </w:tc>
        <w:tc>
          <w:tcPr>
            <w:tcW w:w="12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0F846B8" w14:textId="694BD136" w:rsidR="000A002D" w:rsidRDefault="000A002D">
            <w:pPr>
              <w:pStyle w:val="TableContents"/>
              <w:jc w:val="center"/>
            </w:pPr>
          </w:p>
        </w:tc>
        <w:tc>
          <w:tcPr>
            <w:tcW w:w="81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FBDB72B" w14:textId="7082E9AF" w:rsidR="000A002D" w:rsidRDefault="000A002D">
            <w:pPr>
              <w:pStyle w:val="TableContents"/>
              <w:jc w:val="center"/>
            </w:pPr>
          </w:p>
        </w:tc>
        <w:tc>
          <w:tcPr>
            <w:tcW w:w="2194"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4C28BA8C" w14:textId="1A98BC77" w:rsidR="000A002D" w:rsidRDefault="000A002D">
            <w:pPr>
              <w:pStyle w:val="TableContents"/>
              <w:jc w:val="center"/>
            </w:pPr>
          </w:p>
        </w:tc>
      </w:tr>
      <w:tr w:rsidR="000A002D" w14:paraId="30CA7850" w14:textId="77777777" w:rsidTr="11D9758C">
        <w:tc>
          <w:tcPr>
            <w:tcW w:w="44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EABB8E9" w14:textId="77777777" w:rsidR="000A002D" w:rsidRDefault="00A23AA7">
            <w:pPr>
              <w:pStyle w:val="TableContents"/>
              <w:jc w:val="center"/>
            </w:pPr>
            <w:r>
              <w:t>3</w:t>
            </w:r>
          </w:p>
        </w:tc>
        <w:tc>
          <w:tcPr>
            <w:tcW w:w="592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CE17BAA" w14:textId="63489EA3" w:rsidR="000A002D" w:rsidRDefault="000A002D">
            <w:pPr>
              <w:pStyle w:val="TableContents"/>
              <w:jc w:val="center"/>
            </w:pPr>
          </w:p>
        </w:tc>
        <w:tc>
          <w:tcPr>
            <w:tcW w:w="12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1520B5D" w14:textId="24512C92" w:rsidR="000A002D" w:rsidRDefault="000A002D">
            <w:pPr>
              <w:pStyle w:val="TableContents"/>
              <w:jc w:val="center"/>
            </w:pPr>
          </w:p>
        </w:tc>
        <w:tc>
          <w:tcPr>
            <w:tcW w:w="81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38ACA20" w14:textId="279543A7" w:rsidR="000A002D" w:rsidRDefault="000A002D">
            <w:pPr>
              <w:pStyle w:val="TableContents"/>
              <w:jc w:val="center"/>
            </w:pPr>
          </w:p>
        </w:tc>
        <w:tc>
          <w:tcPr>
            <w:tcW w:w="2194"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E78F135" w14:textId="1CA60186" w:rsidR="000A002D" w:rsidRDefault="000A002D">
            <w:pPr>
              <w:pStyle w:val="TableContents"/>
              <w:jc w:val="center"/>
              <w:rPr>
                <w:u w:val="single"/>
              </w:rPr>
            </w:pPr>
          </w:p>
        </w:tc>
      </w:tr>
      <w:tr w:rsidR="000A002D" w14:paraId="2F2891CE" w14:textId="77777777" w:rsidTr="11D9758C">
        <w:tc>
          <w:tcPr>
            <w:tcW w:w="44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2766ADB" w14:textId="77777777" w:rsidR="000A002D" w:rsidRDefault="00A23AA7">
            <w:pPr>
              <w:pStyle w:val="TableContents"/>
              <w:jc w:val="center"/>
            </w:pPr>
            <w:r>
              <w:t>4</w:t>
            </w:r>
          </w:p>
        </w:tc>
        <w:tc>
          <w:tcPr>
            <w:tcW w:w="5928"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3EE2C92" w14:textId="73FABA2A" w:rsidR="000A002D" w:rsidRDefault="000A002D">
            <w:pPr>
              <w:pStyle w:val="TableContents"/>
              <w:jc w:val="center"/>
            </w:pPr>
          </w:p>
        </w:tc>
        <w:tc>
          <w:tcPr>
            <w:tcW w:w="123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30D527" w14:textId="1359A818" w:rsidR="000A002D" w:rsidRDefault="000A002D">
            <w:pPr>
              <w:pStyle w:val="TableContents"/>
              <w:jc w:val="center"/>
            </w:pPr>
          </w:p>
        </w:tc>
        <w:tc>
          <w:tcPr>
            <w:tcW w:w="81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36DF33D" w14:textId="0D7D19F6" w:rsidR="000A002D" w:rsidRDefault="000A002D">
            <w:pPr>
              <w:pStyle w:val="TableContents"/>
              <w:jc w:val="center"/>
            </w:pPr>
          </w:p>
        </w:tc>
        <w:tc>
          <w:tcPr>
            <w:tcW w:w="2194"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C193C3C" w14:textId="59279AC7" w:rsidR="000A002D" w:rsidRDefault="000A002D">
            <w:pPr>
              <w:pStyle w:val="TableContents"/>
              <w:jc w:val="center"/>
            </w:pPr>
          </w:p>
        </w:tc>
      </w:tr>
    </w:tbl>
    <w:p w14:paraId="426E54AB" w14:textId="77777777" w:rsidR="000A002D" w:rsidRDefault="000A002D">
      <w:pPr>
        <w:pStyle w:val="Standard"/>
      </w:pPr>
    </w:p>
    <w:p w14:paraId="1DB2ECE1" w14:textId="77777777" w:rsidR="000A002D" w:rsidRDefault="000A002D">
      <w:pPr>
        <w:pStyle w:val="Standard"/>
      </w:pPr>
    </w:p>
    <w:p w14:paraId="5EB041F3" w14:textId="5EFF60AA" w:rsidR="000A002D" w:rsidRDefault="0139D6A6" w:rsidP="0139D6A6">
      <w:pPr>
        <w:pStyle w:val="Standard"/>
        <w:numPr>
          <w:ilvl w:val="0"/>
          <w:numId w:val="8"/>
        </w:numPr>
        <w:ind w:left="0" w:firstLine="0"/>
        <w:rPr>
          <w:u w:val="single"/>
        </w:rPr>
      </w:pPr>
      <w:r w:rsidRPr="0139D6A6">
        <w:rPr>
          <w:u w:val="single"/>
        </w:rPr>
        <w:t xml:space="preserve">ENTRACE PAYMENT DAY                                                   </w:t>
      </w:r>
    </w:p>
    <w:p w14:paraId="3348A53A" w14:textId="3261BC6E" w:rsidR="0139D6A6" w:rsidRDefault="0139D6A6" w:rsidP="0139D6A6">
      <w:pPr>
        <w:pStyle w:val="Standard"/>
      </w:pPr>
    </w:p>
    <w:p w14:paraId="2ADEF340" w14:textId="49A21F3D" w:rsidR="000A002D" w:rsidRPr="00DB2041" w:rsidRDefault="00A23AA7">
      <w:pPr>
        <w:pStyle w:val="Standard"/>
      </w:pPr>
      <w:r>
        <w:t>6</w:t>
      </w:r>
      <w:r w:rsidR="00956C39">
        <w:t>.</w:t>
      </w:r>
      <w:r>
        <w:tab/>
      </w:r>
      <w:r>
        <w:rPr>
          <w:u w:val="single"/>
        </w:rPr>
        <w:t>PAYMENT DETAILS:</w:t>
      </w:r>
      <w:r w:rsidR="00174EFC">
        <w:t xml:space="preserve">     </w:t>
      </w:r>
    </w:p>
    <w:p w14:paraId="642F1AC3" w14:textId="77777777" w:rsidR="00FC30B6" w:rsidRDefault="00FC30B6">
      <w:pPr>
        <w:pStyle w:val="Standard"/>
      </w:pPr>
    </w:p>
    <w:p w14:paraId="4626AE46" w14:textId="77777777" w:rsidR="000A002D" w:rsidRDefault="00A23AA7" w:rsidP="001B7572">
      <w:pPr>
        <w:pStyle w:val="Standard"/>
        <w:ind w:left="709"/>
      </w:pPr>
      <w:r>
        <w:t xml:space="preserve">To, LIOYDS BANK         Sort Code:  30 90 21           ACC NO:    02445672  </w:t>
      </w:r>
    </w:p>
    <w:p w14:paraId="54F88CF8" w14:textId="77777777" w:rsidR="000A002D" w:rsidRDefault="000A002D">
      <w:pPr>
        <w:pStyle w:val="Standard"/>
      </w:pPr>
    </w:p>
    <w:p w14:paraId="5E44E241" w14:textId="378C798C" w:rsidR="000A002D" w:rsidRPr="00DB2041" w:rsidRDefault="0139D6A6" w:rsidP="001B7572">
      <w:pPr>
        <w:pStyle w:val="Standard"/>
        <w:ind w:firstLine="709"/>
      </w:pPr>
      <w:r>
        <w:t>Your Reference Name (eg GGC-A MASSON): --------------------</w:t>
      </w:r>
    </w:p>
    <w:p w14:paraId="13A8C17D" w14:textId="77777777" w:rsidR="000A002D" w:rsidRDefault="000A002D">
      <w:pPr>
        <w:pStyle w:val="Standard"/>
      </w:pPr>
    </w:p>
    <w:p w14:paraId="4C13A523" w14:textId="590EA5CE" w:rsidR="000A002D" w:rsidRDefault="0139D6A6" w:rsidP="0139D6A6">
      <w:pPr>
        <w:pStyle w:val="Standard"/>
        <w:numPr>
          <w:ilvl w:val="0"/>
          <w:numId w:val="9"/>
        </w:numPr>
        <w:ind w:left="0" w:firstLine="0"/>
        <w:rPr>
          <w:u w:val="single"/>
        </w:rPr>
      </w:pPr>
      <w:r w:rsidRPr="0139D6A6">
        <w:rPr>
          <w:u w:val="single"/>
        </w:rPr>
        <w:t xml:space="preserve">FOOD ALLERGIES                                                                  </w:t>
      </w:r>
    </w:p>
    <w:p w14:paraId="28B3098E" w14:textId="77777777" w:rsidR="000A002D" w:rsidRDefault="000A002D">
      <w:pPr>
        <w:pStyle w:val="Standard"/>
        <w:rPr>
          <w:b/>
          <w:bCs/>
          <w:u w:val="single"/>
        </w:rPr>
      </w:pPr>
    </w:p>
    <w:p w14:paraId="5CC56F84" w14:textId="00102B41" w:rsidR="00FC30B6" w:rsidRDefault="0139D6A6" w:rsidP="0139D6A6">
      <w:pPr>
        <w:pStyle w:val="Standard"/>
        <w:numPr>
          <w:ilvl w:val="0"/>
          <w:numId w:val="10"/>
        </w:numPr>
        <w:ind w:left="0" w:firstLine="0"/>
      </w:pPr>
      <w:r w:rsidRPr="0139D6A6">
        <w:rPr>
          <w:u w:val="single"/>
        </w:rPr>
        <w:t>BUGGIES: NAME REQUIRED:   YES/NO</w:t>
      </w:r>
    </w:p>
    <w:p w14:paraId="2373CDB7" w14:textId="6B954EDC" w:rsidR="00FC30B6" w:rsidRPr="00956C39" w:rsidRDefault="0139D6A6" w:rsidP="00956C39">
      <w:pPr>
        <w:pStyle w:val="Standard"/>
        <w:ind w:left="2127" w:firstLine="709"/>
      </w:pPr>
      <w:r>
        <w:t xml:space="preserve">                     </w:t>
      </w:r>
    </w:p>
    <w:p w14:paraId="00EA7F5C" w14:textId="1C6E3C6C" w:rsidR="000A002D" w:rsidRDefault="0139D6A6" w:rsidP="0139D6A6">
      <w:pPr>
        <w:pStyle w:val="Standard"/>
        <w:rPr>
          <w:u w:val="single"/>
        </w:rPr>
      </w:pPr>
      <w:r>
        <w:t>9.</w:t>
      </w:r>
      <w:r w:rsidR="00A23AA7">
        <w:tab/>
      </w:r>
      <w:r w:rsidRPr="0139D6A6">
        <w:rPr>
          <w:u w:val="single"/>
        </w:rPr>
        <w:t>NAME OF ORGANISATION:</w:t>
      </w:r>
      <w:r>
        <w:t xml:space="preserve">    </w:t>
      </w:r>
      <w:r w:rsidRPr="0139D6A6">
        <w:rPr>
          <w:u w:val="single"/>
        </w:rPr>
        <w:t xml:space="preserve">                                               </w:t>
      </w:r>
    </w:p>
    <w:p w14:paraId="36FC85A6" w14:textId="77777777" w:rsidR="00FC30B6" w:rsidRDefault="00FC30B6" w:rsidP="00FC30B6">
      <w:pPr>
        <w:pStyle w:val="Standard"/>
        <w:ind w:left="2127" w:firstLine="709"/>
        <w:rPr>
          <w:u w:val="single"/>
        </w:rPr>
      </w:pPr>
    </w:p>
    <w:p w14:paraId="3F24A751" w14:textId="3F7BBF40" w:rsidR="000A002D" w:rsidRDefault="0139D6A6" w:rsidP="0139D6A6">
      <w:pPr>
        <w:pStyle w:val="Standard"/>
      </w:pPr>
      <w:r>
        <w:t>10.</w:t>
      </w:r>
      <w:r w:rsidR="00A23AA7">
        <w:tab/>
      </w:r>
      <w:r w:rsidRPr="0139D6A6">
        <w:rPr>
          <w:u w:val="single"/>
        </w:rPr>
        <w:t xml:space="preserve">AMOUNT PAID:                                                                         </w:t>
      </w:r>
    </w:p>
    <w:p w14:paraId="7C339F6C" w14:textId="77777777" w:rsidR="000A002D" w:rsidRDefault="000A002D">
      <w:pPr>
        <w:pStyle w:val="Standard"/>
        <w:rPr>
          <w:u w:val="single"/>
        </w:rPr>
      </w:pPr>
    </w:p>
    <w:p w14:paraId="6377E519" w14:textId="77777777" w:rsidR="000A002D" w:rsidRDefault="000A002D">
      <w:pPr>
        <w:pStyle w:val="Standard"/>
        <w:rPr>
          <w:u w:val="single"/>
        </w:rPr>
      </w:pPr>
    </w:p>
    <w:sectPr w:rsidR="000A002D" w:rsidSect="00956C39">
      <w:footerReference w:type="default" r:id="rId13"/>
      <w:pgSz w:w="11906" w:h="16838"/>
      <w:pgMar w:top="570" w:right="557" w:bottom="851" w:left="735" w:header="454" w:footer="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3A6D" w14:textId="77777777" w:rsidR="00C838B3" w:rsidRDefault="00C838B3">
      <w:r>
        <w:separator/>
      </w:r>
    </w:p>
  </w:endnote>
  <w:endnote w:type="continuationSeparator" w:id="0">
    <w:p w14:paraId="2ABEC562" w14:textId="77777777" w:rsidR="00C838B3" w:rsidRDefault="00C838B3">
      <w:r>
        <w:continuationSeparator/>
      </w:r>
    </w:p>
  </w:endnote>
  <w:endnote w:type="continuationNotice" w:id="1">
    <w:p w14:paraId="6D018EF8" w14:textId="77777777" w:rsidR="00C838B3" w:rsidRDefault="00C83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94FD9" w14:textId="77777777" w:rsidR="008D502A" w:rsidRDefault="00A23AA7">
    <w:pPr>
      <w:pStyle w:val="Footer"/>
      <w:jc w:val="center"/>
    </w:pPr>
    <w:r>
      <w:fldChar w:fldCharType="begin"/>
    </w:r>
    <w:r>
      <w:instrText xml:space="preserve"> PAGE </w:instrText>
    </w:r>
    <w:r>
      <w:fldChar w:fldCharType="separate"/>
    </w:r>
    <w:r>
      <w:t>2</w:t>
    </w:r>
    <w:r>
      <w:fldChar w:fldCharType="end"/>
    </w:r>
  </w:p>
  <w:p w14:paraId="10B93B1C" w14:textId="77777777" w:rsidR="008D502A" w:rsidRDefault="00325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6EDA" w14:textId="77777777" w:rsidR="00C838B3" w:rsidRDefault="00C838B3">
      <w:r>
        <w:rPr>
          <w:color w:val="000000"/>
        </w:rPr>
        <w:separator/>
      </w:r>
    </w:p>
  </w:footnote>
  <w:footnote w:type="continuationSeparator" w:id="0">
    <w:p w14:paraId="1F7E11FB" w14:textId="77777777" w:rsidR="00C838B3" w:rsidRDefault="00C838B3">
      <w:r>
        <w:continuationSeparator/>
      </w:r>
    </w:p>
  </w:footnote>
  <w:footnote w:type="continuationNotice" w:id="1">
    <w:p w14:paraId="7467796E" w14:textId="77777777" w:rsidR="00C838B3" w:rsidRDefault="00C838B3"/>
  </w:footnote>
</w:footnotes>
</file>

<file path=word/intelligence2.xml><?xml version="1.0" encoding="utf-8"?>
<int2:intelligence xmlns:int2="http://schemas.microsoft.com/office/intelligence/2020/intelligence" xmlns:oel="http://schemas.microsoft.com/office/2019/extlst">
  <int2:observations>
    <int2:bookmark int2:bookmarkName="_Int_ZUPDc1ZZ" int2:invalidationBookmarkName="" int2:hashCode="5cEnj+BQkBZE21" int2:id="O9B4Ce9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90929"/>
    <w:multiLevelType w:val="multilevel"/>
    <w:tmpl w:val="1EC25E6E"/>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1B7CF3"/>
    <w:multiLevelType w:val="multilevel"/>
    <w:tmpl w:val="B6349A14"/>
    <w:lvl w:ilvl="0">
      <w:start w:val="1"/>
      <w:numFmt w:val="lowerLetter"/>
      <w:lvlText w:val="%1."/>
      <w:lvlJc w:val="left"/>
      <w:pPr>
        <w:ind w:left="30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 w15:restartNumberingAfterBreak="0">
    <w:nsid w:val="209956D6"/>
    <w:multiLevelType w:val="multilevel"/>
    <w:tmpl w:val="3B82501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DAD6076"/>
    <w:multiLevelType w:val="multilevel"/>
    <w:tmpl w:val="A7DC1C6E"/>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FF52576"/>
    <w:multiLevelType w:val="multilevel"/>
    <w:tmpl w:val="A964FEAC"/>
    <w:lvl w:ilvl="0">
      <w:start w:val="1"/>
      <w:numFmt w:val="decimal"/>
      <w:lvlText w:val="(%1)"/>
      <w:lvlJc w:val="left"/>
      <w:pPr>
        <w:ind w:left="720" w:hanging="360"/>
      </w:pPr>
      <w:rPr>
        <w:rFonts w:ascii="Times New Roman" w:eastAsia="SimSun" w:hAnsi="Times New Roman" w:cs="Lucida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DF7874"/>
    <w:multiLevelType w:val="multilevel"/>
    <w:tmpl w:val="74F69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7305B8C"/>
    <w:multiLevelType w:val="multilevel"/>
    <w:tmpl w:val="8D78D8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FAD1207"/>
    <w:multiLevelType w:val="multilevel"/>
    <w:tmpl w:val="7AA6A11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73096987"/>
    <w:multiLevelType w:val="multilevel"/>
    <w:tmpl w:val="4E2C5A8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DF57955"/>
    <w:multiLevelType w:val="multilevel"/>
    <w:tmpl w:val="F056C5F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1"/>
  </w:num>
  <w:num w:numId="3">
    <w:abstractNumId w:val="4"/>
  </w:num>
  <w:num w:numId="4">
    <w:abstractNumId w:val="6"/>
  </w:num>
  <w:num w:numId="5">
    <w:abstractNumId w:val="9"/>
  </w:num>
  <w:num w:numId="6">
    <w:abstractNumId w:val="7"/>
  </w:num>
  <w:num w:numId="7">
    <w:abstractNumId w:val="8"/>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2D"/>
    <w:rsid w:val="00004E4B"/>
    <w:rsid w:val="00004EF0"/>
    <w:rsid w:val="0001033A"/>
    <w:rsid w:val="000147C2"/>
    <w:rsid w:val="0003128B"/>
    <w:rsid w:val="00043BAB"/>
    <w:rsid w:val="000467DA"/>
    <w:rsid w:val="00070024"/>
    <w:rsid w:val="00074B51"/>
    <w:rsid w:val="000964DB"/>
    <w:rsid w:val="000A002D"/>
    <w:rsid w:val="000A2410"/>
    <w:rsid w:val="000A3FA9"/>
    <w:rsid w:val="000A6409"/>
    <w:rsid w:val="000C7276"/>
    <w:rsid w:val="000F048E"/>
    <w:rsid w:val="000F7CDA"/>
    <w:rsid w:val="00130340"/>
    <w:rsid w:val="00174EFC"/>
    <w:rsid w:val="001B7572"/>
    <w:rsid w:val="00201A23"/>
    <w:rsid w:val="00204F5E"/>
    <w:rsid w:val="0023661E"/>
    <w:rsid w:val="002401E5"/>
    <w:rsid w:val="002C7D08"/>
    <w:rsid w:val="002D54DE"/>
    <w:rsid w:val="003109B6"/>
    <w:rsid w:val="003257BD"/>
    <w:rsid w:val="003A7AE2"/>
    <w:rsid w:val="003B1D36"/>
    <w:rsid w:val="003D1A8A"/>
    <w:rsid w:val="003E1FB7"/>
    <w:rsid w:val="00411438"/>
    <w:rsid w:val="00417395"/>
    <w:rsid w:val="004520DE"/>
    <w:rsid w:val="004610F2"/>
    <w:rsid w:val="00495EDD"/>
    <w:rsid w:val="004B07C1"/>
    <w:rsid w:val="004B2C59"/>
    <w:rsid w:val="004D16F8"/>
    <w:rsid w:val="004F547F"/>
    <w:rsid w:val="00504E4A"/>
    <w:rsid w:val="005053DF"/>
    <w:rsid w:val="00533B69"/>
    <w:rsid w:val="005415C2"/>
    <w:rsid w:val="0056438E"/>
    <w:rsid w:val="00566198"/>
    <w:rsid w:val="005673BA"/>
    <w:rsid w:val="00581A6F"/>
    <w:rsid w:val="005830F6"/>
    <w:rsid w:val="005B755F"/>
    <w:rsid w:val="005D437E"/>
    <w:rsid w:val="005E2687"/>
    <w:rsid w:val="005F5A72"/>
    <w:rsid w:val="00611021"/>
    <w:rsid w:val="0062465C"/>
    <w:rsid w:val="00633734"/>
    <w:rsid w:val="00643AA8"/>
    <w:rsid w:val="0066071D"/>
    <w:rsid w:val="006705EC"/>
    <w:rsid w:val="006764B2"/>
    <w:rsid w:val="00691A48"/>
    <w:rsid w:val="0069604D"/>
    <w:rsid w:val="006A0997"/>
    <w:rsid w:val="006A34CF"/>
    <w:rsid w:val="006A57A4"/>
    <w:rsid w:val="006B6162"/>
    <w:rsid w:val="00706134"/>
    <w:rsid w:val="00740CC3"/>
    <w:rsid w:val="00747D6C"/>
    <w:rsid w:val="007563FA"/>
    <w:rsid w:val="00772FD5"/>
    <w:rsid w:val="007779A7"/>
    <w:rsid w:val="007A662D"/>
    <w:rsid w:val="007B27CA"/>
    <w:rsid w:val="007C3185"/>
    <w:rsid w:val="007F6E66"/>
    <w:rsid w:val="008324B7"/>
    <w:rsid w:val="00835135"/>
    <w:rsid w:val="00870E47"/>
    <w:rsid w:val="00873A63"/>
    <w:rsid w:val="008918E7"/>
    <w:rsid w:val="008A436D"/>
    <w:rsid w:val="008C1D68"/>
    <w:rsid w:val="009042EF"/>
    <w:rsid w:val="0090431B"/>
    <w:rsid w:val="00917514"/>
    <w:rsid w:val="00932466"/>
    <w:rsid w:val="00955E1A"/>
    <w:rsid w:val="00956C39"/>
    <w:rsid w:val="009729AC"/>
    <w:rsid w:val="009F4809"/>
    <w:rsid w:val="00A052D9"/>
    <w:rsid w:val="00A23951"/>
    <w:rsid w:val="00A23AA7"/>
    <w:rsid w:val="00A24D27"/>
    <w:rsid w:val="00A4195F"/>
    <w:rsid w:val="00A6303E"/>
    <w:rsid w:val="00A81420"/>
    <w:rsid w:val="00A851D5"/>
    <w:rsid w:val="00AB07B0"/>
    <w:rsid w:val="00AB63D4"/>
    <w:rsid w:val="00AC56D4"/>
    <w:rsid w:val="00AD2F66"/>
    <w:rsid w:val="00AE12F1"/>
    <w:rsid w:val="00AE557B"/>
    <w:rsid w:val="00AF2C4B"/>
    <w:rsid w:val="00B04286"/>
    <w:rsid w:val="00B139AD"/>
    <w:rsid w:val="00B307D9"/>
    <w:rsid w:val="00B54310"/>
    <w:rsid w:val="00B5668B"/>
    <w:rsid w:val="00B76CF4"/>
    <w:rsid w:val="00B95F7B"/>
    <w:rsid w:val="00BA74E0"/>
    <w:rsid w:val="00BD52A6"/>
    <w:rsid w:val="00BE5E09"/>
    <w:rsid w:val="00C0477E"/>
    <w:rsid w:val="00C15025"/>
    <w:rsid w:val="00C24549"/>
    <w:rsid w:val="00C3124A"/>
    <w:rsid w:val="00C322BB"/>
    <w:rsid w:val="00C35A58"/>
    <w:rsid w:val="00C41584"/>
    <w:rsid w:val="00C430B3"/>
    <w:rsid w:val="00C838B3"/>
    <w:rsid w:val="00C87114"/>
    <w:rsid w:val="00C91417"/>
    <w:rsid w:val="00CA6625"/>
    <w:rsid w:val="00CC0DCB"/>
    <w:rsid w:val="00CC2418"/>
    <w:rsid w:val="00CD36C9"/>
    <w:rsid w:val="00D1641F"/>
    <w:rsid w:val="00D3301B"/>
    <w:rsid w:val="00D4547C"/>
    <w:rsid w:val="00D53D25"/>
    <w:rsid w:val="00D575D8"/>
    <w:rsid w:val="00D639D2"/>
    <w:rsid w:val="00D95366"/>
    <w:rsid w:val="00DA3AF9"/>
    <w:rsid w:val="00DB19A0"/>
    <w:rsid w:val="00DB2041"/>
    <w:rsid w:val="00DC0574"/>
    <w:rsid w:val="00DC123F"/>
    <w:rsid w:val="00DF1DA0"/>
    <w:rsid w:val="00E13321"/>
    <w:rsid w:val="00E20519"/>
    <w:rsid w:val="00E314B1"/>
    <w:rsid w:val="00E37F18"/>
    <w:rsid w:val="00E454A5"/>
    <w:rsid w:val="00E57AB1"/>
    <w:rsid w:val="00E6455D"/>
    <w:rsid w:val="00E81010"/>
    <w:rsid w:val="00E822A8"/>
    <w:rsid w:val="00E876FE"/>
    <w:rsid w:val="00EA50FA"/>
    <w:rsid w:val="00EA700F"/>
    <w:rsid w:val="00EE5B9A"/>
    <w:rsid w:val="00EE739E"/>
    <w:rsid w:val="00F02E38"/>
    <w:rsid w:val="00F115FF"/>
    <w:rsid w:val="00F13D95"/>
    <w:rsid w:val="00F421FF"/>
    <w:rsid w:val="00F53AC6"/>
    <w:rsid w:val="00F55ADB"/>
    <w:rsid w:val="00F60EE6"/>
    <w:rsid w:val="00F67C6B"/>
    <w:rsid w:val="00FB25C1"/>
    <w:rsid w:val="00FB4DAB"/>
    <w:rsid w:val="00FC30B6"/>
    <w:rsid w:val="00FC32A0"/>
    <w:rsid w:val="0139D6A6"/>
    <w:rsid w:val="11D9758C"/>
    <w:rsid w:val="15F2A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92B2D"/>
  <w15:docId w15:val="{01C1A632-6EBF-4708-9EC7-D5EF0506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cwestham@aol.com"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lecwestham@aol.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ldierscharit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maps/place/Brickhampton+Court+Golf+Complex/@51.8960843,-2.1911546,17z/data=!3m1!4b1!4m5!3m4!1s0x4871046079e9a28d:0x1e6e4cab1431d734!8m2!3d51.8960843!4d-2.1889659"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alecwestham@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B7B7701403F43A6E79A5583D3C16B" ma:contentTypeVersion="13" ma:contentTypeDescription="Create a new document." ma:contentTypeScope="" ma:versionID="aa4b94212d7b5fb2ec21cb8f7ad8c673">
  <xsd:schema xmlns:xsd="http://www.w3.org/2001/XMLSchema" xmlns:xs="http://www.w3.org/2001/XMLSchema" xmlns:p="http://schemas.microsoft.com/office/2006/metadata/properties" xmlns:ns2="493b860f-9bda-4601-9214-34ecd7dfca1d" xmlns:ns3="b36480be-f050-48ab-adcc-02d9cef14eb5" targetNamespace="http://schemas.microsoft.com/office/2006/metadata/properties" ma:root="true" ma:fieldsID="34f71944ce503ac5fe7cd8bd2fd7b680" ns2:_="" ns3:_="">
    <xsd:import namespace="493b860f-9bda-4601-9214-34ecd7dfca1d"/>
    <xsd:import namespace="b36480be-f050-48ab-adcc-02d9cef14e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b860f-9bda-4601-9214-34ecd7dfc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6480be-f050-48ab-adcc-02d9cef14e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BDA60-3B97-4305-8918-9516898B1735}"/>
</file>

<file path=customXml/itemProps2.xml><?xml version="1.0" encoding="utf-8"?>
<ds:datastoreItem xmlns:ds="http://schemas.openxmlformats.org/officeDocument/2006/customXml" ds:itemID="{EAB5BB93-DDB1-49EF-B23D-C41B12361E3B}"/>
</file>

<file path=customXml/itemProps3.xml><?xml version="1.0" encoding="utf-8"?>
<ds:datastoreItem xmlns:ds="http://schemas.openxmlformats.org/officeDocument/2006/customXml" ds:itemID="{C54FE9B1-25A9-4268-A2ED-22711217743C}"/>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Alec Masson</dc:creator>
  <cp:lastModifiedBy>Peter Bates</cp:lastModifiedBy>
  <cp:revision>3</cp:revision>
  <cp:lastPrinted>2021-06-07T11:09:00Z</cp:lastPrinted>
  <dcterms:created xsi:type="dcterms:W3CDTF">2022-02-22T10:27:00Z</dcterms:created>
  <dcterms:modified xsi:type="dcterms:W3CDTF">2022-02-22T10:28:00Z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0x0101002EAB7B7701403F43A6E79A5583D3C16B</vt:lpwstr>
  </property>
</Properties>
</file>